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3B" w:rsidRPr="00F0783B" w:rsidRDefault="00F0783B" w:rsidP="00F0783B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F0783B" w:rsidRPr="00F0783B" w:rsidTr="00B362BB">
        <w:tc>
          <w:tcPr>
            <w:tcW w:w="12135" w:type="dxa"/>
            <w:gridSpan w:val="2"/>
            <w:hideMark/>
          </w:tcPr>
          <w:p w:rsidR="00F0783B" w:rsidRPr="00F0783B" w:rsidRDefault="00F0783B" w:rsidP="00F0783B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 w:rsidRPr="00F078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DC44842" wp14:editId="6E1510AC">
                  <wp:extent cx="573405" cy="760095"/>
                  <wp:effectExtent l="0" t="0" r="0" b="190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83B" w:rsidRPr="00F0783B" w:rsidTr="00B362BB">
        <w:tc>
          <w:tcPr>
            <w:tcW w:w="12135" w:type="dxa"/>
            <w:gridSpan w:val="2"/>
            <w:hideMark/>
          </w:tcPr>
          <w:p w:rsidR="00F0783B" w:rsidRPr="00F0783B" w:rsidRDefault="00F0783B" w:rsidP="00F07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F0783B" w:rsidRPr="00F0783B" w:rsidTr="00B362BB">
        <w:tc>
          <w:tcPr>
            <w:tcW w:w="12135" w:type="dxa"/>
            <w:gridSpan w:val="2"/>
            <w:hideMark/>
          </w:tcPr>
          <w:p w:rsidR="00F0783B" w:rsidRPr="00F0783B" w:rsidRDefault="00F0783B" w:rsidP="00F07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F0783B" w:rsidRPr="00F0783B" w:rsidTr="00B362BB">
        <w:tc>
          <w:tcPr>
            <w:tcW w:w="12135" w:type="dxa"/>
            <w:gridSpan w:val="2"/>
            <w:hideMark/>
          </w:tcPr>
          <w:p w:rsidR="00F0783B" w:rsidRPr="00F0783B" w:rsidRDefault="00F0783B" w:rsidP="00F0783B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31.07.2017  № 1103</w:t>
            </w:r>
          </w:p>
        </w:tc>
      </w:tr>
      <w:tr w:rsidR="00F0783B" w:rsidRPr="00F0783B" w:rsidTr="00B362BB">
        <w:tc>
          <w:tcPr>
            <w:tcW w:w="3000" w:type="pct"/>
            <w:hideMark/>
          </w:tcPr>
          <w:p w:rsidR="00F0783B" w:rsidRPr="00F0783B" w:rsidRDefault="00F0783B" w:rsidP="00F07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F0783B" w:rsidRPr="00F0783B" w:rsidRDefault="00F0783B" w:rsidP="00F07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F0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F0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16 </w:t>
            </w:r>
            <w:proofErr w:type="spellStart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серпня</w:t>
            </w:r>
            <w:proofErr w:type="spellEnd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р.</w:t>
            </w:r>
            <w:r w:rsidRPr="00F0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1014/30882</w:t>
            </w:r>
          </w:p>
        </w:tc>
      </w:tr>
    </w:tbl>
    <w:p w:rsidR="00F0783B" w:rsidRPr="00F0783B" w:rsidRDefault="00F0783B" w:rsidP="00F0783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4"/>
      <w:bookmarkEnd w:id="2"/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Деякі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питання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проведення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2018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році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зовнішнього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незалежного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результатів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навчання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здобутих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основі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повної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загальної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середньої</w:t>
      </w:r>
      <w:proofErr w:type="spellEnd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освіти</w:t>
      </w:r>
      <w:proofErr w:type="spellEnd"/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5"/>
      <w:bookmarkEnd w:id="3"/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 </w:t>
      </w:r>
      <w:proofErr w:type="spellStart"/>
      <w:r w:rsidR="00B362BB">
        <w:fldChar w:fldCharType="begin"/>
      </w:r>
      <w:r w:rsidR="00B362BB">
        <w:instrText xml:space="preserve"> HYPERLINK "http://zakon2.rada.gov.ua/laws/show/1556-18/paran786" \l "n786" \t "_blank" </w:instrText>
      </w:r>
      <w:r w:rsidR="00B362BB">
        <w:fldChar w:fldCharType="separate"/>
      </w:r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частини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третьої</w:t>
      </w:r>
      <w:proofErr w:type="spellEnd"/>
      <w:r w:rsidR="00B362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статті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45 Закону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вищу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 </w:t>
      </w:r>
      <w:proofErr w:type="spellStart"/>
      <w:r w:rsidR="00B362BB">
        <w:fldChar w:fldCharType="begin"/>
      </w:r>
      <w:r w:rsidR="00B362BB">
        <w:instrText xml:space="preserve"> HYPERLINK "http://zakon2.rada.gov.ua/laws/s</w:instrText>
      </w:r>
      <w:r w:rsidR="00B362BB">
        <w:instrText xml:space="preserve">how/651-14/paran258" \l "n258" \t "_blank" </w:instrText>
      </w:r>
      <w:r w:rsidR="00B362BB">
        <w:fldChar w:fldCharType="separate"/>
      </w:r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34</w:t>
      </w:r>
      <w:r w:rsidR="00B362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Закону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середню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 </w:t>
      </w:r>
      <w:hyperlink r:id="rId7" w:anchor="n22" w:tgtFrame="_blank" w:history="1"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зовнішнього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незалежного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моніторингу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якості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</w:hyperlink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постановою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</w:t>
      </w:r>
      <w:proofErr w:type="gram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25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серпня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2004 року № 1095 (в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постанови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</w:t>
      </w:r>
      <w:proofErr w:type="gram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08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липня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2015 року № 533), </w:t>
      </w:r>
      <w:hyperlink r:id="rId8" w:anchor="n20" w:tgtFrame="_blank" w:history="1"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зовнішнього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незалежного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результатів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здобутих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основі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повної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</w:hyperlink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наказом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січня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2017 року № 25,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зареєстрованого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юстиції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27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січня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2017 року за № 118/29986, </w:t>
      </w:r>
      <w:r w:rsidRPr="00F0783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6"/>
      <w:bookmarkEnd w:id="4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Затвердити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B362BB">
        <w:fldChar w:fldCharType="begin"/>
      </w:r>
      <w:r w:rsidR="00B362BB">
        <w:instrText xml:space="preserve"> HYPERLINK "http://zakon2.rada.gov.ua/laws/show/z1014-17/print1476276088156863" \l "n22" </w:instrText>
      </w:r>
      <w:r w:rsidR="00B362BB">
        <w:fldChar w:fldCharType="separate"/>
      </w:r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Перелік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навчальних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предметів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із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яких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у 2018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році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зовнішнє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незалежне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оцінювання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результатів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навчання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здобутих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основі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повної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загальної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середньої</w:t>
      </w:r>
      <w:proofErr w:type="spellEnd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освіти</w:t>
      </w:r>
      <w:proofErr w:type="spellEnd"/>
      <w:r w:rsidR="00B362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Перелік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додається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7"/>
      <w:bookmarkEnd w:id="5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Встановити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2018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році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8"/>
      <w:bookmarkEnd w:id="6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зовнішнє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незалежне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здобутих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середньої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проводитиметься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22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14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липня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9"/>
      <w:bookmarkEnd w:id="7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кожен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зареєстрований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учасник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незалежного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скласти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тести </w:t>
      </w:r>
      <w:proofErr w:type="gram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ільш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як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чотирьох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Переліку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" w:name="n10"/>
      <w:bookmarkEnd w:id="8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 для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незалежного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proofErr w:type="gram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англ</w:t>
      </w:r>
      <w:proofErr w:type="gram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ійської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іспанської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німецької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французької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використовуються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сертифікаційних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робіт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тести)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двох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рівнів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складності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В1 та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В2;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" w:name="n11"/>
      <w:bookmarkEnd w:id="9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4)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незалежного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трьох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зараховуються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як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атестації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освітній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рівень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середньої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випускників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старшої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загальноосвітніх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2018 року: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" w:name="n12"/>
      <w:bookmarkEnd w:id="10"/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українська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література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українська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" w:name="n13"/>
      <w:bookmarkEnd w:id="11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математика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історія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період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ХХ - початок ХХІ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століття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" w:name="n14"/>
      <w:bookmarkEnd w:id="12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один з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зазначених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9" w:anchor="n24" w:history="1">
        <w:r w:rsidRPr="00F07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пунктах 2-11</w:t>
        </w:r>
      </w:hyperlink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Переліку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(за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вибором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випускника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15"/>
      <w:bookmarkEnd w:id="13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випускники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старшої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загальноосвітніх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2018 року,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бажають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зарахувати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незалежного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іноземної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як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оцінку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атестацію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вивчали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цю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іноземну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профільному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рівні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складати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відповідний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предметний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тест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В2;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16"/>
      <w:bookmarkEnd w:id="14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6)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незалежного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української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літератури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українська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мова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зараховуються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як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атестації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освітній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рівень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середньої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учнів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слухачів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професійно-технічних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вищих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закладів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2018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році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здобудуть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середню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7"/>
      <w:bookmarkEnd w:id="15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Департаменту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середньої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дошкільної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(Кононенко Ю.Г.) подати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цей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 на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державну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реєстрацію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юстиції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0783B" w:rsidRPr="00F0783B" w:rsidRDefault="00F0783B" w:rsidP="00F0783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8"/>
      <w:bookmarkEnd w:id="16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Контроль за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наказу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заступника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Міністра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Хобзея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П.К.</w:t>
      </w:r>
    </w:p>
    <w:p w:rsidR="00F0783B" w:rsidRPr="00F0783B" w:rsidRDefault="00F0783B" w:rsidP="00F0783B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19"/>
      <w:bookmarkEnd w:id="17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Цей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набирає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чинності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дня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офіційного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опублікування</w:t>
      </w:r>
      <w:proofErr w:type="spellEnd"/>
      <w:r w:rsidRPr="00F078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F0783B" w:rsidRPr="00F0783B" w:rsidTr="00B362BB">
        <w:tc>
          <w:tcPr>
            <w:tcW w:w="2100" w:type="pct"/>
            <w:hideMark/>
          </w:tcPr>
          <w:p w:rsidR="00F0783B" w:rsidRPr="00F0783B" w:rsidRDefault="00F0783B" w:rsidP="00F07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20"/>
            <w:bookmarkEnd w:id="18"/>
            <w:proofErr w:type="spellStart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hideMark/>
          </w:tcPr>
          <w:p w:rsidR="00F0783B" w:rsidRPr="00F0783B" w:rsidRDefault="00F0783B" w:rsidP="00F0783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 Гриневич</w:t>
            </w:r>
          </w:p>
        </w:tc>
      </w:tr>
    </w:tbl>
    <w:p w:rsidR="00F0783B" w:rsidRPr="00F0783B" w:rsidRDefault="00B362BB" w:rsidP="00F0783B">
      <w:pPr>
        <w:spacing w:before="6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36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F0783B" w:rsidRPr="00F0783B" w:rsidTr="00B362BB">
        <w:tc>
          <w:tcPr>
            <w:tcW w:w="3000" w:type="pct"/>
          </w:tcPr>
          <w:p w:rsidR="00F0783B" w:rsidRPr="00F0783B" w:rsidRDefault="00F0783B" w:rsidP="00F07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21"/>
            <w:bookmarkStart w:id="21" w:name="_GoBack"/>
            <w:bookmarkEnd w:id="20"/>
            <w:bookmarkEnd w:id="21"/>
          </w:p>
        </w:tc>
        <w:tc>
          <w:tcPr>
            <w:tcW w:w="2000" w:type="pct"/>
          </w:tcPr>
          <w:p w:rsidR="00F0783B" w:rsidRPr="00F0783B" w:rsidRDefault="00F0783B" w:rsidP="00F07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E95" w:rsidRDefault="00556E95" w:rsidP="00B362BB">
      <w:pPr>
        <w:spacing w:after="0" w:line="240" w:lineRule="auto"/>
        <w:ind w:left="450" w:right="450"/>
        <w:jc w:val="center"/>
        <w:textAlignment w:val="baseline"/>
      </w:pPr>
      <w:bookmarkStart w:id="22" w:name="n22"/>
      <w:bookmarkEnd w:id="22"/>
    </w:p>
    <w:sectPr w:rsidR="0055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8DF"/>
    <w:multiLevelType w:val="multilevel"/>
    <w:tmpl w:val="947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3B"/>
    <w:rsid w:val="00556E95"/>
    <w:rsid w:val="00B362BB"/>
    <w:rsid w:val="00F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783B"/>
    <w:rPr>
      <w:color w:val="0000FF"/>
      <w:u w:val="single"/>
    </w:rPr>
  </w:style>
  <w:style w:type="character" w:customStyle="1" w:styleId="rvts0">
    <w:name w:val="rvts0"/>
    <w:basedOn w:val="a0"/>
    <w:rsid w:val="00F0783B"/>
  </w:style>
  <w:style w:type="paragraph" w:customStyle="1" w:styleId="rvps4">
    <w:name w:val="rvps4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0783B"/>
  </w:style>
  <w:style w:type="character" w:customStyle="1" w:styleId="rvts23">
    <w:name w:val="rvts23"/>
    <w:basedOn w:val="a0"/>
    <w:rsid w:val="00F0783B"/>
  </w:style>
  <w:style w:type="paragraph" w:customStyle="1" w:styleId="rvps7">
    <w:name w:val="rvps7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0783B"/>
  </w:style>
  <w:style w:type="paragraph" w:customStyle="1" w:styleId="rvps14">
    <w:name w:val="rvps14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0783B"/>
  </w:style>
  <w:style w:type="character" w:customStyle="1" w:styleId="rvts44">
    <w:name w:val="rvts44"/>
    <w:basedOn w:val="a0"/>
    <w:rsid w:val="00F0783B"/>
  </w:style>
  <w:style w:type="paragraph" w:customStyle="1" w:styleId="rvps15">
    <w:name w:val="rvps15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783B"/>
    <w:rPr>
      <w:color w:val="0000FF"/>
      <w:u w:val="single"/>
    </w:rPr>
  </w:style>
  <w:style w:type="character" w:customStyle="1" w:styleId="rvts0">
    <w:name w:val="rvts0"/>
    <w:basedOn w:val="a0"/>
    <w:rsid w:val="00F0783B"/>
  </w:style>
  <w:style w:type="paragraph" w:customStyle="1" w:styleId="rvps4">
    <w:name w:val="rvps4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0783B"/>
  </w:style>
  <w:style w:type="character" w:customStyle="1" w:styleId="rvts23">
    <w:name w:val="rvts23"/>
    <w:basedOn w:val="a0"/>
    <w:rsid w:val="00F0783B"/>
  </w:style>
  <w:style w:type="paragraph" w:customStyle="1" w:styleId="rvps7">
    <w:name w:val="rvps7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0783B"/>
  </w:style>
  <w:style w:type="paragraph" w:customStyle="1" w:styleId="rvps14">
    <w:name w:val="rvps14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0783B"/>
  </w:style>
  <w:style w:type="character" w:customStyle="1" w:styleId="rvts44">
    <w:name w:val="rvts44"/>
    <w:basedOn w:val="a0"/>
    <w:rsid w:val="00F0783B"/>
  </w:style>
  <w:style w:type="paragraph" w:customStyle="1" w:styleId="rvps15">
    <w:name w:val="rvps15"/>
    <w:basedOn w:val="a"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64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078354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1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9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8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294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118-17/paran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095-2004-%D0%BF/paran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1014-17/print1476276088156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2390</Words>
  <Characters>1363</Characters>
  <Application>Microsoft Office Word</Application>
  <DocSecurity>0</DocSecurity>
  <Lines>11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2017-09-14T08:41:00Z</dcterms:created>
  <dcterms:modified xsi:type="dcterms:W3CDTF">2018-02-01T12:48:00Z</dcterms:modified>
</cp:coreProperties>
</file>