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12" w:rsidRPr="00C44F12" w:rsidRDefault="00C44F12" w:rsidP="00C44F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4F12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C44F12" w:rsidRPr="00C44F12" w:rsidRDefault="00C44F12" w:rsidP="00C44F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4F12">
        <w:rPr>
          <w:rFonts w:ascii="Times New Roman" w:hAnsi="Times New Roman" w:cs="Times New Roman"/>
          <w:b/>
          <w:sz w:val="28"/>
          <w:szCs w:val="28"/>
          <w:lang w:val="uk-UA"/>
        </w:rPr>
        <w:t>про надані відділом освіти, молоді та спорту Рахівської РДА</w:t>
      </w:r>
    </w:p>
    <w:p w:rsidR="007165E4" w:rsidRDefault="00C44F12" w:rsidP="00C44F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4F12">
        <w:rPr>
          <w:rFonts w:ascii="Times New Roman" w:hAnsi="Times New Roman" w:cs="Times New Roman"/>
          <w:b/>
          <w:sz w:val="28"/>
          <w:szCs w:val="28"/>
          <w:lang w:val="uk-UA"/>
        </w:rPr>
        <w:t>матеріали для проведення ремонтних робіт</w:t>
      </w:r>
    </w:p>
    <w:p w:rsidR="0083606F" w:rsidRDefault="007165E4" w:rsidP="00C44F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Кобилецько-Полянській ЗОШ І-ІІІ ступенів</w:t>
      </w:r>
    </w:p>
    <w:p w:rsidR="00C44F12" w:rsidRDefault="00C44F12" w:rsidP="00C44F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1559"/>
        <w:gridCol w:w="1383"/>
      </w:tblGrid>
      <w:tr w:rsidR="00C44F12" w:rsidRPr="00C44F12" w:rsidTr="00C44F12">
        <w:tc>
          <w:tcPr>
            <w:tcW w:w="1242" w:type="dxa"/>
          </w:tcPr>
          <w:p w:rsidR="00C44F12" w:rsidRPr="00C44F12" w:rsidRDefault="00C44F12" w:rsidP="007165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4F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387" w:type="dxa"/>
          </w:tcPr>
          <w:p w:rsidR="00C44F12" w:rsidRPr="00C44F12" w:rsidRDefault="00C44F12" w:rsidP="007165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4F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559" w:type="dxa"/>
          </w:tcPr>
          <w:p w:rsidR="00C44F12" w:rsidRPr="00C44F12" w:rsidRDefault="00C44F12" w:rsidP="007165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4F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Од. </w:t>
            </w:r>
            <w:proofErr w:type="spellStart"/>
            <w:r w:rsidRPr="00C44F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</w:t>
            </w:r>
            <w:proofErr w:type="spellEnd"/>
            <w:r w:rsidRPr="00C44F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383" w:type="dxa"/>
          </w:tcPr>
          <w:p w:rsidR="00C44F12" w:rsidRPr="00C44F12" w:rsidRDefault="00C44F12" w:rsidP="007165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44F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  <w:proofErr w:type="spellEnd"/>
          </w:p>
        </w:tc>
      </w:tr>
      <w:tr w:rsidR="00C44F12" w:rsidTr="00C44F12">
        <w:tc>
          <w:tcPr>
            <w:tcW w:w="1242" w:type="dxa"/>
          </w:tcPr>
          <w:p w:rsidR="00C44F12" w:rsidRDefault="00C44F12" w:rsidP="00716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87" w:type="dxa"/>
          </w:tcPr>
          <w:p w:rsidR="00C44F12" w:rsidRDefault="00C44F12" w:rsidP="00716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Емаль коричнева</w:t>
            </w:r>
          </w:p>
        </w:tc>
        <w:tc>
          <w:tcPr>
            <w:tcW w:w="1559" w:type="dxa"/>
          </w:tcPr>
          <w:p w:rsidR="00C44F12" w:rsidRDefault="00C44F12" w:rsidP="00716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83" w:type="dxa"/>
          </w:tcPr>
          <w:p w:rsidR="00C44F12" w:rsidRDefault="00C44F12" w:rsidP="00716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C44F12" w:rsidTr="00C44F12">
        <w:tc>
          <w:tcPr>
            <w:tcW w:w="1242" w:type="dxa"/>
          </w:tcPr>
          <w:p w:rsidR="00C44F12" w:rsidRDefault="00C44F12" w:rsidP="00716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87" w:type="dxa"/>
          </w:tcPr>
          <w:p w:rsidR="00C44F12" w:rsidRDefault="00C44F12" w:rsidP="00716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Емаль зелена</w:t>
            </w:r>
          </w:p>
        </w:tc>
        <w:tc>
          <w:tcPr>
            <w:tcW w:w="1559" w:type="dxa"/>
          </w:tcPr>
          <w:p w:rsidR="00C44F12" w:rsidRDefault="00C44F12" w:rsidP="007165E4">
            <w:pPr>
              <w:spacing w:line="360" w:lineRule="auto"/>
              <w:jc w:val="center"/>
            </w:pPr>
            <w:r w:rsidRPr="00F9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83" w:type="dxa"/>
          </w:tcPr>
          <w:p w:rsidR="00C44F12" w:rsidRDefault="00C44F12" w:rsidP="00716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C44F12" w:rsidTr="00C44F12">
        <w:tc>
          <w:tcPr>
            <w:tcW w:w="1242" w:type="dxa"/>
          </w:tcPr>
          <w:p w:rsidR="00C44F12" w:rsidRDefault="00C44F12" w:rsidP="00716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387" w:type="dxa"/>
          </w:tcPr>
          <w:p w:rsidR="00C44F12" w:rsidRDefault="00C44F12" w:rsidP="00716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Емаль біла</w:t>
            </w:r>
          </w:p>
        </w:tc>
        <w:tc>
          <w:tcPr>
            <w:tcW w:w="1559" w:type="dxa"/>
          </w:tcPr>
          <w:p w:rsidR="00C44F12" w:rsidRDefault="00C44F12" w:rsidP="007165E4">
            <w:pPr>
              <w:spacing w:line="360" w:lineRule="auto"/>
              <w:jc w:val="center"/>
            </w:pPr>
            <w:r w:rsidRPr="00F9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83" w:type="dxa"/>
          </w:tcPr>
          <w:p w:rsidR="00C44F12" w:rsidRDefault="00C44F12" w:rsidP="00716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44F12" w:rsidTr="00C44F12">
        <w:tc>
          <w:tcPr>
            <w:tcW w:w="1242" w:type="dxa"/>
          </w:tcPr>
          <w:p w:rsidR="00C44F12" w:rsidRDefault="00C44F12" w:rsidP="00716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387" w:type="dxa"/>
          </w:tcPr>
          <w:p w:rsidR="00C44F12" w:rsidRDefault="00C44F12" w:rsidP="00716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Розчинник (1л)</w:t>
            </w:r>
          </w:p>
        </w:tc>
        <w:tc>
          <w:tcPr>
            <w:tcW w:w="1559" w:type="dxa"/>
          </w:tcPr>
          <w:p w:rsidR="00C44F12" w:rsidRDefault="00C44F12" w:rsidP="007165E4">
            <w:pPr>
              <w:spacing w:line="360" w:lineRule="auto"/>
              <w:jc w:val="center"/>
            </w:pPr>
            <w:r w:rsidRPr="00F9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83" w:type="dxa"/>
          </w:tcPr>
          <w:p w:rsidR="00C44F12" w:rsidRDefault="00C44F12" w:rsidP="00716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44F12" w:rsidTr="00C44F12">
        <w:tc>
          <w:tcPr>
            <w:tcW w:w="1242" w:type="dxa"/>
          </w:tcPr>
          <w:p w:rsidR="00C44F12" w:rsidRDefault="00C44F12" w:rsidP="00716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387" w:type="dxa"/>
          </w:tcPr>
          <w:p w:rsidR="00C44F12" w:rsidRDefault="00C44F12" w:rsidP="00716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Цвяхи </w:t>
            </w:r>
            <w:r w:rsidR="00716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="00716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</w:tcPr>
          <w:p w:rsidR="00C44F12" w:rsidRDefault="00C44F12" w:rsidP="00716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383" w:type="dxa"/>
          </w:tcPr>
          <w:p w:rsidR="00C44F12" w:rsidRDefault="00C44F12" w:rsidP="00716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C44F12" w:rsidTr="00C44F12">
        <w:tc>
          <w:tcPr>
            <w:tcW w:w="1242" w:type="dxa"/>
          </w:tcPr>
          <w:p w:rsidR="00C44F12" w:rsidRDefault="00C44F12" w:rsidP="00716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387" w:type="dxa"/>
          </w:tcPr>
          <w:p w:rsidR="00C44F12" w:rsidRDefault="00C44F12" w:rsidP="00716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Цвяхи </w:t>
            </w:r>
            <w:r w:rsidR="00716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="00716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</w:tcPr>
          <w:p w:rsidR="00C44F12" w:rsidRDefault="00C44F12" w:rsidP="00716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383" w:type="dxa"/>
          </w:tcPr>
          <w:p w:rsidR="00C44F12" w:rsidRDefault="00C44F12" w:rsidP="00716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C44F12" w:rsidTr="00C44F12">
        <w:tc>
          <w:tcPr>
            <w:tcW w:w="1242" w:type="dxa"/>
          </w:tcPr>
          <w:p w:rsidR="00C44F12" w:rsidRDefault="00C44F12" w:rsidP="00716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387" w:type="dxa"/>
          </w:tcPr>
          <w:p w:rsidR="00C44F12" w:rsidRDefault="00C44F12" w:rsidP="00716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Цвяхи </w:t>
            </w:r>
            <w:r w:rsidR="00716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  <w:r w:rsidR="00716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C44F12" w:rsidRDefault="00C44F12" w:rsidP="00716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383" w:type="dxa"/>
          </w:tcPr>
          <w:p w:rsidR="00C44F12" w:rsidRDefault="00C44F12" w:rsidP="00716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C44F12" w:rsidTr="00C44F12">
        <w:tc>
          <w:tcPr>
            <w:tcW w:w="1242" w:type="dxa"/>
          </w:tcPr>
          <w:p w:rsidR="00C44F12" w:rsidRDefault="00C44F12" w:rsidP="00716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387" w:type="dxa"/>
          </w:tcPr>
          <w:p w:rsidR="00C44F12" w:rsidRDefault="00C44F12" w:rsidP="00716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Вапно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165E4" w:rsidRDefault="007165E4" w:rsidP="007165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C4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ішок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44F12" w:rsidRDefault="007165E4" w:rsidP="007165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(25 кг)</w:t>
            </w:r>
          </w:p>
        </w:tc>
        <w:tc>
          <w:tcPr>
            <w:tcW w:w="1383" w:type="dxa"/>
          </w:tcPr>
          <w:p w:rsidR="00C44F12" w:rsidRDefault="00C44F12" w:rsidP="00716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C44F12" w:rsidRPr="00C44F12" w:rsidRDefault="00C44F12" w:rsidP="00716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44F12" w:rsidRPr="00C4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12"/>
    <w:rsid w:val="007165E4"/>
    <w:rsid w:val="007D0090"/>
    <w:rsid w:val="0083606F"/>
    <w:rsid w:val="00C4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90"/>
  </w:style>
  <w:style w:type="paragraph" w:styleId="1">
    <w:name w:val="heading 1"/>
    <w:basedOn w:val="a"/>
    <w:next w:val="a"/>
    <w:link w:val="10"/>
    <w:uiPriority w:val="9"/>
    <w:qFormat/>
    <w:rsid w:val="007D0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44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90"/>
  </w:style>
  <w:style w:type="paragraph" w:styleId="1">
    <w:name w:val="heading 1"/>
    <w:basedOn w:val="a"/>
    <w:next w:val="a"/>
    <w:link w:val="10"/>
    <w:uiPriority w:val="9"/>
    <w:qFormat/>
    <w:rsid w:val="007D0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44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2018-08-22T12:04:00Z</dcterms:created>
  <dcterms:modified xsi:type="dcterms:W3CDTF">2018-08-23T08:22:00Z</dcterms:modified>
</cp:coreProperties>
</file>