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93" w:rsidRPr="00A2070E" w:rsidRDefault="00A2070E" w:rsidP="00A2070E">
      <w:pPr>
        <w:pStyle w:val="a5"/>
        <w:spacing w:before="0" w:beforeAutospacing="0" w:after="200" w:afterAutospacing="0" w:line="276" w:lineRule="auto"/>
        <w:rPr>
          <w:rFonts w:ascii="Broadway" w:hAnsi="Broadway"/>
          <w:color w:val="17365D" w:themeColor="text2" w:themeShade="BF"/>
          <w:sz w:val="56"/>
          <w:szCs w:val="56"/>
        </w:rPr>
      </w:pPr>
      <w:r w:rsidRPr="00A2070E">
        <w:rPr>
          <w:rFonts w:ascii="Broadway" w:eastAsia="+mn-ea" w:hAnsi="Broadway"/>
          <w:b/>
          <w:bCs/>
          <w:noProof/>
          <w:color w:val="17365D" w:themeColor="text2" w:themeShade="BF"/>
          <w:kern w:val="24"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303DA5E0" wp14:editId="48114F2D">
            <wp:simplePos x="0" y="0"/>
            <wp:positionH relativeFrom="margin">
              <wp:posOffset>3263900</wp:posOffset>
            </wp:positionH>
            <wp:positionV relativeFrom="margin">
              <wp:posOffset>-409575</wp:posOffset>
            </wp:positionV>
            <wp:extent cx="2857500" cy="1895475"/>
            <wp:effectExtent l="0" t="0" r="0" b="9525"/>
            <wp:wrapSquare wrapText="bothSides"/>
            <wp:docPr id="7" name="Рисунок 7" descr="C:\Users\Козіч\Desktop\richnytsya-vyzv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зіч\Desktop\richnytsya-vyzv-300x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D93" w:rsidRPr="00A2070E">
        <w:rPr>
          <w:rFonts w:ascii="Broadway" w:eastAsia="+mn-ea" w:hAnsi="Broadway"/>
          <w:b/>
          <w:bCs/>
          <w:color w:val="17365D" w:themeColor="text2" w:themeShade="BF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74-</w:t>
      </w:r>
      <w:r w:rsidR="002B6D93" w:rsidRPr="00A2070E">
        <w:rPr>
          <w:rFonts w:eastAsia="+mn-ea"/>
          <w:b/>
          <w:bCs/>
          <w:color w:val="17365D" w:themeColor="text2" w:themeShade="BF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та</w:t>
      </w:r>
      <w:r w:rsidR="002B6D93" w:rsidRPr="00A2070E">
        <w:rPr>
          <w:rFonts w:ascii="Broadway" w:eastAsia="+mn-ea" w:hAnsi="Broadway"/>
          <w:b/>
          <w:bCs/>
          <w:color w:val="17365D" w:themeColor="text2" w:themeShade="BF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="002B6D93" w:rsidRPr="00A2070E">
        <w:rPr>
          <w:rFonts w:eastAsia="+mn-ea"/>
          <w:b/>
          <w:bCs/>
          <w:color w:val="17365D" w:themeColor="text2" w:themeShade="BF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</w:t>
      </w:r>
      <w:proofErr w:type="gramEnd"/>
      <w:r w:rsidR="002B6D93" w:rsidRPr="00A2070E">
        <w:rPr>
          <w:rFonts w:eastAsia="+mn-ea"/>
          <w:b/>
          <w:bCs/>
          <w:color w:val="17365D" w:themeColor="text2" w:themeShade="BF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ічниця</w:t>
      </w:r>
      <w:proofErr w:type="spellEnd"/>
      <w:r w:rsidR="002B6D93" w:rsidRPr="00A2070E">
        <w:rPr>
          <w:rFonts w:ascii="Broadway" w:eastAsia="+mn-ea" w:hAnsi="Broadway"/>
          <w:b/>
          <w:bCs/>
          <w:color w:val="17365D" w:themeColor="text2" w:themeShade="BF"/>
          <w:kern w:val="24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B6D93" w:rsidRPr="00A2070E">
        <w:rPr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вигнання</w:t>
      </w:r>
      <w:r w:rsidR="002B6D93" w:rsidRPr="00A2070E">
        <w:rPr>
          <w:rFonts w:ascii="Broadway" w:hAnsi="Broadway"/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B6D93" w:rsidRPr="00A2070E">
        <w:rPr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нацистів</w:t>
      </w:r>
      <w:r w:rsidR="002B6D93" w:rsidRPr="00A2070E">
        <w:rPr>
          <w:rFonts w:ascii="Broadway" w:hAnsi="Broadway"/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B6D93" w:rsidRPr="00A2070E">
        <w:rPr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</w:t>
      </w:r>
      <w:r w:rsidR="002B6D93" w:rsidRPr="00A2070E">
        <w:rPr>
          <w:rFonts w:ascii="Broadway" w:hAnsi="Broadway"/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B6D93" w:rsidRPr="00A2070E">
        <w:rPr>
          <w:b/>
          <w:bCs/>
          <w:color w:val="17365D" w:themeColor="text2" w:themeShade="BF"/>
          <w:kern w:val="24"/>
          <w:sz w:val="56"/>
          <w:szCs w:val="56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України</w:t>
      </w:r>
    </w:p>
    <w:p w:rsidR="002B6D93" w:rsidRPr="002B6D93" w:rsidRDefault="000C0E09" w:rsidP="000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                              </w:t>
      </w:r>
      <w:r w:rsidR="002B6D93" w:rsidRPr="002B6D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Нам не забути днів війни…</w:t>
      </w:r>
    </w:p>
    <w:p w:rsidR="001421AC" w:rsidRDefault="000C0E09" w:rsidP="000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                      </w:t>
      </w:r>
      <w:r w:rsidR="002B6D93" w:rsidRPr="002B6D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У нашій пам’яті вони. </w:t>
      </w:r>
    </w:p>
    <w:p w:rsidR="002B6D93" w:rsidRPr="002B6D93" w:rsidRDefault="000C0E09" w:rsidP="000C0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="002B6D93" w:rsidRPr="002B6D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 ті герої незабутні,</w:t>
      </w:r>
    </w:p>
    <w:p w:rsidR="002B6D93" w:rsidRPr="002B6D93" w:rsidRDefault="000C0E09" w:rsidP="001421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</w:t>
      </w:r>
      <w:r w:rsidR="002B6D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Що з нами йдуть в віки майбутні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2B6D93" w:rsidRPr="002B6D93" w:rsidRDefault="002B6D93" w:rsidP="002B6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 жовтня  - свято, яке відзначається в Україні щорічно, в день остаточного вигнання військ нацистської Німеччини та її союзників під час Другої світової війни за межі сучасної території України.</w:t>
      </w:r>
    </w:p>
    <w:p w:rsidR="000C0E09" w:rsidRDefault="002B6D93" w:rsidP="000C0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рамках відзначення </w:t>
      </w:r>
      <w:r w:rsidRPr="008C0642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74-ї річниці вигнання нацистів з України</w:t>
      </w:r>
      <w:r w:rsidRPr="008C06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2B6D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школі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25-26 жовтня було проведено заходи </w:t>
      </w:r>
      <w:r w:rsidRP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історико – патріотичної  спрямованості: </w:t>
      </w:r>
    </w:p>
    <w:p w:rsidR="001947E8" w:rsidRDefault="00FD1E1A" w:rsidP="000C0E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proofErr w:type="spellStart"/>
      <w:r w:rsidR="00A20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="00A20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мужності </w:t>
      </w:r>
      <w:r w:rsid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B6D93" w:rsidRP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тему: </w:t>
      </w:r>
    </w:p>
    <w:p w:rsidR="002B6D93" w:rsidRDefault="001947E8" w:rsidP="00C80B3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B6D93" w:rsidRP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A2070E" w:rsidRP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Ціною життя відстояли мир</w:t>
      </w:r>
      <w:r w:rsidR="002B6D93" w:rsidRP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F14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A13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3-5</w:t>
      </w:r>
      <w:r w:rsidR="00F14B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класи</w:t>
      </w:r>
    </w:p>
    <w:p w:rsidR="001947E8" w:rsidRDefault="001947E8" w:rsidP="00C80B3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«Пам</w:t>
      </w:r>
      <w:r w:rsidR="00FD1E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̕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ятаємо.</w:t>
      </w:r>
      <w:r w:rsidR="00FD1E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Славимо. Вшановуємо»</w:t>
      </w:r>
      <w:r w:rsidR="00F14B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D20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A13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 кл.</w:t>
      </w:r>
    </w:p>
    <w:p w:rsidR="001947E8" w:rsidRDefault="00F14B76" w:rsidP="00C80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«Героїв імена у пам̕ я</w:t>
      </w:r>
      <w:r w:rsidR="001947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 народній»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947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8-9 кл.</w:t>
      </w:r>
    </w:p>
    <w:p w:rsidR="002B6D93" w:rsidRPr="001947E8" w:rsidRDefault="00FD1E1A" w:rsidP="001947E8">
      <w:pPr>
        <w:spacing w:after="0"/>
        <w:jc w:val="center"/>
        <w:rPr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2. </w:t>
      </w:r>
      <w:r w:rsidR="002B6D93" w:rsidRPr="002B6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Історичний </w:t>
      </w:r>
      <w:r w:rsidR="00C80B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«Марафон пам’яті» </w:t>
      </w:r>
      <w:r w:rsidR="002B6D93" w:rsidRP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«Шляхами подвигу і слави»</w:t>
      </w:r>
      <w:r w:rsidR="00F14B76" w:rsidRP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10-11 класи</w:t>
      </w:r>
      <w:r w:rsidR="00F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47E8" w:rsidRPr="00F14B76" w:rsidRDefault="00F14B76" w:rsidP="004C11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1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2B6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Тематичні </w:t>
      </w:r>
      <w:proofErr w:type="spellStart"/>
      <w:r w:rsidR="002B6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2B6D93" w:rsidRPr="002B6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історії Другої світової </w:t>
      </w:r>
      <w:r w:rsidR="002B6D93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війни </w:t>
      </w:r>
      <w:r w:rsidR="004C11D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D93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«Ті, що боролися за </w:t>
      </w:r>
    </w:p>
    <w:p w:rsidR="002B6D93" w:rsidRPr="00F14B76" w:rsidRDefault="002B6D93" w:rsidP="004C11D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свободу»</w:t>
      </w:r>
      <w:r w:rsidR="00FD1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11 </w:t>
      </w:r>
      <w:proofErr w:type="spellStart"/>
      <w:r w:rsidR="00FD1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="00FD1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, вчитель історії Роман Т.Д.</w:t>
      </w:r>
    </w:p>
    <w:p w:rsidR="000C0E09" w:rsidRDefault="000C0E09" w:rsidP="000C0E09">
      <w:pPr>
        <w:spacing w:after="0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1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F14B76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кція</w:t>
      </w:r>
      <w:r w:rsidR="00F14B76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«Гр</w:t>
      </w:r>
      <w:r w:rsid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 добра» (допомога ветеранам)</w:t>
      </w:r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рада «Милосердя», пед.- </w:t>
      </w:r>
      <w:proofErr w:type="spellStart"/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</w:t>
      </w:r>
      <w:proofErr w:type="spellEnd"/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Штефанюк</w:t>
      </w:r>
      <w:proofErr w:type="spellEnd"/>
      <w:r w:rsidR="001947E8" w:rsidRPr="00F1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</w:p>
    <w:p w:rsidR="005B5583" w:rsidRPr="000C0E09" w:rsidRDefault="00FD1E1A" w:rsidP="000C0E09">
      <w:pPr>
        <w:spacing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05E7F" w:rsidRPr="00405E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4B76" w:rsidRPr="00405E7F">
        <w:rPr>
          <w:rFonts w:ascii="Times New Roman" w:hAnsi="Times New Roman" w:cs="Times New Roman"/>
          <w:sz w:val="28"/>
          <w:szCs w:val="28"/>
          <w:lang w:val="uk-UA"/>
        </w:rPr>
        <w:t>ерегляд</w:t>
      </w:r>
      <w:r w:rsidR="00405E7F" w:rsidRPr="00405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B76" w:rsidRPr="00405E7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документальних фільмів про внесок українського народу в перемогу антигітлерівської коаліції  «Тих днів </w:t>
      </w:r>
      <w:r w:rsidR="00405E7F">
        <w:rPr>
          <w:rFonts w:ascii="Times New Roman" w:hAnsi="Times New Roman" w:cs="Times New Roman"/>
          <w:sz w:val="28"/>
          <w:szCs w:val="28"/>
          <w:lang w:val="uk-UA"/>
        </w:rPr>
        <w:t>у пам`яті не стерти і сьогодні»,</w:t>
      </w:r>
      <w:r w:rsidR="00B85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7F">
        <w:rPr>
          <w:rFonts w:ascii="Times New Roman" w:hAnsi="Times New Roman" w:cs="Times New Roman"/>
          <w:sz w:val="28"/>
          <w:szCs w:val="28"/>
          <w:lang w:val="uk-UA"/>
        </w:rPr>
        <w:t>8-11 класи.</w:t>
      </w:r>
    </w:p>
    <w:sectPr w:rsidR="005B5583" w:rsidRPr="000C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018"/>
    <w:multiLevelType w:val="hybridMultilevel"/>
    <w:tmpl w:val="857C5900"/>
    <w:lvl w:ilvl="0" w:tplc="497C95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7"/>
    <w:rsid w:val="000C0E09"/>
    <w:rsid w:val="000D2068"/>
    <w:rsid w:val="001421AC"/>
    <w:rsid w:val="001947E8"/>
    <w:rsid w:val="001E7C82"/>
    <w:rsid w:val="002B6D93"/>
    <w:rsid w:val="00405E7F"/>
    <w:rsid w:val="004C11D8"/>
    <w:rsid w:val="00560288"/>
    <w:rsid w:val="005B5583"/>
    <w:rsid w:val="008C0642"/>
    <w:rsid w:val="009A1349"/>
    <w:rsid w:val="00A2070E"/>
    <w:rsid w:val="00B85264"/>
    <w:rsid w:val="00C80B3B"/>
    <w:rsid w:val="00E37CC6"/>
    <w:rsid w:val="00E93CEE"/>
    <w:rsid w:val="00F14B76"/>
    <w:rsid w:val="00FA4CA7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Козіч</cp:lastModifiedBy>
  <cp:revision>15</cp:revision>
  <dcterms:created xsi:type="dcterms:W3CDTF">2018-10-26T16:57:00Z</dcterms:created>
  <dcterms:modified xsi:type="dcterms:W3CDTF">2018-11-01T07:16:00Z</dcterms:modified>
</cp:coreProperties>
</file>