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0C" w:rsidRPr="00701396" w:rsidRDefault="0054740C" w:rsidP="00E534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701396">
        <w:rPr>
          <w:rFonts w:ascii="Times New Roman" w:hAnsi="Times New Roman" w:cs="Times New Roman"/>
          <w:b/>
          <w:sz w:val="28"/>
          <w:szCs w:val="28"/>
          <w:lang w:val="uk-UA"/>
        </w:rPr>
        <w:t>Відзначення 100- річчя проголошення на Закарпатті</w:t>
      </w:r>
    </w:p>
    <w:p w:rsidR="002A0B97" w:rsidRPr="00701396" w:rsidRDefault="0054740C" w:rsidP="002A0B9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b/>
          <w:sz w:val="28"/>
          <w:szCs w:val="28"/>
          <w:lang w:val="uk-UA"/>
        </w:rPr>
        <w:t>Гуцульської Республіки</w:t>
      </w:r>
    </w:p>
    <w:p w:rsidR="003537B7" w:rsidRPr="00701396" w:rsidRDefault="00FA2B7B" w:rsidP="002A0B9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color w:val="2A2928"/>
          <w:sz w:val="28"/>
          <w:szCs w:val="28"/>
          <w:shd w:val="clear" w:color="auto" w:fill="FFFFFF"/>
          <w:lang w:val="uk-UA"/>
        </w:rPr>
        <w:t>З нагоди відзначення ювілею об'єднання Гуцульської Республіки з Західноукраїнською Народною Республікою та з метою вшанування іст</w:t>
      </w:r>
      <w:r w:rsidR="002A0B97" w:rsidRPr="00701396">
        <w:rPr>
          <w:rFonts w:ascii="Times New Roman" w:hAnsi="Times New Roman" w:cs="Times New Roman"/>
          <w:color w:val="2A2928"/>
          <w:sz w:val="28"/>
          <w:szCs w:val="28"/>
          <w:shd w:val="clear" w:color="auto" w:fill="FFFFFF"/>
          <w:lang w:val="uk-UA"/>
        </w:rPr>
        <w:t xml:space="preserve">оричного значення даної події </w:t>
      </w:r>
      <w:r w:rsidRPr="00701396">
        <w:rPr>
          <w:rFonts w:ascii="Times New Roman" w:hAnsi="Times New Roman" w:cs="Times New Roman"/>
          <w:color w:val="2A2928"/>
          <w:sz w:val="28"/>
          <w:szCs w:val="28"/>
          <w:shd w:val="clear" w:color="auto" w:fill="FFFFFF"/>
          <w:lang w:val="uk-UA"/>
        </w:rPr>
        <w:t xml:space="preserve"> </w:t>
      </w:r>
      <w:r w:rsidR="00CC2F2D" w:rsidRPr="00701396">
        <w:rPr>
          <w:rFonts w:ascii="Times New Roman" w:hAnsi="Times New Roman" w:cs="Times New Roman"/>
          <w:sz w:val="28"/>
          <w:szCs w:val="28"/>
          <w:lang w:val="uk-UA"/>
        </w:rPr>
        <w:t>в школі було проведено:</w:t>
      </w:r>
    </w:p>
    <w:p w:rsidR="002A0B97" w:rsidRPr="00701396" w:rsidRDefault="002A0B97" w:rsidP="005474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76C6B" w:rsidRPr="00701396" w:rsidRDefault="002A0B97" w:rsidP="004230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58240" behindDoc="0" locked="0" layoutInCell="1" allowOverlap="1" wp14:anchorId="7ADCD2A4" wp14:editId="0489CCED">
            <wp:simplePos x="0" y="0"/>
            <wp:positionH relativeFrom="margin">
              <wp:posOffset>-276225</wp:posOffset>
            </wp:positionH>
            <wp:positionV relativeFrom="margin">
              <wp:posOffset>1946275</wp:posOffset>
            </wp:positionV>
            <wp:extent cx="5943600" cy="3124200"/>
            <wp:effectExtent l="0" t="0" r="0" b="0"/>
            <wp:wrapSquare wrapText="bothSides"/>
            <wp:docPr id="1" name="Рисунок 1" descr="C:\Users\Козіч\Desktop\ГУЦУЛЬСЬКА РЕСПУБЛ,\20181108_0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іч\Desktop\ГУЦУЛЬСЬКА РЕСПУБЛ,\20181108_07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0B2" w:rsidRPr="00701396">
        <w:rPr>
          <w:rFonts w:ascii="Times New Roman" w:hAnsi="Times New Roman" w:cs="Times New Roman"/>
          <w:sz w:val="28"/>
          <w:szCs w:val="28"/>
          <w:lang w:val="uk-UA"/>
        </w:rPr>
        <w:t>ЛІНІЙКУ З  УРОЧИСТИМ ПІДНЯТТЯМ ДЕРЖАВНОГО ПРАПОРА УКРАЇНИ</w:t>
      </w:r>
    </w:p>
    <w:p w:rsidR="00CC2F2D" w:rsidRPr="00701396" w:rsidRDefault="00376C6B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5875094" wp14:editId="232B0540">
            <wp:extent cx="5940425" cy="3341489"/>
            <wp:effectExtent l="0" t="0" r="3175" b="0"/>
            <wp:docPr id="2" name="Рисунок 2" descr="C:\Users\Козіч\Desktop\ГУЦУЛЬСЬКА РЕСПУБЛ,\20181105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іч\Desktop\ГУЦУЛЬСЬКА РЕСПУБЛ,\20181105_125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EF" w:rsidRPr="00701396" w:rsidRDefault="00B370EF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447526AA" wp14:editId="5D592D5C">
            <wp:extent cx="3384275" cy="4512366"/>
            <wp:effectExtent l="0" t="0" r="6985" b="2540"/>
            <wp:docPr id="6" name="Рисунок 6" descr="C:\Users\Козіч\Desktop\ГУЦУЛЬСЬКА РЕСПУБЛ,\Таня\IMG-cdbae1fe47b1626b53cd511c1049ad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іч\Desktop\ГУЦУЛЬСЬКА РЕСПУБЛ,\Таня\IMG-cdbae1fe47b1626b53cd511c1049ad3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23" cy="45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6B" w:rsidRPr="00701396" w:rsidRDefault="004230B2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sz w:val="28"/>
          <w:szCs w:val="28"/>
          <w:lang w:val="uk-UA"/>
        </w:rPr>
        <w:t>ІСТОРИЧНІ ЧИТАННЯ «100-РІЧЧЯ ГУЦУЛЬСЬКОЇ РЕСПУБЛІКИ»</w:t>
      </w:r>
    </w:p>
    <w:p w:rsidR="003F5935" w:rsidRPr="00701396" w:rsidRDefault="003F5935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12E07F3" wp14:editId="1DF3D3D7">
            <wp:extent cx="5049078" cy="3742724"/>
            <wp:effectExtent l="0" t="0" r="0" b="0"/>
            <wp:docPr id="3" name="Рисунок 3" descr="C:\Users\Козіч\Desktop\ГУЦУЛЬСЬКА РЕСПУБЛ,\виховна 5-а  Усний журнал Гуцульщин- минуле та сьогодення\IMG_20181107_12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іч\Desktop\ГУЦУЛЬСЬКА РЕСПУБЛ,\виховна 5-а  Усний журнал Гуцульщин- минуле та сьогодення\IMG_20181107_12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81" cy="37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5" w:rsidRPr="00701396" w:rsidRDefault="004230B2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sz w:val="28"/>
          <w:szCs w:val="28"/>
          <w:lang w:val="uk-UA"/>
        </w:rPr>
        <w:t>ВІКТОРИНУ «ГУЦУЛЬСЬКЕ МИСТЕЦТВО»</w:t>
      </w:r>
    </w:p>
    <w:p w:rsidR="004C3FFB" w:rsidRPr="00701396" w:rsidRDefault="00B370EF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2E129B6D" wp14:editId="1AE1608B">
            <wp:extent cx="5940425" cy="4454248"/>
            <wp:effectExtent l="0" t="0" r="3175" b="3810"/>
            <wp:docPr id="7" name="Рисунок 7" descr="C:\Users\Козіч\Desktop\ГУЦУЛЬСЬКА РЕСПУБЛ,\початкові класи\IMG_20181106_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іч\Desktop\ГУЦУЛЬСЬКА РЕСПУБЛ,\початкові класи\IMG_20181106_09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FFB"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34173F6" wp14:editId="110A7871">
            <wp:extent cx="5940425" cy="4454248"/>
            <wp:effectExtent l="0" t="0" r="3175" b="3810"/>
            <wp:docPr id="4" name="Рисунок 4" descr="C:\Users\Козіч\Desktop\ГУЦУЛЬСЬКА РЕСПУБЛ,\початкові класи\IMG_20181106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іч\Desktop\ГУЦУЛЬСЬКА РЕСПУБЛ,\початкові класи\IMG_20181106_094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CF" w:rsidRPr="00701396" w:rsidRDefault="004230B2" w:rsidP="00376C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sz w:val="28"/>
          <w:szCs w:val="28"/>
          <w:lang w:val="uk-UA"/>
        </w:rPr>
        <w:t>ГОДИНУ СПІЛКУВАННЯ «ПАНОРАМА ЗАКАРПАТСЬКИХ СІЛ»</w:t>
      </w:r>
    </w:p>
    <w:p w:rsidR="00BC137E" w:rsidRPr="00701396" w:rsidRDefault="00BC137E" w:rsidP="00BC13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59BB32E2" wp14:editId="7D9BEBE7">
            <wp:extent cx="5473429" cy="4105072"/>
            <wp:effectExtent l="0" t="0" r="0" b="0"/>
            <wp:docPr id="8" name="Рисунок 8" descr="C:\Users\Козіч\Desktop\ГУЦУЛЬСЬКА РЕСПУБЛ,\Гуцульська республіка          7- Б клас. ВОРОХТА М.В\Круглий стіл. Гуцульська Республіка. Доблесть. Трагедія. Памят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іч\Desktop\ГУЦУЛЬСЬКА РЕСПУБЛ,\Гуцульська республіка          7- Б клас. ВОРОХТА М.В\Круглий стіл. Гуцульська Республіка. Доблесть. Трагедія. Память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92" cy="41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7E" w:rsidRPr="00701396" w:rsidRDefault="00BC137E" w:rsidP="00BC137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30B2" w:rsidRPr="00701396" w:rsidRDefault="004230B2" w:rsidP="004230B2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ГОДИНИ СПІЛКУВАННЯ «ГУЦУЛЬСЬКА РЕСПУБЛІКА: </w:t>
      </w:r>
    </w:p>
    <w:p w:rsidR="004C51CF" w:rsidRPr="00701396" w:rsidRDefault="004230B2" w:rsidP="004230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ХРОНІКА ПОДІЙ»</w:t>
      </w:r>
      <w:r w:rsidR="00BC137E" w:rsidRPr="007013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61B5FB05" wp14:editId="1D6BE3A2">
            <wp:extent cx="5940425" cy="4454248"/>
            <wp:effectExtent l="0" t="0" r="3175" b="3810"/>
            <wp:docPr id="9" name="Рисунок 9" descr="C:\Users\Козіч\Desktop\ГУЦУЛЬСЬКА РЕСПУБЛ,\6-б гуцульська респ. хроніка под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зіч\Desktop\ГУЦУЛЬСЬКА РЕСПУБЛ,\6-б гуцульська респ. хроніка поді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51CF" w:rsidRPr="00701396" w:rsidSect="002A0B9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72B"/>
    <w:rsid w:val="002A0B97"/>
    <w:rsid w:val="002A2EBE"/>
    <w:rsid w:val="003537B7"/>
    <w:rsid w:val="00376C6B"/>
    <w:rsid w:val="003F5935"/>
    <w:rsid w:val="004230B2"/>
    <w:rsid w:val="004B172B"/>
    <w:rsid w:val="004C3FFB"/>
    <w:rsid w:val="004C51CF"/>
    <w:rsid w:val="0054740C"/>
    <w:rsid w:val="006F1B8A"/>
    <w:rsid w:val="00701396"/>
    <w:rsid w:val="00B370EF"/>
    <w:rsid w:val="00BC137E"/>
    <w:rsid w:val="00C47F3B"/>
    <w:rsid w:val="00CC2F2D"/>
    <w:rsid w:val="00E5344C"/>
    <w:rsid w:val="00FA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Козіч</dc:creator>
  <cp:keywords/>
  <dc:description/>
  <cp:lastModifiedBy>Козіч</cp:lastModifiedBy>
  <cp:revision>16</cp:revision>
  <dcterms:created xsi:type="dcterms:W3CDTF">2018-11-09T11:05:00Z</dcterms:created>
  <dcterms:modified xsi:type="dcterms:W3CDTF">2018-11-13T12:37:00Z</dcterms:modified>
</cp:coreProperties>
</file>