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</w:p>
    <w:p w:rsidR="001675AB" w:rsidRDefault="001675AB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t xml:space="preserve">Участь учнів </w:t>
      </w:r>
    </w:p>
    <w:p w:rsidR="001675AB" w:rsidRDefault="001675AB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t xml:space="preserve">Кобилецько-Полянської  ЗОШ І-ІІІ ступенів </w:t>
      </w:r>
    </w:p>
    <w:p w:rsidR="001675AB" w:rsidRDefault="001675AB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t>у військово- патріотичній грі «СОКІЛ» («ДЖУРА»)</w:t>
      </w:r>
    </w:p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val="uk-UA" w:eastAsia="uk-UA"/>
        </w:rPr>
        <w:drawing>
          <wp:inline distT="0" distB="0" distL="0" distR="0" wp14:anchorId="14580A1A" wp14:editId="10883EE5">
            <wp:extent cx="5940425" cy="4456430"/>
            <wp:effectExtent l="0" t="0" r="3175" b="1270"/>
            <wp:docPr id="2" name="Рисунок 2" descr="C:\Users\Козіч\Desktop\На сайт (по Джурі)\Фото стенди\IMG_20181126_1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іч\Desktop\На сайт (по Джурі)\Фото стенди\IMG_20181126_12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</w:p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</w:p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</w:p>
    <w:p w:rsidR="004B39AA" w:rsidRDefault="004B39AA" w:rsidP="005368A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</w:p>
    <w:p w:rsidR="004B39AA" w:rsidRDefault="004B39AA" w:rsidP="004B39A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</w:p>
    <w:p w:rsidR="004B39AA" w:rsidRPr="001675AB" w:rsidRDefault="004B39AA" w:rsidP="004B39A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  <w:lastRenderedPageBreak/>
        <w:t xml:space="preserve">НАЗВИ </w:t>
      </w:r>
      <w:r w:rsidRPr="001675AB"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  <w:t>РОЇ</w:t>
      </w:r>
      <w:r w:rsidR="002517B2">
        <w:rPr>
          <w:rFonts w:ascii="Times New Roman" w:hAnsi="Times New Roman" w:cs="Times New Roman"/>
          <w:b/>
          <w:color w:val="0F243E" w:themeColor="text2" w:themeShade="80"/>
          <w:sz w:val="72"/>
          <w:szCs w:val="72"/>
          <w:lang w:val="uk-UA"/>
        </w:rPr>
        <w:t>В</w:t>
      </w:r>
    </w:p>
    <w:tbl>
      <w:tblPr>
        <w:tblStyle w:val="2-2"/>
        <w:tblpPr w:leftFromText="180" w:rightFromText="180" w:vertAnchor="text" w:horzAnchor="margin" w:tblpXSpec="center" w:tblpY="314"/>
        <w:tblW w:w="10456" w:type="dxa"/>
        <w:tblLook w:val="04A0" w:firstRow="1" w:lastRow="0" w:firstColumn="1" w:lastColumn="0" w:noHBand="0" w:noVBand="1"/>
      </w:tblPr>
      <w:tblGrid>
        <w:gridCol w:w="567"/>
        <w:gridCol w:w="1417"/>
        <w:gridCol w:w="2978"/>
        <w:gridCol w:w="2835"/>
        <w:gridCol w:w="2659"/>
      </w:tblGrid>
      <w:tr w:rsidR="00F27EFA" w:rsidRPr="00122DC1" w:rsidTr="00F2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F27EFA" w:rsidRPr="00122DC1" w:rsidRDefault="00F27EFA" w:rsidP="00F27EFA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1417" w:type="dxa"/>
          </w:tcPr>
          <w:p w:rsidR="00F27EFA" w:rsidRPr="00122DC1" w:rsidRDefault="00F27EFA" w:rsidP="00F27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978" w:type="dxa"/>
          </w:tcPr>
          <w:p w:rsidR="00F27EFA" w:rsidRPr="00122DC1" w:rsidRDefault="00F27EFA" w:rsidP="00F27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рою</w:t>
            </w:r>
          </w:p>
        </w:tc>
        <w:tc>
          <w:tcPr>
            <w:tcW w:w="2835" w:type="dxa"/>
          </w:tcPr>
          <w:p w:rsidR="00F27EFA" w:rsidRPr="00122DC1" w:rsidRDefault="00F27EFA" w:rsidP="00F27EFA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Ройовий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  <w:t xml:space="preserve"> </w:t>
            </w:r>
            <w:r w:rsidRPr="00122D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отаман</w:t>
            </w:r>
          </w:p>
        </w:tc>
        <w:tc>
          <w:tcPr>
            <w:tcW w:w="2659" w:type="dxa"/>
          </w:tcPr>
          <w:p w:rsidR="00F27EFA" w:rsidRPr="00122DC1" w:rsidRDefault="00F27EFA" w:rsidP="00F27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uk-UA"/>
              </w:rPr>
            </w:pPr>
            <w:proofErr w:type="spellStart"/>
            <w:r w:rsidRPr="00122D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Виховник</w:t>
            </w:r>
            <w:proofErr w:type="spellEnd"/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122DC1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F27EFA" w:rsidRPr="00122DC1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«Січовики» </w:t>
            </w:r>
          </w:p>
        </w:tc>
        <w:tc>
          <w:tcPr>
            <w:tcW w:w="2835" w:type="dxa"/>
          </w:tcPr>
          <w:p w:rsidR="00F27EFA" w:rsidRPr="00122DC1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 </w:t>
            </w:r>
          </w:p>
        </w:tc>
        <w:tc>
          <w:tcPr>
            <w:tcW w:w="2659" w:type="dxa"/>
          </w:tcPr>
          <w:p w:rsidR="00F27EFA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Багрійчук</w:t>
            </w:r>
            <w:proofErr w:type="spellEnd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нна</w:t>
            </w:r>
          </w:p>
          <w:p w:rsidR="00F27EFA" w:rsidRPr="00122DC1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122DC1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7" w:type="dxa"/>
          </w:tcPr>
          <w:p w:rsidR="00F27EFA" w:rsidRPr="00122DC1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«Запорожці» </w:t>
            </w:r>
          </w:p>
        </w:tc>
        <w:tc>
          <w:tcPr>
            <w:tcW w:w="2835" w:type="dxa"/>
          </w:tcPr>
          <w:p w:rsidR="00F27EFA" w:rsidRPr="00122DC1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  Павлович </w:t>
            </w:r>
          </w:p>
        </w:tc>
        <w:tc>
          <w:tcPr>
            <w:tcW w:w="2659" w:type="dxa"/>
          </w:tcPr>
          <w:p w:rsidR="00F27EFA" w:rsidRPr="00122DC1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Дмитрівна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«Побратими»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«Полянські соколи»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Василь Васильович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«Нащадки козаків»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«Чайка»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Олегович 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«Славні козаки»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Маряна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«Козацька варта» </w:t>
            </w:r>
          </w:p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Ворохта Марина </w:t>
            </w:r>
          </w:p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«Чумацький шлях»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Марта </w:t>
            </w:r>
          </w:p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«Тарас Бульба»</w:t>
            </w:r>
          </w:p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27EFA" w:rsidRPr="00C33064" w:rsidRDefault="002517B2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Ген</w:t>
            </w:r>
            <w:r w:rsidR="00F27EFA"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</w:p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«Гетьмани»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Тетяна </w:t>
            </w:r>
          </w:p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«Гайдамаки»</w:t>
            </w:r>
          </w:p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Куцин Натан Михайлович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</w:t>
            </w:r>
          </w:p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«Вільні люди»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</w:tr>
      <w:tr w:rsidR="00F27EFA" w:rsidRPr="00122DC1" w:rsidTr="00F27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«Серце патріота»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Олександр Петрович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 Миколаївна</w:t>
            </w:r>
          </w:p>
        </w:tc>
      </w:tr>
      <w:tr w:rsidR="00F27EFA" w:rsidRPr="00122DC1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27EFA" w:rsidRPr="00C33064" w:rsidRDefault="00F27EFA" w:rsidP="00F2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417" w:type="dxa"/>
          </w:tcPr>
          <w:p w:rsidR="00F27EFA" w:rsidRPr="00C33064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8" w:type="dxa"/>
          </w:tcPr>
          <w:p w:rsidR="00F27EFA" w:rsidRPr="004531C9" w:rsidRDefault="00F27EFA" w:rsidP="00F2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«Патріот» </w:t>
            </w:r>
          </w:p>
        </w:tc>
        <w:tc>
          <w:tcPr>
            <w:tcW w:w="2835" w:type="dxa"/>
          </w:tcPr>
          <w:p w:rsidR="00F27EFA" w:rsidRPr="00C33064" w:rsidRDefault="00F27EFA" w:rsidP="00F27EFA">
            <w:pPr>
              <w:ind w:left="175"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 </w:t>
            </w:r>
          </w:p>
        </w:tc>
        <w:tc>
          <w:tcPr>
            <w:tcW w:w="2659" w:type="dxa"/>
          </w:tcPr>
          <w:p w:rsidR="00F27EFA" w:rsidRPr="00C33064" w:rsidRDefault="00F27EFA" w:rsidP="00F27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</w:tr>
    </w:tbl>
    <w:p w:rsidR="004B39AA" w:rsidRDefault="004B39AA" w:rsidP="004B39AA">
      <w:pPr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</w:p>
    <w:p w:rsidR="000834B8" w:rsidRPr="00C144CF" w:rsidRDefault="0067236F" w:rsidP="006B24E2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 w:rsidRPr="00C144CF"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lastRenderedPageBreak/>
        <w:t>Девізи роїв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7371"/>
      </w:tblGrid>
      <w:tr w:rsidR="0067236F" w:rsidRPr="00122DC1" w:rsidTr="002517B2">
        <w:trPr>
          <w:trHeight w:val="570"/>
        </w:trPr>
        <w:tc>
          <w:tcPr>
            <w:tcW w:w="567" w:type="dxa"/>
          </w:tcPr>
          <w:p w:rsidR="0067236F" w:rsidRPr="004531C9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993" w:type="dxa"/>
          </w:tcPr>
          <w:p w:rsidR="0067236F" w:rsidRPr="004531C9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410" w:type="dxa"/>
          </w:tcPr>
          <w:p w:rsidR="0067236F" w:rsidRPr="004531C9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рою</w:t>
            </w:r>
          </w:p>
        </w:tc>
        <w:tc>
          <w:tcPr>
            <w:tcW w:w="7371" w:type="dxa"/>
          </w:tcPr>
          <w:p w:rsidR="0067236F" w:rsidRPr="004531C9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31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Девіз </w:t>
            </w:r>
          </w:p>
        </w:tc>
      </w:tr>
      <w:tr w:rsidR="0067236F" w:rsidRPr="00122DC1" w:rsidTr="002517B2">
        <w:trPr>
          <w:trHeight w:val="548"/>
        </w:trPr>
        <w:tc>
          <w:tcPr>
            <w:tcW w:w="56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3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67236F" w:rsidRPr="00122DC1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«Січовики»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67236F" w:rsidRPr="00122DC1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свою славу і волю, не віддамо ніколи нікому!»</w:t>
            </w:r>
          </w:p>
        </w:tc>
      </w:tr>
      <w:tr w:rsidR="0067236F" w:rsidRPr="00122DC1" w:rsidTr="002517B2">
        <w:trPr>
          <w:trHeight w:val="557"/>
        </w:trPr>
        <w:tc>
          <w:tcPr>
            <w:tcW w:w="56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3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67236F" w:rsidRPr="00122DC1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«Запорожці»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67236F" w:rsidRPr="00122DC1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E365A" w:rsidRPr="002C5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ті, хто творить Україну в роботі , творчості й житті!»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«Побратими» </w:t>
            </w:r>
          </w:p>
        </w:tc>
        <w:tc>
          <w:tcPr>
            <w:tcW w:w="7371" w:type="dxa"/>
          </w:tcPr>
          <w:p w:rsidR="006F4270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дружба міцна, як граніт</w:t>
            </w:r>
          </w:p>
          <w:p w:rsidR="001E365A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Значить мир на землі переможе!</w:t>
            </w:r>
          </w:p>
          <w:p w:rsidR="001E365A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Побратим не залишить в біді.</w:t>
            </w:r>
          </w:p>
          <w:p w:rsidR="001E365A" w:rsidRPr="00C33064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завжди тобі допоможе!»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«Полянські соколи» </w:t>
            </w:r>
          </w:p>
        </w:tc>
        <w:tc>
          <w:tcPr>
            <w:tcW w:w="7371" w:type="dxa"/>
          </w:tcPr>
          <w:p w:rsidR="008B2759" w:rsidRDefault="008B2759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«Любимо ми сильно гори,</w:t>
            </w:r>
            <w:r w:rsidR="00F2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авітати в їх простори,</w:t>
            </w:r>
          </w:p>
          <w:p w:rsidR="008B2759" w:rsidRPr="00C33064" w:rsidRDefault="00F27EFA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загін перемагає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8B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гори підкоряє!»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«Нащадки козаків» </w:t>
            </w:r>
          </w:p>
        </w:tc>
        <w:tc>
          <w:tcPr>
            <w:tcW w:w="7371" w:type="dxa"/>
          </w:tcPr>
          <w:p w:rsidR="00F72D80" w:rsidRPr="002C5907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ті, хто творить Україну в роботі, творчості, житті.</w:t>
            </w:r>
          </w:p>
          <w:p w:rsidR="00F72D80" w:rsidRPr="00711301" w:rsidRDefault="00F72D80" w:rsidP="00E73C0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5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 серці лиш одну єдину несем її на видноті»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«Чайка» </w:t>
            </w:r>
          </w:p>
        </w:tc>
        <w:tc>
          <w:tcPr>
            <w:tcW w:w="7371" w:type="dxa"/>
          </w:tcPr>
          <w:p w:rsidR="0067236F" w:rsidRDefault="0067236F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0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Чайка летить, з шляху не </w:t>
            </w:r>
            <w:proofErr w:type="spellStart"/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</w:t>
            </w:r>
            <w:proofErr w:type="spellEnd"/>
            <w:r w:rsidR="001E365A" w:rsidRPr="00BA24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</w:p>
          <w:p w:rsidR="001E365A" w:rsidRPr="001E365A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Чесний, сміливий всього </w:t>
            </w:r>
            <w:r w:rsidR="004B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доб’ється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«Славні козаки» </w:t>
            </w:r>
          </w:p>
        </w:tc>
        <w:tc>
          <w:tcPr>
            <w:tcW w:w="7371" w:type="dxa"/>
          </w:tcPr>
          <w:p w:rsidR="0067236F" w:rsidRDefault="008E0E34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Наш приятель – </w:t>
            </w:r>
            <w:r w:rsidR="00F7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сміливий вітер,</w:t>
            </w:r>
          </w:p>
          <w:p w:rsidR="00F72D80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Відвага – </w:t>
            </w:r>
            <w:r w:rsidR="00F7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наш заповіт,</w:t>
            </w:r>
          </w:p>
          <w:p w:rsidR="00F72D80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роду козацького діти</w:t>
            </w:r>
          </w:p>
          <w:p w:rsidR="00F72D80" w:rsidRPr="00C33064" w:rsidRDefault="00903A05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 української цвіт</w:t>
            </w:r>
            <w:r w:rsidR="00F7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7236F" w:rsidRPr="00122DC1" w:rsidTr="002517B2">
        <w:trPr>
          <w:trHeight w:val="632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410" w:type="dxa"/>
          </w:tcPr>
          <w:p w:rsidR="0067236F" w:rsidRPr="00C33064" w:rsidRDefault="00F27EFA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«Козацька </w:t>
            </w:r>
            <w:r w:rsidR="0067236F"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варта» </w:t>
            </w:r>
          </w:p>
        </w:tc>
        <w:tc>
          <w:tcPr>
            <w:tcW w:w="7371" w:type="dxa"/>
          </w:tcPr>
          <w:p w:rsidR="001E365A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 краю від біди, захищають вартові!»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«Чумацький шлях» </w:t>
            </w:r>
          </w:p>
        </w:tc>
        <w:tc>
          <w:tcPr>
            <w:tcW w:w="7371" w:type="dxa"/>
          </w:tcPr>
          <w:p w:rsidR="0067236F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7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в ночі як наступає </w:t>
            </w:r>
          </w:p>
          <w:p w:rsidR="00F72D80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Темрява в німих полях,</w:t>
            </w:r>
          </w:p>
          <w:p w:rsidR="00F72D80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сіяє-</w:t>
            </w:r>
            <w:proofErr w:type="spellEnd"/>
          </w:p>
          <w:p w:rsidR="00F72D80" w:rsidRPr="00C33064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Зоряний Чумацький шлях»</w:t>
            </w:r>
          </w:p>
        </w:tc>
      </w:tr>
      <w:tr w:rsidR="0067236F" w:rsidRPr="0067236F" w:rsidTr="002517B2">
        <w:trPr>
          <w:trHeight w:val="817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«Тарас Бульба»</w:t>
            </w:r>
          </w:p>
        </w:tc>
        <w:tc>
          <w:tcPr>
            <w:tcW w:w="7371" w:type="dxa"/>
          </w:tcPr>
          <w:p w:rsidR="0067236F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Слава навіки буде з тобою,</w:t>
            </w:r>
          </w:p>
          <w:p w:rsidR="001E365A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Вольності отче, Тарасе – 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герою!»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«Гетьмани»</w:t>
            </w:r>
          </w:p>
        </w:tc>
        <w:tc>
          <w:tcPr>
            <w:tcW w:w="7371" w:type="dxa"/>
          </w:tcPr>
          <w:p w:rsidR="0067236F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 нас усіх одна дорога,</w:t>
            </w:r>
          </w:p>
          <w:p w:rsidR="001E365A" w:rsidRPr="00C33064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Де чекає перемога!»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«Гайдамаки»</w:t>
            </w:r>
          </w:p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7236F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7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поки сильні духом українці,</w:t>
            </w:r>
          </w:p>
          <w:p w:rsidR="00F72D80" w:rsidRDefault="00F72D80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 грудях боротьби вогонь не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згас -</w:t>
            </w:r>
          </w:p>
          <w:p w:rsidR="001E365A" w:rsidRDefault="001E365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будем боронити рідну землю,</w:t>
            </w:r>
          </w:p>
          <w:p w:rsidR="001E365A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Ставай козацьке військо</w:t>
            </w:r>
            <w:r w:rsidR="001E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проміж нас»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«Вільні люди» </w:t>
            </w:r>
          </w:p>
        </w:tc>
        <w:tc>
          <w:tcPr>
            <w:tcW w:w="7371" w:type="dxa"/>
          </w:tcPr>
          <w:p w:rsidR="004D4E62" w:rsidRDefault="004D4E6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«Хто хоче щастя зазнати, </w:t>
            </w:r>
          </w:p>
          <w:p w:rsidR="0067236F" w:rsidRPr="00C33064" w:rsidRDefault="004D4E6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той повинен свій край шанувати»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«Серце патріота» </w:t>
            </w:r>
          </w:p>
        </w:tc>
        <w:tc>
          <w:tcPr>
            <w:tcW w:w="7371" w:type="dxa"/>
          </w:tcPr>
          <w:p w:rsidR="0067236F" w:rsidRDefault="008B2759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«Коли поставив ціль собі- </w:t>
            </w:r>
          </w:p>
          <w:p w:rsidR="008B2759" w:rsidRDefault="008B2759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відступайся і в біді.</w:t>
            </w:r>
          </w:p>
          <w:p w:rsidR="008B2759" w:rsidRDefault="008B2759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Україну кров</w:t>
            </w:r>
            <w:r w:rsidRPr="00BA24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й потом,</w:t>
            </w:r>
          </w:p>
          <w:p w:rsidR="008B2759" w:rsidRPr="008B2759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Борімося – м</w:t>
            </w:r>
            <w:r w:rsidR="008B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ПАТРІОТИ»</w:t>
            </w:r>
          </w:p>
        </w:tc>
      </w:tr>
      <w:tr w:rsidR="0067236F" w:rsidRPr="00122DC1" w:rsidTr="002517B2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</w:tcPr>
          <w:p w:rsidR="0067236F" w:rsidRPr="00C33064" w:rsidRDefault="0067236F" w:rsidP="00F27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«Патріот» </w:t>
            </w:r>
          </w:p>
        </w:tc>
        <w:tc>
          <w:tcPr>
            <w:tcW w:w="7371" w:type="dxa"/>
            <w:shd w:val="clear" w:color="auto" w:fill="FFFFFF" w:themeFill="background1"/>
          </w:tcPr>
          <w:p w:rsidR="008B2759" w:rsidRDefault="002517B2" w:rsidP="008E0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B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волю, за славу, за честь України.</w:t>
            </w:r>
          </w:p>
          <w:p w:rsidR="008B2759" w:rsidRDefault="008B2759" w:rsidP="008E0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будем невтомно стоять до загину,</w:t>
            </w:r>
          </w:p>
          <w:p w:rsidR="008B2759" w:rsidRDefault="008B2759" w:rsidP="008E0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горе навколо, чи радість буяє – </w:t>
            </w:r>
          </w:p>
          <w:p w:rsidR="008B2759" w:rsidRPr="00C33064" w:rsidRDefault="008B2759" w:rsidP="008E0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добрим людям завжди помагає»</w:t>
            </w:r>
          </w:p>
        </w:tc>
      </w:tr>
    </w:tbl>
    <w:p w:rsidR="0067236F" w:rsidRPr="000728A7" w:rsidRDefault="00711301" w:rsidP="00711301">
      <w:pPr>
        <w:rPr>
          <w:rFonts w:ascii="Times New Roman" w:hAnsi="Times New Roman" w:cs="Times New Roman"/>
          <w:b/>
          <w:color w:val="1F497D" w:themeColor="text2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72"/>
          <w:szCs w:val="72"/>
          <w:lang w:val="uk-UA"/>
        </w:rPr>
        <w:lastRenderedPageBreak/>
        <w:t xml:space="preserve">      </w:t>
      </w:r>
      <w:r w:rsidR="002517B2">
        <w:rPr>
          <w:rFonts w:ascii="Times New Roman" w:hAnsi="Times New Roman" w:cs="Times New Roman"/>
          <w:b/>
          <w:color w:val="1F497D" w:themeColor="text2"/>
          <w:sz w:val="72"/>
          <w:szCs w:val="72"/>
          <w:lang w:val="uk-UA"/>
        </w:rPr>
        <w:t>Ройові клич-</w:t>
      </w:r>
      <w:r w:rsidR="006B24E2" w:rsidRPr="000728A7">
        <w:rPr>
          <w:rFonts w:ascii="Times New Roman" w:hAnsi="Times New Roman" w:cs="Times New Roman"/>
          <w:b/>
          <w:color w:val="1F497D" w:themeColor="text2"/>
          <w:sz w:val="72"/>
          <w:szCs w:val="72"/>
          <w:lang w:val="uk-UA"/>
        </w:rPr>
        <w:t>гасла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1417"/>
        <w:gridCol w:w="1845"/>
        <w:gridCol w:w="7512"/>
      </w:tblGrid>
      <w:tr w:rsidR="0067236F" w:rsidRPr="00122DC1" w:rsidTr="00E73C01">
        <w:trPr>
          <w:trHeight w:val="850"/>
        </w:trPr>
        <w:tc>
          <w:tcPr>
            <w:tcW w:w="56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141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45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рою</w:t>
            </w:r>
          </w:p>
        </w:tc>
        <w:tc>
          <w:tcPr>
            <w:tcW w:w="7512" w:type="dxa"/>
          </w:tcPr>
          <w:p w:rsidR="0067236F" w:rsidRPr="00122DC1" w:rsidRDefault="005431E1" w:rsidP="00251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Клич–гасло 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45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«Січовики»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</w:tcPr>
          <w:p w:rsidR="004B39AA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«Вперед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B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вперед</w:t>
            </w:r>
            <w:proofErr w:type="spellEnd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тільки вперед, </w:t>
            </w:r>
          </w:p>
          <w:p w:rsidR="0067236F" w:rsidRPr="00122DC1" w:rsidRDefault="004B39A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пошук козацької слави!»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7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845" w:type="dxa"/>
          </w:tcPr>
          <w:p w:rsidR="0067236F" w:rsidRPr="00122DC1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«Запорожці»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</w:tcPr>
          <w:p w:rsidR="004B39AA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34E22" w:rsidRPr="00903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Синє небо, хлібний колос, </w:t>
            </w:r>
          </w:p>
          <w:p w:rsidR="0067236F" w:rsidRPr="00903A05" w:rsidRDefault="004B39AA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34E22" w:rsidRPr="00903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лине голос!»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«Побратими» </w:t>
            </w:r>
          </w:p>
        </w:tc>
        <w:tc>
          <w:tcPr>
            <w:tcW w:w="7512" w:type="dxa"/>
          </w:tcPr>
          <w:p w:rsidR="0067236F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сильні й мужні. Допоможем всім. В біді не залишить</w:t>
            </w:r>
          </w:p>
          <w:p w:rsidR="00F35E87" w:rsidRPr="00C33064" w:rsidRDefault="00F35E87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Козак-Побратим!»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«Полянські соколи» </w:t>
            </w:r>
          </w:p>
        </w:tc>
        <w:tc>
          <w:tcPr>
            <w:tcW w:w="7512" w:type="dxa"/>
          </w:tcPr>
          <w:p w:rsidR="0067236F" w:rsidRPr="00C33064" w:rsidRDefault="00DB66F8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6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не крутись, я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вертись </w:t>
            </w:r>
            <w:r w:rsidR="0036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Карпати завжди перші, радій життю і веселись,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ми всіх перевершим!»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«Нащадки козаків» </w:t>
            </w:r>
          </w:p>
        </w:tc>
        <w:tc>
          <w:tcPr>
            <w:tcW w:w="7512" w:type="dxa"/>
          </w:tcPr>
          <w:p w:rsidR="0067236F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Україно – мати, ми твої сини, обіцяєм щиро волю берегти!»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«Чайка» </w:t>
            </w:r>
          </w:p>
        </w:tc>
        <w:tc>
          <w:tcPr>
            <w:tcW w:w="7512" w:type="dxa"/>
          </w:tcPr>
          <w:p w:rsidR="0067236F" w:rsidRPr="00C33064" w:rsidRDefault="0067236F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 – мати, а Великий Луг – батько!»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«Славні козаки» </w:t>
            </w:r>
          </w:p>
        </w:tc>
        <w:tc>
          <w:tcPr>
            <w:tcW w:w="7512" w:type="dxa"/>
          </w:tcPr>
          <w:p w:rsidR="0067236F" w:rsidRPr="00C33064" w:rsidRDefault="00B11E29" w:rsidP="0025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«Краще вовком згинути, аніж жити псом»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«Козацька варта» </w:t>
            </w:r>
          </w:p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7236F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м, сміливість, мужність і сила – 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це для тебе моя Україна»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«Чумацький шлях» </w:t>
            </w:r>
          </w:p>
        </w:tc>
        <w:tc>
          <w:tcPr>
            <w:tcW w:w="7512" w:type="dxa"/>
          </w:tcPr>
          <w:p w:rsidR="0067236F" w:rsidRPr="00C33064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 давніх-</w:t>
            </w:r>
            <w:r w:rsidR="00434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давен 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34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ахисник Батьківщини, </w:t>
            </w:r>
            <w:r w:rsidR="0036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434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умак 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славетний з</w:t>
            </w:r>
            <w:r w:rsidR="00434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степів України»</w:t>
            </w:r>
          </w:p>
        </w:tc>
      </w:tr>
      <w:tr w:rsidR="0067236F" w:rsidRPr="0067236F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«Тарас Бульба»</w:t>
            </w:r>
          </w:p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7236F" w:rsidRDefault="00F35E87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усі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 родина, Ми єдина Україна!</w:t>
            </w:r>
          </w:p>
          <w:p w:rsidR="00F35E87" w:rsidRPr="00F35E87" w:rsidRDefault="00F35E87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сім</w:t>
            </w:r>
            <w:r w:rsidRPr="00BA24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єдина, Слався, ненько – Україно!»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«Гетьмани»</w:t>
            </w:r>
          </w:p>
        </w:tc>
        <w:tc>
          <w:tcPr>
            <w:tcW w:w="7512" w:type="dxa"/>
          </w:tcPr>
          <w:p w:rsidR="00434E22" w:rsidRPr="00C33064" w:rsidRDefault="00903A05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CE5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Слава Україні! Геть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манам слава!»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«Гайдамаки»</w:t>
            </w:r>
          </w:p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7236F" w:rsidRPr="004417E8" w:rsidRDefault="004D4E62" w:rsidP="00E73C0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 верби і калини, нема України!»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«Вільні люди» </w:t>
            </w:r>
          </w:p>
        </w:tc>
        <w:tc>
          <w:tcPr>
            <w:tcW w:w="7512" w:type="dxa"/>
          </w:tcPr>
          <w:p w:rsidR="00903A05" w:rsidRPr="00903A05" w:rsidRDefault="00903A05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«Хай живе козацька воля, хай живе козацький дух!»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«Серце патріота» </w:t>
            </w:r>
          </w:p>
        </w:tc>
        <w:tc>
          <w:tcPr>
            <w:tcW w:w="7512" w:type="dxa"/>
          </w:tcPr>
          <w:p w:rsidR="0067236F" w:rsidRPr="003737BB" w:rsidRDefault="003737BB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Хоробре серце гордо б</w:t>
            </w:r>
            <w:r w:rsidRPr="004D4E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наш рій всього </w:t>
            </w:r>
            <w:proofErr w:type="spellStart"/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</w:t>
            </w:r>
            <w:proofErr w:type="spellEnd"/>
            <w:r w:rsidRPr="004D4E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  <w:r w:rsidRPr="004D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7236F" w:rsidRPr="00122DC1" w:rsidTr="00E73C01">
        <w:trPr>
          <w:trHeight w:val="850"/>
        </w:trPr>
        <w:tc>
          <w:tcPr>
            <w:tcW w:w="56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5" w:type="dxa"/>
          </w:tcPr>
          <w:p w:rsidR="0067236F" w:rsidRPr="00C33064" w:rsidRDefault="0067236F" w:rsidP="00E73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«Патріот» </w:t>
            </w:r>
          </w:p>
        </w:tc>
        <w:tc>
          <w:tcPr>
            <w:tcW w:w="7512" w:type="dxa"/>
            <w:shd w:val="clear" w:color="auto" w:fill="FFFFFF" w:themeFill="background1"/>
          </w:tcPr>
          <w:p w:rsidR="000728A7" w:rsidRDefault="002517B2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72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Вкраїну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72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неньку рідну, й заг</w:t>
            </w:r>
            <w:r w:rsidR="0036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инути варто,</w:t>
            </w:r>
          </w:p>
          <w:p w:rsidR="0067236F" w:rsidRPr="00C33064" w:rsidRDefault="000728A7" w:rsidP="00E73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6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оведемо, що ми браття, козацького гарту!» </w:t>
            </w:r>
          </w:p>
        </w:tc>
      </w:tr>
    </w:tbl>
    <w:p w:rsidR="00F27EFA" w:rsidRDefault="00F27EFA" w:rsidP="00711301">
      <w:pPr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</w:pPr>
    </w:p>
    <w:p w:rsidR="0067236F" w:rsidRPr="000728A7" w:rsidRDefault="002517B2" w:rsidP="00711301">
      <w:pPr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  <w:lastRenderedPageBreak/>
        <w:t xml:space="preserve">Ройові гасла – </w:t>
      </w:r>
      <w:r w:rsidR="006B24E2" w:rsidRPr="000728A7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lang w:val="uk-UA"/>
        </w:rPr>
        <w:t>позивні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1417"/>
        <w:gridCol w:w="1845"/>
        <w:gridCol w:w="7512"/>
      </w:tblGrid>
      <w:tr w:rsidR="006B24E2" w:rsidRPr="00122DC1" w:rsidTr="0003156A">
        <w:trPr>
          <w:trHeight w:val="850"/>
        </w:trPr>
        <w:tc>
          <w:tcPr>
            <w:tcW w:w="56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141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45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22DC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рою</w:t>
            </w:r>
          </w:p>
        </w:tc>
        <w:tc>
          <w:tcPr>
            <w:tcW w:w="7512" w:type="dxa"/>
          </w:tcPr>
          <w:p w:rsidR="006B24E2" w:rsidRPr="00122DC1" w:rsidRDefault="005431E1" w:rsidP="00031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Гасла – позивні 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45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«Січовики»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</w:tcPr>
          <w:p w:rsidR="006B24E2" w:rsidRPr="00122DC1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B6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Сила, істина, честь!»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7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845" w:type="dxa"/>
          </w:tcPr>
          <w:p w:rsidR="006B24E2" w:rsidRPr="00122DC1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«Запорожці»</w:t>
            </w:r>
            <w:r w:rsidRPr="001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</w:tcPr>
          <w:p w:rsidR="006B24E2" w:rsidRPr="00122DC1" w:rsidRDefault="002C5907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«Пугу-пугу, козаки з лугу»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«Побратими» </w:t>
            </w: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мир! За волю! За козацьку долю!»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«Полянські соколи» </w:t>
            </w: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козацьку долю, братерство та волю!»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«Нащадки козаків» </w:t>
            </w:r>
          </w:p>
        </w:tc>
        <w:tc>
          <w:tcPr>
            <w:tcW w:w="7512" w:type="dxa"/>
          </w:tcPr>
          <w:p w:rsidR="004B39AA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Ой – </w:t>
            </w:r>
            <w:proofErr w:type="spellStart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ой – </w:t>
            </w:r>
            <w:proofErr w:type="spellStart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74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ми нащадки козаків. </w:t>
            </w:r>
          </w:p>
          <w:p w:rsidR="006B24E2" w:rsidRPr="00C33064" w:rsidRDefault="00742267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– гей, го – гей, діти вільних ми людей»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«Чайка» </w:t>
            </w:r>
          </w:p>
        </w:tc>
        <w:tc>
          <w:tcPr>
            <w:tcW w:w="7512" w:type="dxa"/>
          </w:tcPr>
          <w:p w:rsidR="006B24E2" w:rsidRPr="00C33064" w:rsidRDefault="006B24E2" w:rsidP="0025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«Сонце сходить – буде день!»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«Славні козаки» </w:t>
            </w: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11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єдності – </w:t>
            </w:r>
            <w:r w:rsidR="00B11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ила! В силі – </w:t>
            </w:r>
            <w:r w:rsidR="00B11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перемога!»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«Козацька варта» </w:t>
            </w:r>
          </w:p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«Разом Гей! Дружно Гей! Ми – н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айкращі Гей! Гей! Гей!»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«Чумацький шлях» </w:t>
            </w:r>
          </w:p>
        </w:tc>
        <w:tc>
          <w:tcPr>
            <w:tcW w:w="7512" w:type="dxa"/>
          </w:tcPr>
          <w:p w:rsidR="006B24E2" w:rsidRPr="003737BB" w:rsidRDefault="002517B2" w:rsidP="00031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«Хай нас Бог береже, а чумацька</w:t>
            </w:r>
            <w:r w:rsidR="00AD20FE" w:rsidRPr="00AD2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434E22" w:rsidRPr="00AD2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абля стереже!»</w:t>
            </w:r>
          </w:p>
        </w:tc>
      </w:tr>
      <w:tr w:rsidR="006B24E2" w:rsidRPr="0067236F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«Тарас Бульба»</w:t>
            </w:r>
          </w:p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03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козак, там і слава</w:t>
            </w:r>
            <w:r w:rsidR="00F3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«Гетьмани»</w:t>
            </w:r>
          </w:p>
        </w:tc>
        <w:tc>
          <w:tcPr>
            <w:tcW w:w="7512" w:type="dxa"/>
          </w:tcPr>
          <w:p w:rsidR="006B24E2" w:rsidRPr="00434E22" w:rsidRDefault="00434E22" w:rsidP="00BA2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гетьман – </w:t>
            </w:r>
            <w:r w:rsidR="00BA245B" w:rsidRPr="00BA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 і шабля</w:t>
            </w:r>
            <w:r w:rsidRPr="00BA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«Гайдамаки»</w:t>
            </w:r>
          </w:p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6B24E2" w:rsidRPr="00C33064" w:rsidRDefault="002517B2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34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 Дніпро пливе – Україна не вмре»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«Вільні люди» </w:t>
            </w:r>
          </w:p>
        </w:tc>
        <w:tc>
          <w:tcPr>
            <w:tcW w:w="7512" w:type="dxa"/>
          </w:tcPr>
          <w:p w:rsidR="006B24E2" w:rsidRPr="00C33064" w:rsidRDefault="009766D4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737BB" w:rsidRPr="00903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пан, або пропав»</w:t>
            </w:r>
          </w:p>
        </w:tc>
      </w:tr>
      <w:tr w:rsidR="006B24E2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845" w:type="dxa"/>
          </w:tcPr>
          <w:p w:rsidR="006B24E2" w:rsidRPr="00C33064" w:rsidRDefault="006B24E2" w:rsidP="00031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«Серце патріота» </w:t>
            </w:r>
          </w:p>
        </w:tc>
        <w:tc>
          <w:tcPr>
            <w:tcW w:w="7512" w:type="dxa"/>
          </w:tcPr>
          <w:p w:rsidR="006B24E2" w:rsidRPr="00C33064" w:rsidRDefault="009766D4" w:rsidP="00031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73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патріот – там і слава»</w:t>
            </w:r>
          </w:p>
        </w:tc>
      </w:tr>
      <w:tr w:rsidR="003737BB" w:rsidRPr="00122DC1" w:rsidTr="0003156A">
        <w:trPr>
          <w:trHeight w:val="850"/>
        </w:trPr>
        <w:tc>
          <w:tcPr>
            <w:tcW w:w="567" w:type="dxa"/>
            <w:shd w:val="clear" w:color="auto" w:fill="auto"/>
          </w:tcPr>
          <w:p w:rsidR="003737BB" w:rsidRPr="00C33064" w:rsidRDefault="003737BB" w:rsidP="00373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3737BB" w:rsidRPr="00C33064" w:rsidRDefault="003737BB" w:rsidP="00373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5" w:type="dxa"/>
          </w:tcPr>
          <w:p w:rsidR="003737BB" w:rsidRPr="00C33064" w:rsidRDefault="003737BB" w:rsidP="00373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«Патріот» </w:t>
            </w:r>
          </w:p>
        </w:tc>
        <w:tc>
          <w:tcPr>
            <w:tcW w:w="7512" w:type="dxa"/>
            <w:shd w:val="clear" w:color="auto" w:fill="FFFFFF" w:themeFill="background1"/>
          </w:tcPr>
          <w:p w:rsidR="003737BB" w:rsidRPr="003737BB" w:rsidRDefault="009766D4" w:rsidP="003737B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737BB" w:rsidRPr="00AD2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Береженого Бог береже, а козака щабля стереже!»</w:t>
            </w:r>
          </w:p>
        </w:tc>
      </w:tr>
    </w:tbl>
    <w:p w:rsidR="006B24E2" w:rsidRPr="009766D4" w:rsidRDefault="006B24E2" w:rsidP="00FB3D5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6B24E2" w:rsidRPr="009766D4" w:rsidSect="0071130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F4"/>
    <w:rsid w:val="000728A7"/>
    <w:rsid w:val="000834B8"/>
    <w:rsid w:val="00122DC1"/>
    <w:rsid w:val="001675AB"/>
    <w:rsid w:val="001E365A"/>
    <w:rsid w:val="002517B2"/>
    <w:rsid w:val="002A4083"/>
    <w:rsid w:val="002C5907"/>
    <w:rsid w:val="002F4894"/>
    <w:rsid w:val="00304506"/>
    <w:rsid w:val="00361408"/>
    <w:rsid w:val="003737BB"/>
    <w:rsid w:val="00434E22"/>
    <w:rsid w:val="004417E8"/>
    <w:rsid w:val="004531C9"/>
    <w:rsid w:val="004914FA"/>
    <w:rsid w:val="004B39AA"/>
    <w:rsid w:val="004D4E62"/>
    <w:rsid w:val="005368A1"/>
    <w:rsid w:val="005431E1"/>
    <w:rsid w:val="00624B81"/>
    <w:rsid w:val="00640D0A"/>
    <w:rsid w:val="0067236F"/>
    <w:rsid w:val="00693D5C"/>
    <w:rsid w:val="006B24E2"/>
    <w:rsid w:val="006F4270"/>
    <w:rsid w:val="00711301"/>
    <w:rsid w:val="00742267"/>
    <w:rsid w:val="00784245"/>
    <w:rsid w:val="007D7E39"/>
    <w:rsid w:val="00812193"/>
    <w:rsid w:val="008A4F18"/>
    <w:rsid w:val="008B2759"/>
    <w:rsid w:val="008E0E34"/>
    <w:rsid w:val="00903A05"/>
    <w:rsid w:val="00952E28"/>
    <w:rsid w:val="009766D4"/>
    <w:rsid w:val="00A51DE6"/>
    <w:rsid w:val="00A924F7"/>
    <w:rsid w:val="00AA03DE"/>
    <w:rsid w:val="00AC0322"/>
    <w:rsid w:val="00AD20FE"/>
    <w:rsid w:val="00B11E29"/>
    <w:rsid w:val="00B911F4"/>
    <w:rsid w:val="00BA245B"/>
    <w:rsid w:val="00C04F32"/>
    <w:rsid w:val="00C144CF"/>
    <w:rsid w:val="00C33064"/>
    <w:rsid w:val="00CE517D"/>
    <w:rsid w:val="00DB66F8"/>
    <w:rsid w:val="00DD6794"/>
    <w:rsid w:val="00F27EFA"/>
    <w:rsid w:val="00F35E87"/>
    <w:rsid w:val="00F72D80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C9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536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C9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536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7AE3-58CA-4DB8-AC01-E40F2512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3356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Козіч</dc:creator>
  <cp:keywords/>
  <dc:description/>
  <cp:lastModifiedBy>Користувач Windows</cp:lastModifiedBy>
  <cp:revision>54</cp:revision>
  <dcterms:created xsi:type="dcterms:W3CDTF">2018-09-17T09:53:00Z</dcterms:created>
  <dcterms:modified xsi:type="dcterms:W3CDTF">2018-11-30T18:45:00Z</dcterms:modified>
</cp:coreProperties>
</file>