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4D" w:rsidRPr="00287C4D" w:rsidRDefault="00E6693B" w:rsidP="00287C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8EB">
        <w:rPr>
          <w:noProof/>
          <w:color w:val="00206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B5AA50E" wp14:editId="7F7AD4DC">
            <wp:simplePos x="0" y="0"/>
            <wp:positionH relativeFrom="column">
              <wp:posOffset>3747770</wp:posOffset>
            </wp:positionH>
            <wp:positionV relativeFrom="paragraph">
              <wp:posOffset>514350</wp:posOffset>
            </wp:positionV>
            <wp:extent cx="3304540" cy="2430780"/>
            <wp:effectExtent l="228600" t="342900" r="238760" b="350520"/>
            <wp:wrapSquare wrapText="bothSides"/>
            <wp:docPr id="2" name="Рисунок 2" descr="F:\Фото\IMG_20181206_07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20181206_075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3670">
                      <a:off x="0" y="0"/>
                      <a:ext cx="33045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9A" w:rsidRPr="005978EB">
        <w:rPr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ACB6C" wp14:editId="217AD2B7">
                <wp:simplePos x="0" y="0"/>
                <wp:positionH relativeFrom="column">
                  <wp:posOffset>3978909</wp:posOffset>
                </wp:positionH>
                <wp:positionV relativeFrom="paragraph">
                  <wp:posOffset>70837</wp:posOffset>
                </wp:positionV>
                <wp:extent cx="3305499" cy="672029"/>
                <wp:effectExtent l="0" t="304800" r="0" b="3187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6864">
                          <a:off x="0" y="0"/>
                          <a:ext cx="3305499" cy="672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9A" w:rsidRPr="00E6693B" w:rsidRDefault="001876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69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Девіз : «Де є бажання, там буде успіх</w:t>
                            </w:r>
                            <w:r w:rsidR="00E669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3.3pt;margin-top:5.6pt;width:260.3pt;height:52.9pt;rotation:7720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" filled="f" stroked="f" strokeweight=".5pt">
                <v:textbox>
                  <w:txbxContent>
                    <w:p w:rsidR="0018769A" w:rsidRPr="00E6693B" w:rsidRDefault="0018769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6693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Девіз : «Де є бажання, там буде успіх</w:t>
                      </w:r>
                      <w:r w:rsidR="00E6693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287C4D" w:rsidRPr="005978EB">
        <w:rPr>
          <w:rFonts w:ascii="Times New Roman" w:hAnsi="Times New Roman" w:cs="Times New Roman"/>
          <w:b/>
          <w:color w:val="002060"/>
          <w:sz w:val="36"/>
          <w:szCs w:val="36"/>
        </w:rPr>
        <w:t>В</w:t>
      </w:r>
      <w:r w:rsidRPr="005978E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рамках методичного об’єднання вчителів початкових класів 06.12.2018 року був проведений в</w:t>
      </w:r>
      <w:r w:rsidR="00287C4D" w:rsidRPr="005978EB">
        <w:rPr>
          <w:rFonts w:ascii="Times New Roman" w:hAnsi="Times New Roman" w:cs="Times New Roman"/>
          <w:b/>
          <w:color w:val="002060"/>
          <w:sz w:val="36"/>
          <w:szCs w:val="36"/>
        </w:rPr>
        <w:t>ідкритий урок з математики в 3 – А класі</w:t>
      </w:r>
    </w:p>
    <w:p w:rsidR="00287C4D" w:rsidRPr="005978EB" w:rsidRDefault="00287C4D" w:rsidP="00287C4D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978E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Тема уроку: «</w:t>
      </w:r>
      <w:r w:rsidRPr="005978EB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Усне та письмове додавання двоцифрових і трицифрових чисел. Задачі на знаходження периметра та трьох чисел за їх сумою та сумами двох доданків</w:t>
      </w:r>
      <w:r w:rsidRPr="005978E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».</w:t>
      </w:r>
    </w:p>
    <w:p w:rsidR="00287C4D" w:rsidRPr="005978EB" w:rsidRDefault="00E6693B" w:rsidP="00287C4D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5978E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Урок провела вчитель початкових класів</w:t>
      </w:r>
      <w:r w:rsidR="00287C4D" w:rsidRPr="005978E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- </w:t>
      </w:r>
      <w:proofErr w:type="spellStart"/>
      <w:r w:rsidR="00B47DA8" w:rsidRPr="005978E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Кушнірюк</w:t>
      </w:r>
      <w:proofErr w:type="spellEnd"/>
      <w:r w:rsidR="00B47DA8" w:rsidRPr="005978E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Надія </w:t>
      </w:r>
      <w:r w:rsidR="00287C4D" w:rsidRPr="005978E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Дмитрівна</w:t>
      </w:r>
    </w:p>
    <w:p w:rsidR="0083606F" w:rsidRDefault="00E6693B"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214F894" wp14:editId="2991479E">
            <wp:simplePos x="0" y="0"/>
            <wp:positionH relativeFrom="column">
              <wp:posOffset>3786505</wp:posOffset>
            </wp:positionH>
            <wp:positionV relativeFrom="paragraph">
              <wp:posOffset>1213485</wp:posOffset>
            </wp:positionV>
            <wp:extent cx="3339465" cy="2326005"/>
            <wp:effectExtent l="228600" t="342900" r="222885" b="340995"/>
            <wp:wrapSquare wrapText="bothSides"/>
            <wp:docPr id="3" name="Рисунок 3" descr="F:\Фото\IMG_20181206_08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20181206_080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9594">
                      <a:off x="0" y="0"/>
                      <a:ext cx="333946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6F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E6E14" wp14:editId="02F1D5ED">
                <wp:simplePos x="0" y="0"/>
                <wp:positionH relativeFrom="column">
                  <wp:posOffset>16756</wp:posOffset>
                </wp:positionH>
                <wp:positionV relativeFrom="paragraph">
                  <wp:posOffset>608653</wp:posOffset>
                </wp:positionV>
                <wp:extent cx="2809301" cy="295578"/>
                <wp:effectExtent l="0" t="190500" r="0" b="1809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4102">
                          <a:off x="0" y="0"/>
                          <a:ext cx="2809301" cy="295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F1" w:rsidRPr="00E6693B" w:rsidRDefault="008476F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6693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lang w:eastAsia="uk-UA"/>
                              </w:rPr>
                              <w:t>Руханка «Миколайчики»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.3pt;margin-top:47.95pt;width:221.2pt;height:23.25pt;rotation:-55257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" filled="f" stroked="f" strokeweight=".5pt">
                <v:textbox>
                  <w:txbxContent>
                    <w:p w:rsidR="008476F1" w:rsidRPr="00E6693B" w:rsidRDefault="008476F1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6693B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  <w:lang w:eastAsia="uk-UA"/>
                        </w:rPr>
                        <w:t>Руханка «Миколайчики»</w:t>
                      </w:r>
                    </w:p>
                  </w:txbxContent>
                </v:textbox>
              </v:shape>
            </w:pict>
          </mc:Fallback>
        </mc:AlternateContent>
      </w:r>
      <w:r w:rsidR="00FE6301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2A8A4B7" wp14:editId="6AC3BC20">
            <wp:simplePos x="0" y="0"/>
            <wp:positionH relativeFrom="column">
              <wp:posOffset>-2540</wp:posOffset>
            </wp:positionH>
            <wp:positionV relativeFrom="paragraph">
              <wp:posOffset>909955</wp:posOffset>
            </wp:positionV>
            <wp:extent cx="3396615" cy="2600960"/>
            <wp:effectExtent l="190500" t="266700" r="203835" b="256540"/>
            <wp:wrapSquare wrapText="bothSides"/>
            <wp:docPr id="6" name="Рисунок 6" descr="F:\Фото\IMG_20181206_08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IMG_20181206_081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0673">
                      <a:off x="0" y="0"/>
                      <a:ext cx="339661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4D" w:rsidRDefault="008476F1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73B50" wp14:editId="4FCB3245">
                <wp:simplePos x="0" y="0"/>
                <wp:positionH relativeFrom="column">
                  <wp:posOffset>160254</wp:posOffset>
                </wp:positionH>
                <wp:positionV relativeFrom="paragraph">
                  <wp:posOffset>-44384</wp:posOffset>
                </wp:positionV>
                <wp:extent cx="3472175" cy="541636"/>
                <wp:effectExtent l="0" t="419100" r="0" b="4114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1029">
                          <a:off x="0" y="0"/>
                          <a:ext cx="3472175" cy="541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F1" w:rsidRPr="00E6693B" w:rsidRDefault="008476F1" w:rsidP="008476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E6693B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Не тільки подорожувати, а й рахувати </w:t>
                            </w:r>
                          </w:p>
                          <w:p w:rsidR="008476F1" w:rsidRPr="00E6693B" w:rsidRDefault="008476F1" w:rsidP="008476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E6693B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 числа трицифрові</w:t>
                            </w:r>
                            <w:r w:rsidR="00E6693B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, усно додавати</w:t>
                            </w:r>
                          </w:p>
                          <w:p w:rsidR="008476F1" w:rsidRPr="00E6693B" w:rsidRDefault="008476F1">
                            <w:pPr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12.6pt;margin-top:-3.5pt;width:273.4pt;height:42.65pt;rotation:9950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" filled="f" stroked="f" strokeweight=".5pt">
                <v:textbox>
                  <w:txbxContent>
                    <w:p w:rsidR="008476F1" w:rsidRPr="00E6693B" w:rsidRDefault="008476F1" w:rsidP="008476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E6693B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E6693B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Не тільки подорожувати, а й рахувати </w:t>
                      </w:r>
                    </w:p>
                    <w:p w:rsidR="008476F1" w:rsidRPr="00E6693B" w:rsidRDefault="008476F1" w:rsidP="008476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E6693B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 числа трицифрові</w:t>
                      </w:r>
                      <w:r w:rsidR="00E6693B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, усно додавати</w:t>
                      </w:r>
                    </w:p>
                    <w:p w:rsidR="008476F1" w:rsidRPr="00E6693B" w:rsidRDefault="008476F1">
                      <w:pPr>
                        <w:rPr>
                          <w:b/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C4D" w:rsidRDefault="008908B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35A97" wp14:editId="42A75634">
                <wp:simplePos x="0" y="0"/>
                <wp:positionH relativeFrom="column">
                  <wp:posOffset>167417</wp:posOffset>
                </wp:positionH>
                <wp:positionV relativeFrom="paragraph">
                  <wp:posOffset>3247427</wp:posOffset>
                </wp:positionV>
                <wp:extent cx="2809240" cy="403649"/>
                <wp:effectExtent l="0" t="95250" r="0" b="920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4408">
                          <a:off x="0" y="0"/>
                          <a:ext cx="2809240" cy="403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F1" w:rsidRPr="008908B4" w:rsidRDefault="008908B4" w:rsidP="008476F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9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Задачі на зведення до одиниці </w:t>
                            </w:r>
                          </w:p>
                          <w:p w:rsidR="008476F1" w:rsidRPr="008908B4" w:rsidRDefault="008476F1">
                            <w:pPr>
                              <w:rPr>
                                <w:b/>
                                <w:color w:val="FF000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9" type="#_x0000_t202" style="position:absolute;margin-left:13.2pt;margin-top:255.7pt;width:221.2pt;height:31.8pt;rotation:-26825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" filled="f" stroked="f" strokeweight=".5pt">
                <v:textbox>
                  <w:txbxContent>
                    <w:p w:rsidR="008476F1" w:rsidRPr="008908B4" w:rsidRDefault="008908B4" w:rsidP="008476F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  <w:r w:rsidRPr="008908B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Задачі на зведення до одиниці </w:t>
                      </w:r>
                    </w:p>
                    <w:p w:rsidR="008476F1" w:rsidRPr="008908B4" w:rsidRDefault="008476F1">
                      <w:pPr>
                        <w:rPr>
                          <w:b/>
                          <w:color w:val="FF000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93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0B7F5" wp14:editId="0EDDF2AC">
                <wp:simplePos x="0" y="0"/>
                <wp:positionH relativeFrom="column">
                  <wp:posOffset>3449955</wp:posOffset>
                </wp:positionH>
                <wp:positionV relativeFrom="paragraph">
                  <wp:posOffset>3121025</wp:posOffset>
                </wp:positionV>
                <wp:extent cx="3130550" cy="667385"/>
                <wp:effectExtent l="0" t="76200" r="0" b="755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7104">
                          <a:off x="0" y="0"/>
                          <a:ext cx="3130550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F1" w:rsidRPr="00E6693B" w:rsidRDefault="008476F1">
                            <w:pPr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8908B4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Працюємо творчо, робота в групах</w:t>
                            </w:r>
                            <w:r w:rsidRPr="00E6693B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E6693B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знаходження </w:t>
                            </w:r>
                            <w:r w:rsidRPr="00E6693B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периметр</w:t>
                            </w:r>
                            <w:r w:rsidR="00E6693B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а</w:t>
                            </w:r>
                            <w:r w:rsidRPr="00E6693B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фігури)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271.65pt;margin-top:245.75pt;width:246.5pt;height:52.55pt;rotation:-19977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" filled="f" stroked="f" strokeweight=".5pt">
                <v:textbox>
                  <w:txbxContent>
                    <w:p w:rsidR="008476F1" w:rsidRPr="00E6693B" w:rsidRDefault="008476F1">
                      <w:pPr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8908B4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Працюємо творчо, робота в групах</w:t>
                      </w:r>
                      <w:r w:rsidRPr="00E6693B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(</w:t>
                      </w:r>
                      <w:r w:rsidR="00E6693B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знаходження </w:t>
                      </w:r>
                      <w:r w:rsidRPr="00E6693B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периметр</w:t>
                      </w:r>
                      <w:r w:rsidR="00E6693B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а</w:t>
                      </w:r>
                      <w:r w:rsidRPr="00E6693B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фігури)</w:t>
                      </w:r>
                    </w:p>
                  </w:txbxContent>
                </v:textbox>
              </v:shape>
            </w:pict>
          </mc:Fallback>
        </mc:AlternateContent>
      </w:r>
      <w:r w:rsidR="00FE6301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53AD660" wp14:editId="0D3EE357">
            <wp:simplePos x="0" y="0"/>
            <wp:positionH relativeFrom="column">
              <wp:posOffset>7620</wp:posOffset>
            </wp:positionH>
            <wp:positionV relativeFrom="paragraph">
              <wp:posOffset>3774440</wp:posOffset>
            </wp:positionV>
            <wp:extent cx="3249930" cy="2577465"/>
            <wp:effectExtent l="114300" t="133350" r="102870" b="146685"/>
            <wp:wrapSquare wrapText="bothSides"/>
            <wp:docPr id="5" name="Рисунок 5" descr="F:\Фото\IMG_20181206_08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20181206_082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1277">
                      <a:off x="0" y="0"/>
                      <a:ext cx="324993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4D" w:rsidRDefault="00FE6301"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3D4C4D8" wp14:editId="149051C9">
            <wp:simplePos x="0" y="0"/>
            <wp:positionH relativeFrom="column">
              <wp:posOffset>-4445</wp:posOffset>
            </wp:positionH>
            <wp:positionV relativeFrom="paragraph">
              <wp:posOffset>323215</wp:posOffset>
            </wp:positionV>
            <wp:extent cx="3458845" cy="2445385"/>
            <wp:effectExtent l="114300" t="152400" r="103505" b="145415"/>
            <wp:wrapSquare wrapText="bothSides"/>
            <wp:docPr id="1" name="Рисунок 1" descr="F:\Фото\IMG_20181206_08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20181206_080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6454">
                      <a:off x="0" y="0"/>
                      <a:ext cx="345884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7C4D" w:rsidSect="00287C4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E"/>
    <w:rsid w:val="0018769A"/>
    <w:rsid w:val="00287C4D"/>
    <w:rsid w:val="00342E88"/>
    <w:rsid w:val="004F134D"/>
    <w:rsid w:val="005978EB"/>
    <w:rsid w:val="007C11C8"/>
    <w:rsid w:val="007D0090"/>
    <w:rsid w:val="0083606F"/>
    <w:rsid w:val="008476F1"/>
    <w:rsid w:val="008908B4"/>
    <w:rsid w:val="00B47DA8"/>
    <w:rsid w:val="00BC274E"/>
    <w:rsid w:val="00E6693B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D"/>
    <w:pPr>
      <w:spacing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F13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3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3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3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3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3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3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3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3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3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F13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F13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F13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F13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F13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F13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F13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F13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134D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4F13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4F13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F13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4F13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F134D"/>
    <w:rPr>
      <w:b/>
      <w:bCs/>
      <w:spacing w:val="0"/>
    </w:rPr>
  </w:style>
  <w:style w:type="character" w:styleId="a9">
    <w:name w:val="Emphasis"/>
    <w:uiPriority w:val="20"/>
    <w:qFormat/>
    <w:rsid w:val="004F13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F134D"/>
    <w:pPr>
      <w:spacing w:after="0" w:line="240" w:lineRule="auto"/>
    </w:pPr>
    <w:rPr>
      <w:i/>
      <w:iCs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4F134D"/>
    <w:pPr>
      <w:spacing w:line="288" w:lineRule="auto"/>
      <w:ind w:left="720"/>
      <w:contextualSpacing/>
    </w:pPr>
    <w:rPr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4F134D"/>
    <w:pPr>
      <w:spacing w:line="288" w:lineRule="auto"/>
    </w:pPr>
    <w:rPr>
      <w:color w:val="943634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4F13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F13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4F13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F13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F13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F13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F13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F13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F134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C4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4D"/>
    <w:pPr>
      <w:spacing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F13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3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3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3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3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3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3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3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3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3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F13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F13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F13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F13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F13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F13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F13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F13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134D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4F13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/>
    </w:rPr>
  </w:style>
  <w:style w:type="character" w:customStyle="1" w:styleId="a5">
    <w:name w:val="Название Знак"/>
    <w:basedOn w:val="a0"/>
    <w:link w:val="a4"/>
    <w:uiPriority w:val="10"/>
    <w:rsid w:val="004F13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F13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4F13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F134D"/>
    <w:rPr>
      <w:b/>
      <w:bCs/>
      <w:spacing w:val="0"/>
    </w:rPr>
  </w:style>
  <w:style w:type="character" w:styleId="a9">
    <w:name w:val="Emphasis"/>
    <w:uiPriority w:val="20"/>
    <w:qFormat/>
    <w:rsid w:val="004F13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F134D"/>
    <w:pPr>
      <w:spacing w:after="0" w:line="240" w:lineRule="auto"/>
    </w:pPr>
    <w:rPr>
      <w:i/>
      <w:iCs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4F134D"/>
    <w:pPr>
      <w:spacing w:line="288" w:lineRule="auto"/>
      <w:ind w:left="720"/>
      <w:contextualSpacing/>
    </w:pPr>
    <w:rPr>
      <w:i/>
      <w:iCs/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4F134D"/>
    <w:pPr>
      <w:spacing w:line="288" w:lineRule="auto"/>
    </w:pPr>
    <w:rPr>
      <w:color w:val="943634" w:themeColor="accent2" w:themeShade="BF"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4F13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F13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4F13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F13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F13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F13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F13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F13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F134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7C4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2018-12-17T08:11:00Z</dcterms:created>
  <dcterms:modified xsi:type="dcterms:W3CDTF">2019-01-11T13:12:00Z</dcterms:modified>
</cp:coreProperties>
</file>