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>
    <v:background id="_x0000_s1025" o:bwmode="white" fillcolor="#ccecff">
      <v:fill r:id="rId3" o:title="Голубая тисненая бумага" type="tile"/>
    </v:background>
  </w:background>
  <w:body>
    <w:p w:rsidR="003337A7" w:rsidRPr="009C576B" w:rsidRDefault="00772A12" w:rsidP="005C27CD">
      <w:pPr>
        <w:ind w:left="-567" w:right="141" w:firstLine="567"/>
        <w:jc w:val="both"/>
        <w:rPr>
          <w:rFonts w:ascii="Times New Roman" w:hAnsi="Times New Roman" w:cs="Times New Roman"/>
          <w:color w:val="660066"/>
          <w:sz w:val="32"/>
          <w:szCs w:val="32"/>
        </w:rPr>
      </w:pPr>
      <w:r w:rsidRPr="009C576B">
        <w:rPr>
          <w:rFonts w:ascii="Times New Roman" w:hAnsi="Times New Roman" w:cs="Times New Roman"/>
          <w:color w:val="660066"/>
          <w:sz w:val="32"/>
          <w:szCs w:val="32"/>
        </w:rPr>
        <w:t>З</w:t>
      </w:r>
      <w:r w:rsidR="003337A7" w:rsidRPr="009C576B">
        <w:rPr>
          <w:rFonts w:ascii="Times New Roman" w:hAnsi="Times New Roman" w:cs="Times New Roman"/>
          <w:color w:val="660066"/>
          <w:sz w:val="32"/>
          <w:szCs w:val="32"/>
        </w:rPr>
        <w:t xml:space="preserve"> 15 по 19 квітня 2019 року в школі було проведено </w:t>
      </w:r>
      <w:r w:rsidR="003337A7" w:rsidRPr="009C576B">
        <w:rPr>
          <w:rFonts w:ascii="Times New Roman" w:hAnsi="Times New Roman" w:cs="Times New Roman"/>
          <w:b/>
          <w:color w:val="660066"/>
          <w:sz w:val="32"/>
          <w:szCs w:val="32"/>
        </w:rPr>
        <w:t>методичний тиждень вчителів гуманітарного циклу</w:t>
      </w:r>
      <w:r w:rsidR="003337A7" w:rsidRPr="009C576B">
        <w:rPr>
          <w:rFonts w:ascii="Times New Roman" w:hAnsi="Times New Roman" w:cs="Times New Roman"/>
          <w:color w:val="660066"/>
          <w:sz w:val="32"/>
          <w:szCs w:val="32"/>
        </w:rPr>
        <w:t xml:space="preserve"> на тему: </w:t>
      </w:r>
      <w:r w:rsidR="003337A7" w:rsidRPr="009C576B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«Формування та розвиток ключових і предметних компетентностей учнів у праці шкільної суспільно-гуманітарної освіти»</w:t>
      </w:r>
      <w:r w:rsidR="003337A7" w:rsidRPr="009C576B">
        <w:rPr>
          <w:rFonts w:ascii="Times New Roman" w:hAnsi="Times New Roman" w:cs="Times New Roman"/>
          <w:color w:val="660066"/>
          <w:sz w:val="32"/>
          <w:szCs w:val="32"/>
        </w:rPr>
        <w:t>, в рамках якого було організовано взаємовідвідування</w:t>
      </w:r>
      <w:r w:rsidR="005C27CD" w:rsidRPr="009C576B">
        <w:rPr>
          <w:rFonts w:ascii="Times New Roman" w:hAnsi="Times New Roman" w:cs="Times New Roman"/>
          <w:color w:val="660066"/>
          <w:sz w:val="32"/>
          <w:szCs w:val="32"/>
        </w:rPr>
        <w:t xml:space="preserve"> </w:t>
      </w:r>
      <w:r w:rsidR="003337A7" w:rsidRPr="009C576B">
        <w:rPr>
          <w:rFonts w:ascii="Times New Roman" w:hAnsi="Times New Roman" w:cs="Times New Roman"/>
          <w:color w:val="660066"/>
          <w:sz w:val="32"/>
          <w:szCs w:val="32"/>
        </w:rPr>
        <w:t>8 відкритих уроків. Вчителями гуманітарного циклу було проведено та відвідано наступні уроки:</w:t>
      </w:r>
    </w:p>
    <w:p w:rsidR="003337A7" w:rsidRPr="009C576B" w:rsidRDefault="003337A7" w:rsidP="005C27CD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C576B">
        <w:rPr>
          <w:rFonts w:ascii="Times New Roman" w:hAnsi="Times New Roman" w:cs="Times New Roman"/>
          <w:color w:val="FF0000"/>
          <w:sz w:val="28"/>
          <w:szCs w:val="28"/>
        </w:rPr>
        <w:t>- урок англійської мови в 6-А класі на тему: «</w:t>
      </w:r>
      <w:r w:rsidR="00D2222A" w:rsidRPr="009C576B">
        <w:rPr>
          <w:rFonts w:ascii="Times New Roman" w:hAnsi="Times New Roman" w:cs="Times New Roman"/>
          <w:color w:val="FF0000"/>
          <w:sz w:val="28"/>
          <w:szCs w:val="28"/>
        </w:rPr>
        <w:t>Резиденція королеви</w:t>
      </w:r>
      <w:r w:rsidRPr="009C576B">
        <w:rPr>
          <w:rFonts w:ascii="Times New Roman" w:hAnsi="Times New Roman" w:cs="Times New Roman"/>
          <w:color w:val="FF0000"/>
          <w:sz w:val="28"/>
          <w:szCs w:val="28"/>
        </w:rPr>
        <w:t>» (</w:t>
      </w:r>
      <w:r w:rsidRPr="009C576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вчитель </w:t>
      </w:r>
      <w:r w:rsidRPr="009C576B">
        <w:rPr>
          <w:rFonts w:ascii="Times New Roman" w:hAnsi="Times New Roman" w:cs="Times New Roman"/>
          <w:b/>
          <w:i/>
          <w:color w:val="D20000"/>
          <w:sz w:val="28"/>
          <w:szCs w:val="28"/>
        </w:rPr>
        <w:t>Кіснер Діана Василівна</w:t>
      </w:r>
      <w:r w:rsidRPr="009C576B">
        <w:rPr>
          <w:rFonts w:ascii="Times New Roman" w:hAnsi="Times New Roman" w:cs="Times New Roman"/>
          <w:color w:val="FF0000"/>
          <w:sz w:val="28"/>
          <w:szCs w:val="28"/>
        </w:rPr>
        <w:t>);</w:t>
      </w:r>
    </w:p>
    <w:p w:rsidR="00672163" w:rsidRDefault="00672163" w:rsidP="005C27CD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5C27CD" w:rsidRDefault="003771BE" w:rsidP="005C27CD">
      <w:pPr>
        <w:pStyle w:val="a3"/>
        <w:spacing w:after="0" w:line="240" w:lineRule="auto"/>
        <w:ind w:left="-567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2225674</wp:posOffset>
                </wp:positionH>
                <wp:positionV relativeFrom="paragraph">
                  <wp:posOffset>1486498</wp:posOffset>
                </wp:positionV>
                <wp:extent cx="1324536" cy="463924"/>
                <wp:effectExtent l="76200" t="38100" r="104775" b="1079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536" cy="46392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246A" w:rsidRDefault="004B246A" w:rsidP="003771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Урок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англійської</w:t>
                            </w:r>
                          </w:p>
                          <w:p w:rsidR="004B246A" w:rsidRPr="003771BE" w:rsidRDefault="004B246A" w:rsidP="003771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мови</w:t>
                            </w: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, 5 клас</w:t>
                            </w:r>
                          </w:p>
                          <w:p w:rsidR="004B246A" w:rsidRDefault="004B24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175.25pt;margin-top:117.05pt;width:104.3pt;height:3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B246A" w:rsidRDefault="004B246A" w:rsidP="003771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Урок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англійської</w:t>
                      </w:r>
                    </w:p>
                    <w:p w:rsidR="004B246A" w:rsidRPr="003771BE" w:rsidRDefault="004B246A" w:rsidP="003771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мови</w:t>
                      </w: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, 5 клас</w:t>
                      </w:r>
                    </w:p>
                    <w:p w:rsidR="004B246A" w:rsidRDefault="004B246A"/>
                  </w:txbxContent>
                </v:textbox>
              </v:shape>
            </w:pict>
          </mc:Fallback>
        </mc:AlternateContent>
      </w:r>
      <w:r w:rsidR="005C27C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70947" cy="2153627"/>
            <wp:effectExtent l="133350" t="57150" r="100965" b="151765"/>
            <wp:docPr id="1" name="Рисунок 1" descr="C:\Users\PC\Desktop\Метод.тиждень_гуманітарний\Кіснер Д.В\20190419_12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Метод.тиждень_гуманітарний\Кіснер Д.В\20190419_122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03" cy="2156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5C27CD">
        <w:rPr>
          <w:rFonts w:ascii="Times New Roman" w:hAnsi="Times New Roman" w:cs="Times New Roman"/>
          <w:sz w:val="28"/>
          <w:szCs w:val="28"/>
        </w:rPr>
        <w:t xml:space="preserve">     </w:t>
      </w:r>
      <w:r w:rsidR="005C27CD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73123" cy="2155260"/>
            <wp:effectExtent l="133350" t="57150" r="99060" b="149860"/>
            <wp:docPr id="2" name="Рисунок 2" descr="C:\Users\PC\Desktop\Метод.тиждень_гуманітарний\Кіснер Д.В\20190419_12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Метод.тиждень_гуманітарний\Кіснер Д.В\20190419_123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27" cy="21560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72163" w:rsidRDefault="00672163" w:rsidP="005C27C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337A7" w:rsidRPr="009C576B" w:rsidRDefault="003337A7" w:rsidP="005C27C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color w:val="0033CC"/>
          <w:sz w:val="28"/>
          <w:szCs w:val="28"/>
        </w:rPr>
      </w:pPr>
      <w:r w:rsidRPr="009C576B">
        <w:rPr>
          <w:rFonts w:ascii="Times New Roman" w:hAnsi="Times New Roman" w:cs="Times New Roman"/>
          <w:color w:val="0033CC"/>
          <w:sz w:val="28"/>
          <w:szCs w:val="28"/>
        </w:rPr>
        <w:t>- урок зарубіжної літератури в 10</w:t>
      </w:r>
      <w:r w:rsidR="00044610" w:rsidRPr="009C576B">
        <w:rPr>
          <w:rFonts w:ascii="Times New Roman" w:hAnsi="Times New Roman" w:cs="Times New Roman"/>
          <w:color w:val="0033CC"/>
          <w:sz w:val="28"/>
          <w:szCs w:val="28"/>
        </w:rPr>
        <w:t>-Б класі на тему: «Шарль Бодлер – пізній романтик і зачинатель модернізму. Збірка «Квіти зла»</w:t>
      </w:r>
      <w:r w:rsidRPr="009C576B">
        <w:rPr>
          <w:rFonts w:ascii="Times New Roman" w:hAnsi="Times New Roman" w:cs="Times New Roman"/>
          <w:color w:val="0033CC"/>
          <w:sz w:val="28"/>
          <w:szCs w:val="28"/>
        </w:rPr>
        <w:t>» (</w:t>
      </w:r>
      <w:r w:rsidRPr="009C576B">
        <w:rPr>
          <w:rFonts w:ascii="Times New Roman" w:hAnsi="Times New Roman" w:cs="Times New Roman"/>
          <w:i/>
          <w:color w:val="0033CC"/>
          <w:sz w:val="28"/>
          <w:szCs w:val="28"/>
        </w:rPr>
        <w:t xml:space="preserve">вчитель </w:t>
      </w:r>
      <w:r w:rsidRPr="009C576B">
        <w:rPr>
          <w:rFonts w:ascii="Times New Roman" w:hAnsi="Times New Roman" w:cs="Times New Roman"/>
          <w:b/>
          <w:i/>
          <w:color w:val="0027A4"/>
          <w:sz w:val="28"/>
          <w:szCs w:val="28"/>
        </w:rPr>
        <w:t>Табахар Людмила Миколаївна</w:t>
      </w:r>
      <w:r w:rsidRPr="009C576B">
        <w:rPr>
          <w:rFonts w:ascii="Times New Roman" w:hAnsi="Times New Roman" w:cs="Times New Roman"/>
          <w:color w:val="0033CC"/>
          <w:sz w:val="28"/>
          <w:szCs w:val="28"/>
        </w:rPr>
        <w:t>);</w:t>
      </w:r>
    </w:p>
    <w:p w:rsidR="004E7714" w:rsidRDefault="004E7714" w:rsidP="005C27CD">
      <w:pPr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53AC0" w:rsidRPr="009C576B" w:rsidRDefault="003337A7" w:rsidP="005C27CD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color w:val="D60057"/>
          <w:sz w:val="28"/>
          <w:szCs w:val="28"/>
        </w:rPr>
      </w:pPr>
      <w:r w:rsidRPr="009C576B">
        <w:rPr>
          <w:rFonts w:ascii="Times New Roman" w:hAnsi="Times New Roman" w:cs="Times New Roman"/>
          <w:color w:val="D60057"/>
          <w:sz w:val="28"/>
          <w:szCs w:val="28"/>
        </w:rPr>
        <w:t>- урок української мови в 8-А класі на тему: «</w:t>
      </w:r>
      <w:r w:rsidR="00D2222A" w:rsidRPr="009C576B">
        <w:rPr>
          <w:rFonts w:ascii="Times New Roman" w:hAnsi="Times New Roman" w:cs="Times New Roman"/>
          <w:color w:val="D60057"/>
          <w:sz w:val="28"/>
          <w:szCs w:val="28"/>
        </w:rPr>
        <w:t>Відокремлені члени речення. Відокремлені означення</w:t>
      </w:r>
      <w:r w:rsidRPr="009C576B">
        <w:rPr>
          <w:rFonts w:ascii="Times New Roman" w:hAnsi="Times New Roman" w:cs="Times New Roman"/>
          <w:color w:val="D60057"/>
          <w:sz w:val="28"/>
          <w:szCs w:val="28"/>
        </w:rPr>
        <w:t>» (</w:t>
      </w:r>
      <w:r w:rsidRPr="009C576B">
        <w:rPr>
          <w:rFonts w:ascii="Times New Roman" w:hAnsi="Times New Roman" w:cs="Times New Roman"/>
          <w:i/>
          <w:color w:val="D60057"/>
          <w:sz w:val="28"/>
          <w:szCs w:val="28"/>
        </w:rPr>
        <w:t xml:space="preserve">вчитель </w:t>
      </w:r>
      <w:r w:rsidRPr="009C576B">
        <w:rPr>
          <w:rFonts w:ascii="Times New Roman" w:hAnsi="Times New Roman" w:cs="Times New Roman"/>
          <w:b/>
          <w:i/>
          <w:color w:val="9A003E"/>
          <w:sz w:val="28"/>
          <w:szCs w:val="28"/>
        </w:rPr>
        <w:t>Зеленчук Наталія Дюлівна</w:t>
      </w:r>
      <w:r w:rsidRPr="009C576B">
        <w:rPr>
          <w:rFonts w:ascii="Times New Roman" w:hAnsi="Times New Roman" w:cs="Times New Roman"/>
          <w:color w:val="D60057"/>
          <w:sz w:val="28"/>
          <w:szCs w:val="28"/>
        </w:rPr>
        <w:t>);</w:t>
      </w:r>
    </w:p>
    <w:p w:rsidR="004E7714" w:rsidRDefault="004E7714" w:rsidP="005C27CD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337A7" w:rsidRDefault="004E7714" w:rsidP="004E7714">
      <w:pPr>
        <w:pStyle w:val="a3"/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1997673</wp:posOffset>
                </wp:positionH>
                <wp:positionV relativeFrom="paragraph">
                  <wp:posOffset>1644650</wp:posOffset>
                </wp:positionV>
                <wp:extent cx="1364876" cy="564776"/>
                <wp:effectExtent l="76200" t="38100" r="102235" b="12128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876" cy="5647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246A" w:rsidRDefault="004B246A" w:rsidP="004E77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Урок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української</w:t>
                            </w:r>
                          </w:p>
                          <w:p w:rsidR="004B246A" w:rsidRPr="003771BE" w:rsidRDefault="004B246A" w:rsidP="004E771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мови</w:t>
                            </w: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8</w:t>
                            </w: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клас</w:t>
                            </w:r>
                          </w:p>
                          <w:p w:rsidR="004B246A" w:rsidRDefault="004B24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" o:spid="_x0000_s1027" type="#_x0000_t202" style="position:absolute;left:0;text-align:left;margin-left:157.3pt;margin-top:129.5pt;width:107.45pt;height:44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B246A" w:rsidRDefault="004B246A" w:rsidP="004E77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Урок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української</w:t>
                      </w:r>
                    </w:p>
                    <w:p w:rsidR="004B246A" w:rsidRPr="003771BE" w:rsidRDefault="004B246A" w:rsidP="004E771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мови</w:t>
                      </w: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8</w:t>
                      </w: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клас</w:t>
                      </w:r>
                    </w:p>
                    <w:p w:rsidR="004B246A" w:rsidRDefault="004B246A"/>
                  </w:txbxContent>
                </v:textbox>
              </v:shape>
            </w:pict>
          </mc:Fallback>
        </mc:AlternateContent>
      </w:r>
      <w:r w:rsidR="00053AC0" w:rsidRPr="00053AC0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053AC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9C77C2B" wp14:editId="64F35403">
            <wp:extent cx="2689408" cy="2017058"/>
            <wp:effectExtent l="171450" t="171450" r="377825" b="364490"/>
            <wp:docPr id="6" name="Рисунок 6" descr="C:\Users\PC\Desktop\Метод.тиждень_гуманітарний\Зеленчук Н.Д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Метод.тиждень_гуманітарний\Зеленчук Н.Д\IMG_1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33" cy="2041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53AC0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</w:t>
      </w:r>
      <w:r w:rsidR="00053AC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923EA52" wp14:editId="01E1234F">
            <wp:extent cx="2770090" cy="2077571"/>
            <wp:effectExtent l="171450" t="171450" r="373380" b="361315"/>
            <wp:docPr id="7" name="Рисунок 7" descr="C:\Users\PC\Desktop\Метод.тиждень_гуманітарний\Зеленчук Н.Д\IMG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Метод.тиждень_гуманітарний\Зеленчук Н.Д\IMG_1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24" cy="2104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3AC0" w:rsidRDefault="00053AC0" w:rsidP="005C27CD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E7714" w:rsidRDefault="004E7714" w:rsidP="005C27CD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337A7" w:rsidRPr="009C576B" w:rsidRDefault="003337A7" w:rsidP="005C27CD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color w:val="000099"/>
          <w:sz w:val="28"/>
          <w:szCs w:val="28"/>
        </w:rPr>
      </w:pPr>
      <w:r w:rsidRPr="009C576B">
        <w:rPr>
          <w:rFonts w:ascii="Times New Roman" w:hAnsi="Times New Roman" w:cs="Times New Roman"/>
          <w:color w:val="000099"/>
          <w:sz w:val="28"/>
          <w:szCs w:val="28"/>
        </w:rPr>
        <w:lastRenderedPageBreak/>
        <w:t>- урок образотворчого мистецтва в 7-Б класі на тему: «</w:t>
      </w:r>
      <w:r w:rsidR="00D2222A" w:rsidRPr="009C576B">
        <w:rPr>
          <w:rFonts w:ascii="Times New Roman" w:hAnsi="Times New Roman" w:cs="Times New Roman"/>
          <w:color w:val="000099"/>
          <w:sz w:val="28"/>
          <w:szCs w:val="28"/>
        </w:rPr>
        <w:t>Зачіска – краса і стиль, що створює дизайнер. Створюємо власний імідж</w:t>
      </w:r>
      <w:r w:rsidRPr="009C576B">
        <w:rPr>
          <w:rFonts w:ascii="Times New Roman" w:hAnsi="Times New Roman" w:cs="Times New Roman"/>
          <w:color w:val="000099"/>
          <w:sz w:val="28"/>
          <w:szCs w:val="28"/>
        </w:rPr>
        <w:t>» (</w:t>
      </w:r>
      <w:r w:rsidRPr="009C576B">
        <w:rPr>
          <w:rFonts w:ascii="Times New Roman" w:hAnsi="Times New Roman" w:cs="Times New Roman"/>
          <w:i/>
          <w:color w:val="000099"/>
          <w:sz w:val="28"/>
          <w:szCs w:val="28"/>
        </w:rPr>
        <w:t xml:space="preserve">вчитель </w:t>
      </w:r>
      <w:r w:rsidRPr="009C576B">
        <w:rPr>
          <w:rFonts w:ascii="Times New Roman" w:hAnsi="Times New Roman" w:cs="Times New Roman"/>
          <w:b/>
          <w:i/>
          <w:color w:val="00005C"/>
          <w:sz w:val="28"/>
          <w:szCs w:val="28"/>
        </w:rPr>
        <w:t>Тафійчук Віктоорія Юріївна</w:t>
      </w:r>
      <w:r w:rsidRPr="009C576B">
        <w:rPr>
          <w:rFonts w:ascii="Times New Roman" w:hAnsi="Times New Roman" w:cs="Times New Roman"/>
          <w:color w:val="000099"/>
          <w:sz w:val="28"/>
          <w:szCs w:val="28"/>
        </w:rPr>
        <w:t>);</w:t>
      </w:r>
    </w:p>
    <w:p w:rsidR="00044610" w:rsidRPr="004E7714" w:rsidRDefault="00013F0E" w:rsidP="00013F0E">
      <w:pPr>
        <w:pStyle w:val="a6"/>
        <w:ind w:left="-709" w:right="-284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1977315</wp:posOffset>
                </wp:positionH>
                <wp:positionV relativeFrom="paragraph">
                  <wp:posOffset>1710951</wp:posOffset>
                </wp:positionV>
                <wp:extent cx="1653989" cy="605118"/>
                <wp:effectExtent l="57150" t="38100" r="99060" b="11938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989" cy="60511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246A" w:rsidRDefault="004B246A" w:rsidP="00013F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Урок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образотворчого мистецтва</w:t>
                            </w: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4B246A" w:rsidRPr="003771BE" w:rsidRDefault="004B246A" w:rsidP="00013F0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5 клас</w:t>
                            </w:r>
                          </w:p>
                          <w:p w:rsidR="004B246A" w:rsidRDefault="004B24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8" type="#_x0000_t202" style="position:absolute;left:0;text-align:left;margin-left:155.7pt;margin-top:134.7pt;width:130.25pt;height:4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B246A" w:rsidRDefault="004B246A" w:rsidP="00013F0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Урок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образотворчого мистецтва</w:t>
                      </w: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, </w:t>
                      </w:r>
                    </w:p>
                    <w:p w:rsidR="004B246A" w:rsidRPr="003771BE" w:rsidRDefault="004B246A" w:rsidP="00013F0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5 клас</w:t>
                      </w:r>
                    </w:p>
                    <w:p w:rsidR="004B246A" w:rsidRDefault="004B246A"/>
                  </w:txbxContent>
                </v:textbox>
              </v:shape>
            </w:pict>
          </mc:Fallback>
        </mc:AlternateContent>
      </w:r>
      <w:r w:rsidR="004E7714">
        <w:rPr>
          <w:noProof/>
          <w:lang w:eastAsia="uk-UA"/>
        </w:rPr>
        <w:drawing>
          <wp:inline distT="0" distB="0" distL="0" distR="0" wp14:anchorId="2439EFD3" wp14:editId="5DB246D8">
            <wp:extent cx="2662518" cy="1996888"/>
            <wp:effectExtent l="323850" t="323850" r="328930" b="327660"/>
            <wp:docPr id="9" name="Рисунок 9" descr="C:\Users\PC\Desktop\Метод.тиждень_гуманітарний\Тафійчук В.Ю\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Метод.тиждень_гуманітарний\Тафійчук В.Ю\IMG_1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96" cy="19981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E7714">
        <w:t xml:space="preserve">    </w:t>
      </w:r>
      <w:r w:rsidR="004E7714">
        <w:rPr>
          <w:noProof/>
          <w:lang w:eastAsia="uk-UA"/>
        </w:rPr>
        <w:drawing>
          <wp:inline distT="0" distB="0" distL="0" distR="0" wp14:anchorId="1B54BA77" wp14:editId="1C823396">
            <wp:extent cx="2615453" cy="1961589"/>
            <wp:effectExtent l="323850" t="323850" r="318770" b="324485"/>
            <wp:docPr id="10" name="Рисунок 10" descr="C:\Users\PC\Desktop\Метод.тиждень_гуманітарний\Тафійчук В.Ю\IMG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Метод.тиждень_гуманітарний\Тафійчук В.Ю\IMG_15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59" cy="19623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3F0E" w:rsidRDefault="00013F0E" w:rsidP="00EC0EF6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13F0E" w:rsidRDefault="00013F0E" w:rsidP="00EC0EF6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13F0E" w:rsidRDefault="00013F0E" w:rsidP="00EC0EF6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013F0E" w:rsidRDefault="00013F0E" w:rsidP="00EC0EF6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EC0EF6" w:rsidRPr="009C576B" w:rsidRDefault="00013F0E" w:rsidP="00EC0EF6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color w:val="006600"/>
          <w:sz w:val="28"/>
          <w:szCs w:val="28"/>
        </w:rPr>
      </w:pPr>
      <w:r w:rsidRPr="009C576B">
        <w:rPr>
          <w:noProof/>
          <w:color w:val="006600"/>
          <w:lang w:eastAsia="uk-UA"/>
        </w:rPr>
        <w:drawing>
          <wp:anchor distT="0" distB="0" distL="114300" distR="114300" simplePos="0" relativeHeight="251661312" behindDoc="0" locked="0" layoutInCell="1" allowOverlap="1" wp14:anchorId="0E5174BA" wp14:editId="65F7C7C1">
            <wp:simplePos x="0" y="0"/>
            <wp:positionH relativeFrom="margin">
              <wp:posOffset>2331720</wp:posOffset>
            </wp:positionH>
            <wp:positionV relativeFrom="margin">
              <wp:posOffset>3319145</wp:posOffset>
            </wp:positionV>
            <wp:extent cx="3751580" cy="2813685"/>
            <wp:effectExtent l="0" t="0" r="1270" b="5715"/>
            <wp:wrapSquare wrapText="bothSides"/>
            <wp:docPr id="3" name="Рисунок 3" descr="C:\Users\PC\Desktop\Метод.тиждень_гуманітарний\Методичний тиждень Міллер\Урок літератури\20190415_09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Метод.тиждень_гуманітарний\Методичний тиждень Міллер\Урок літератури\20190415_092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81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0EF6" w:rsidRPr="009C576B">
        <w:rPr>
          <w:rFonts w:ascii="Times New Roman" w:hAnsi="Times New Roman" w:cs="Times New Roman"/>
          <w:color w:val="006600"/>
          <w:sz w:val="28"/>
          <w:szCs w:val="28"/>
        </w:rPr>
        <w:t>- урок української літератури в 10-А класі на тему: «Леся Українка. Життєвий і творчий шлях. Поетична творчість Лесі Українки» (</w:t>
      </w:r>
      <w:r w:rsidR="00EC0EF6" w:rsidRPr="009C576B">
        <w:rPr>
          <w:rFonts w:ascii="Times New Roman" w:hAnsi="Times New Roman" w:cs="Times New Roman"/>
          <w:i/>
          <w:color w:val="006600"/>
          <w:sz w:val="28"/>
          <w:szCs w:val="28"/>
        </w:rPr>
        <w:t xml:space="preserve">вчитель </w:t>
      </w:r>
      <w:r w:rsidR="00EC0EF6" w:rsidRPr="009C576B">
        <w:rPr>
          <w:rFonts w:ascii="Times New Roman" w:hAnsi="Times New Roman" w:cs="Times New Roman"/>
          <w:b/>
          <w:i/>
          <w:color w:val="003E00"/>
          <w:sz w:val="28"/>
          <w:szCs w:val="28"/>
        </w:rPr>
        <w:t>Міллер Світлана Степанівна</w:t>
      </w:r>
      <w:r w:rsidR="00EC0EF6" w:rsidRPr="009C576B">
        <w:rPr>
          <w:rFonts w:ascii="Times New Roman" w:hAnsi="Times New Roman" w:cs="Times New Roman"/>
          <w:color w:val="006600"/>
          <w:sz w:val="28"/>
          <w:szCs w:val="28"/>
        </w:rPr>
        <w:t>);</w:t>
      </w:r>
    </w:p>
    <w:p w:rsidR="00EC0EF6" w:rsidRDefault="00013F0E" w:rsidP="00EC0EF6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8DA4E7" wp14:editId="2AFC1666">
                <wp:simplePos x="0" y="0"/>
                <wp:positionH relativeFrom="column">
                  <wp:posOffset>2893060</wp:posOffset>
                </wp:positionH>
                <wp:positionV relativeFrom="paragraph">
                  <wp:posOffset>139700</wp:posOffset>
                </wp:positionV>
                <wp:extent cx="1458595" cy="604520"/>
                <wp:effectExtent l="76200" t="38100" r="84455" b="11938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595" cy="6045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246A" w:rsidRDefault="004B246A" w:rsidP="003771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Урок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української</w:t>
                            </w:r>
                          </w:p>
                          <w:p w:rsidR="004B246A" w:rsidRDefault="004B246A" w:rsidP="003771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літератури</w:t>
                            </w: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4B246A" w:rsidRPr="003771BE" w:rsidRDefault="004B246A" w:rsidP="003771B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5 клас</w:t>
                            </w:r>
                          </w:p>
                          <w:p w:rsidR="004B246A" w:rsidRDefault="004B24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227.8pt;margin-top:11pt;width:114.85pt;height:47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B246A" w:rsidRDefault="004B246A" w:rsidP="003771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Урок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української</w:t>
                      </w:r>
                    </w:p>
                    <w:p w:rsidR="004B246A" w:rsidRDefault="004B246A" w:rsidP="003771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літератури</w:t>
                      </w: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, </w:t>
                      </w:r>
                    </w:p>
                    <w:p w:rsidR="004B246A" w:rsidRPr="003771BE" w:rsidRDefault="004B246A" w:rsidP="003771B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5 клас</w:t>
                      </w:r>
                    </w:p>
                    <w:p w:rsidR="004B246A" w:rsidRDefault="004B246A"/>
                  </w:txbxContent>
                </v:textbox>
              </v:shape>
            </w:pict>
          </mc:Fallback>
        </mc:AlternateContent>
      </w:r>
    </w:p>
    <w:p w:rsidR="00EC0EF6" w:rsidRDefault="00EC0EF6" w:rsidP="005C27CD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EC0EF6" w:rsidRDefault="00EC0EF6" w:rsidP="005C27CD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EC0EF6" w:rsidRDefault="00EC0EF6" w:rsidP="005C27CD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EC0EF6" w:rsidRDefault="00EC0EF6" w:rsidP="005C27CD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337A7" w:rsidRPr="009C576B" w:rsidRDefault="003337A7" w:rsidP="005C27CD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color w:val="7A3D00"/>
          <w:sz w:val="28"/>
          <w:szCs w:val="28"/>
        </w:rPr>
      </w:pPr>
      <w:r w:rsidRPr="009C576B">
        <w:rPr>
          <w:rFonts w:ascii="Times New Roman" w:hAnsi="Times New Roman" w:cs="Times New Roman"/>
          <w:color w:val="7A3D00"/>
          <w:sz w:val="28"/>
          <w:szCs w:val="28"/>
        </w:rPr>
        <w:t>- урок музичного мистецтва в 6-Б класі на тему: «</w:t>
      </w:r>
      <w:r w:rsidR="00D2222A" w:rsidRPr="009C576B">
        <w:rPr>
          <w:rFonts w:ascii="Times New Roman" w:hAnsi="Times New Roman" w:cs="Times New Roman"/>
          <w:color w:val="7A3D00"/>
          <w:sz w:val="28"/>
          <w:szCs w:val="28"/>
        </w:rPr>
        <w:t>Концерт для друга</w:t>
      </w:r>
      <w:r w:rsidRPr="009C576B">
        <w:rPr>
          <w:rFonts w:ascii="Times New Roman" w:hAnsi="Times New Roman" w:cs="Times New Roman"/>
          <w:color w:val="7A3D00"/>
          <w:sz w:val="28"/>
          <w:szCs w:val="28"/>
        </w:rPr>
        <w:t>» (</w:t>
      </w:r>
      <w:r w:rsidRPr="009C576B">
        <w:rPr>
          <w:rFonts w:ascii="Times New Roman" w:hAnsi="Times New Roman" w:cs="Times New Roman"/>
          <w:i/>
          <w:color w:val="7A3D00"/>
          <w:sz w:val="28"/>
          <w:szCs w:val="28"/>
        </w:rPr>
        <w:t xml:space="preserve">вчитель </w:t>
      </w:r>
      <w:r w:rsidRPr="009C576B">
        <w:rPr>
          <w:rFonts w:ascii="Times New Roman" w:hAnsi="Times New Roman" w:cs="Times New Roman"/>
          <w:b/>
          <w:i/>
          <w:color w:val="2A1500"/>
          <w:sz w:val="28"/>
          <w:szCs w:val="28"/>
        </w:rPr>
        <w:t>Попович Лідія Петрівна</w:t>
      </w:r>
      <w:r w:rsidRPr="009C576B">
        <w:rPr>
          <w:rFonts w:ascii="Times New Roman" w:hAnsi="Times New Roman" w:cs="Times New Roman"/>
          <w:color w:val="7A3D00"/>
          <w:sz w:val="28"/>
          <w:szCs w:val="28"/>
        </w:rPr>
        <w:t>);</w:t>
      </w:r>
    </w:p>
    <w:p w:rsidR="00AB6DBB" w:rsidRPr="00FF094D" w:rsidRDefault="00AB6DBB" w:rsidP="005C27CD">
      <w:pPr>
        <w:pStyle w:val="a3"/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2098899</wp:posOffset>
                </wp:positionH>
                <wp:positionV relativeFrom="paragraph">
                  <wp:posOffset>1827194</wp:posOffset>
                </wp:positionV>
                <wp:extent cx="1714500" cy="652182"/>
                <wp:effectExtent l="57150" t="38100" r="76200" b="10985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5218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246A" w:rsidRDefault="004B246A" w:rsidP="00AB6D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Урок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образотворчого мистецтва</w:t>
                            </w: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4B246A" w:rsidRPr="003771BE" w:rsidRDefault="004B246A" w:rsidP="00AB6D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6</w:t>
                            </w: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клас</w:t>
                            </w:r>
                          </w:p>
                          <w:p w:rsidR="004B246A" w:rsidRDefault="004B24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left:0;text-align:left;margin-left:165.25pt;margin-top:143.85pt;width:135pt;height:51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B246A" w:rsidRDefault="004B246A" w:rsidP="00AB6D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Урок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образотворчого мистецтва</w:t>
                      </w: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, </w:t>
                      </w:r>
                    </w:p>
                    <w:p w:rsidR="004B246A" w:rsidRPr="003771BE" w:rsidRDefault="004B246A" w:rsidP="00AB6D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6</w:t>
                      </w: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клас</w:t>
                      </w:r>
                    </w:p>
                    <w:p w:rsidR="004B246A" w:rsidRDefault="004B246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025588" cy="2269191"/>
            <wp:effectExtent l="133350" t="152400" r="175260" b="188595"/>
            <wp:docPr id="12" name="Рисунок 12" descr="C:\Users\PC\Desktop\Метод.тиждень_гуманітарний\Попович Л.П\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Метод.тиждень_гуманітарний\Попович Л.П\IMG_15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18" cy="22733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911288" cy="2183466"/>
            <wp:effectExtent l="152400" t="152400" r="175260" b="179070"/>
            <wp:docPr id="13" name="Рисунок 13" descr="C:\Users\PC\Desktop\Метод.тиждень_гуманітарний\Попович Л.П\IMG_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Метод.тиждень_гуманітарний\Попович Л.П\IMG_15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95" cy="21908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37A7" w:rsidRPr="009C576B" w:rsidRDefault="00166B07" w:rsidP="005C27CD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C576B">
        <w:rPr>
          <w:rFonts w:ascii="Times New Roman" w:hAnsi="Times New Roman" w:cs="Times New Roman"/>
          <w:color w:val="FF0000"/>
          <w:sz w:val="28"/>
          <w:szCs w:val="28"/>
        </w:rPr>
        <w:lastRenderedPageBreak/>
        <w:t>- урок історії України у 10</w:t>
      </w:r>
      <w:r w:rsidR="003337A7" w:rsidRPr="009C576B">
        <w:rPr>
          <w:rFonts w:ascii="Times New Roman" w:hAnsi="Times New Roman" w:cs="Times New Roman"/>
          <w:color w:val="FF0000"/>
          <w:sz w:val="28"/>
          <w:szCs w:val="28"/>
        </w:rPr>
        <w:t>-Б класі на тему: «</w:t>
      </w:r>
      <w:r w:rsidR="003C6DE4" w:rsidRPr="009C576B">
        <w:rPr>
          <w:rFonts w:ascii="Times New Roman" w:hAnsi="Times New Roman" w:cs="Times New Roman"/>
          <w:color w:val="FF0000"/>
          <w:sz w:val="28"/>
          <w:szCs w:val="28"/>
        </w:rPr>
        <w:t>Масове знищення мирного населення. Голокост. Трагедія Бабиного Яру. Праведники народів світу в Україні. Олена Вітер</w:t>
      </w:r>
      <w:r w:rsidR="003337A7" w:rsidRPr="009C576B">
        <w:rPr>
          <w:rFonts w:ascii="Times New Roman" w:hAnsi="Times New Roman" w:cs="Times New Roman"/>
          <w:color w:val="FF0000"/>
          <w:sz w:val="28"/>
          <w:szCs w:val="28"/>
        </w:rPr>
        <w:t xml:space="preserve">» </w:t>
      </w:r>
      <w:r w:rsidR="003337A7" w:rsidRPr="009C576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(вчитель </w:t>
      </w:r>
      <w:r w:rsidR="003337A7" w:rsidRPr="009C576B">
        <w:rPr>
          <w:rFonts w:ascii="Times New Roman" w:hAnsi="Times New Roman" w:cs="Times New Roman"/>
          <w:i/>
          <w:color w:val="B00000"/>
          <w:sz w:val="28"/>
          <w:szCs w:val="28"/>
        </w:rPr>
        <w:t>Роман Тетяна Дмитрівна</w:t>
      </w:r>
      <w:r w:rsidR="003337A7" w:rsidRPr="009C576B">
        <w:rPr>
          <w:rFonts w:ascii="Times New Roman" w:hAnsi="Times New Roman" w:cs="Times New Roman"/>
          <w:i/>
          <w:color w:val="FF0000"/>
          <w:sz w:val="28"/>
          <w:szCs w:val="28"/>
        </w:rPr>
        <w:t>)</w:t>
      </w:r>
      <w:r w:rsidR="003337A7" w:rsidRPr="009C576B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672163" w:rsidRDefault="00672163" w:rsidP="005C27CD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AB6DBB" w:rsidRDefault="004B246A" w:rsidP="00166B07">
      <w:pPr>
        <w:pStyle w:val="a3"/>
        <w:spacing w:after="0" w:line="240" w:lineRule="auto"/>
        <w:ind w:left="-709"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2118733</wp:posOffset>
                </wp:positionH>
                <wp:positionV relativeFrom="paragraph">
                  <wp:posOffset>1811543</wp:posOffset>
                </wp:positionV>
                <wp:extent cx="1364877" cy="591670"/>
                <wp:effectExtent l="76200" t="38100" r="102235" b="11366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877" cy="5916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246A" w:rsidRDefault="004B246A" w:rsidP="004B24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Урок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історії України</w:t>
                            </w: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4B246A" w:rsidRPr="003771BE" w:rsidRDefault="004B246A" w:rsidP="004B24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10</w:t>
                            </w: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клас</w:t>
                            </w:r>
                          </w:p>
                          <w:p w:rsidR="004B246A" w:rsidRDefault="004B246A" w:rsidP="004B246A"/>
                          <w:p w:rsidR="004B246A" w:rsidRDefault="004B24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9" o:spid="_x0000_s1031" type="#_x0000_t202" style="position:absolute;left:0;text-align:left;margin-left:166.85pt;margin-top:142.65pt;width:107.45pt;height:46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B246A" w:rsidRDefault="004B246A" w:rsidP="004B24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Урок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історії України</w:t>
                      </w: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, </w:t>
                      </w:r>
                    </w:p>
                    <w:p w:rsidR="004B246A" w:rsidRPr="003771BE" w:rsidRDefault="004B246A" w:rsidP="004B24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10</w:t>
                      </w: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клас</w:t>
                      </w:r>
                    </w:p>
                    <w:p w:rsidR="004B246A" w:rsidRDefault="004B246A" w:rsidP="004B246A"/>
                    <w:p w:rsidR="004B246A" w:rsidRDefault="004B246A"/>
                  </w:txbxContent>
                </v:textbox>
              </v:shape>
            </w:pict>
          </mc:Fallback>
        </mc:AlternateContent>
      </w:r>
      <w:r w:rsidR="00166B0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776818" cy="2082615"/>
            <wp:effectExtent l="190500" t="190500" r="195580" b="184785"/>
            <wp:docPr id="15" name="Рисунок 15" descr="C:\Users\PC\Desktop\Метод.тиждень_гуманітарний\Роман Т.Д\IMG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Метод.тиждень_гуманітарний\Роман Т.Д\IMG_15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86" cy="2083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66B07">
        <w:rPr>
          <w:rFonts w:ascii="Times New Roman" w:hAnsi="Times New Roman" w:cs="Times New Roman"/>
          <w:sz w:val="28"/>
          <w:szCs w:val="28"/>
        </w:rPr>
        <w:t xml:space="preserve">   </w:t>
      </w:r>
      <w:r w:rsidR="00166B0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70947" cy="2153211"/>
            <wp:effectExtent l="190500" t="190500" r="196215" b="190500"/>
            <wp:docPr id="16" name="Рисунок 16" descr="C:\Users\PC\Desktop\Метод.тиждень_гуманітарний\Роман Т.Д\IMG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Метод.тиждень_гуманітарний\Роман Т.Д\IMG_15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66" cy="2157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2163" w:rsidRDefault="00672163" w:rsidP="005C27CD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337A7" w:rsidRPr="009C576B" w:rsidRDefault="003337A7" w:rsidP="005C27CD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color w:val="800080"/>
          <w:sz w:val="28"/>
          <w:szCs w:val="28"/>
        </w:rPr>
      </w:pPr>
      <w:r w:rsidRPr="009C576B">
        <w:rPr>
          <w:rFonts w:ascii="Times New Roman" w:hAnsi="Times New Roman" w:cs="Times New Roman"/>
          <w:color w:val="800080"/>
          <w:sz w:val="28"/>
          <w:szCs w:val="28"/>
        </w:rPr>
        <w:t>- урок всесвітньої історії в 7-А класі на тему: «</w:t>
      </w:r>
      <w:r w:rsidR="00044610" w:rsidRPr="009C576B">
        <w:rPr>
          <w:rFonts w:ascii="Times New Roman" w:hAnsi="Times New Roman" w:cs="Times New Roman"/>
          <w:color w:val="800080"/>
          <w:sz w:val="28"/>
          <w:szCs w:val="28"/>
        </w:rPr>
        <w:t>Новгородська боярська республіка. Устрій та територіальні надбання князівства Московського. Утворення Османської імперії</w:t>
      </w:r>
      <w:r w:rsidRPr="009C576B">
        <w:rPr>
          <w:rFonts w:ascii="Times New Roman" w:hAnsi="Times New Roman" w:cs="Times New Roman"/>
          <w:color w:val="800080"/>
          <w:sz w:val="28"/>
          <w:szCs w:val="28"/>
        </w:rPr>
        <w:t>» (</w:t>
      </w:r>
      <w:r w:rsidRPr="009C576B">
        <w:rPr>
          <w:rFonts w:ascii="Times New Roman" w:hAnsi="Times New Roman" w:cs="Times New Roman"/>
          <w:i/>
          <w:color w:val="800080"/>
          <w:sz w:val="28"/>
          <w:szCs w:val="28"/>
        </w:rPr>
        <w:t xml:space="preserve">вчитель </w:t>
      </w:r>
      <w:r w:rsidRPr="009C576B">
        <w:rPr>
          <w:rFonts w:ascii="Times New Roman" w:hAnsi="Times New Roman" w:cs="Times New Roman"/>
          <w:b/>
          <w:i/>
          <w:color w:val="4C004C"/>
          <w:sz w:val="28"/>
          <w:szCs w:val="28"/>
        </w:rPr>
        <w:t>Нямещук Оксана Йосипівна</w:t>
      </w:r>
      <w:r w:rsidRPr="009C576B">
        <w:rPr>
          <w:rFonts w:ascii="Times New Roman" w:hAnsi="Times New Roman" w:cs="Times New Roman"/>
          <w:color w:val="800080"/>
          <w:sz w:val="28"/>
          <w:szCs w:val="28"/>
        </w:rPr>
        <w:t>).</w:t>
      </w:r>
    </w:p>
    <w:p w:rsidR="00672163" w:rsidRPr="00FF094D" w:rsidRDefault="00672163" w:rsidP="005C27CD">
      <w:pPr>
        <w:pStyle w:val="a3"/>
        <w:spacing w:after="0" w:line="240" w:lineRule="auto"/>
        <w:ind w:left="-567"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3337A7" w:rsidRPr="00FF094D" w:rsidRDefault="004B246A" w:rsidP="00166B07">
      <w:pPr>
        <w:pStyle w:val="a3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2159411</wp:posOffset>
                </wp:positionH>
                <wp:positionV relativeFrom="paragraph">
                  <wp:posOffset>1858533</wp:posOffset>
                </wp:positionV>
                <wp:extent cx="1425388" cy="618565"/>
                <wp:effectExtent l="95250" t="38100" r="99060" b="10541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388" cy="6185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246A" w:rsidRDefault="004B246A" w:rsidP="004B24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Урок </w:t>
                            </w:r>
                            <w:r w:rsidR="0067216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всесвітньої історії</w:t>
                            </w:r>
                            <w:r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  <w:p w:rsidR="004B246A" w:rsidRPr="003771BE" w:rsidRDefault="00672163" w:rsidP="004B246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7</w:t>
                            </w:r>
                            <w:r w:rsidR="004B246A" w:rsidRPr="003771B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клас</w:t>
                            </w:r>
                          </w:p>
                          <w:p w:rsidR="004B246A" w:rsidRDefault="004B246A" w:rsidP="004B246A"/>
                          <w:p w:rsidR="004B246A" w:rsidRDefault="004B24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" o:spid="_x0000_s1032" type="#_x0000_t202" style="position:absolute;left:0;text-align:left;margin-left:170.05pt;margin-top:146.35pt;width:112.25pt;height:48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B246A" w:rsidRDefault="004B246A" w:rsidP="004B24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Урок </w:t>
                      </w:r>
                      <w:r w:rsidR="00672163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всесвітньої історії</w:t>
                      </w:r>
                      <w:r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, </w:t>
                      </w:r>
                    </w:p>
                    <w:p w:rsidR="004B246A" w:rsidRPr="003771BE" w:rsidRDefault="00672163" w:rsidP="004B246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7</w:t>
                      </w:r>
                      <w:r w:rsidR="004B246A" w:rsidRPr="003771B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клас</w:t>
                      </w:r>
                    </w:p>
                    <w:p w:rsidR="004B246A" w:rsidRDefault="004B246A" w:rsidP="004B246A"/>
                    <w:p w:rsidR="004B246A" w:rsidRDefault="004B246A"/>
                  </w:txbxContent>
                </v:textbox>
              </v:shape>
            </w:pict>
          </mc:Fallback>
        </mc:AlternateContent>
      </w:r>
      <w:r w:rsidR="00166B0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039036" cy="2279277"/>
            <wp:effectExtent l="19050" t="0" r="28575" b="749935"/>
            <wp:docPr id="17" name="Рисунок 17" descr="C:\Users\PC\Desktop\Метод.тиждень_гуманітарний\Нямещук О.Й\IMG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Метод.тиждень_гуманітарний\Нямещук О.Й\IMG_16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83" cy="22820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66B0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624B4AC" wp14:editId="793421FE">
            <wp:extent cx="3092824" cy="2319618"/>
            <wp:effectExtent l="19050" t="0" r="12700" b="748030"/>
            <wp:docPr id="18" name="Рисунок 18" descr="C:\Users\PC\Desktop\Метод.тиждень_гуманітарний\Нямещук О.Й\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Метод.тиждень_гуманітарний\Нямещук О.Й\IMG_16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75" cy="23280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337A7" w:rsidRPr="00640406" w:rsidRDefault="003337A7" w:rsidP="003337A7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337A7" w:rsidRPr="00FF094D" w:rsidRDefault="003337A7" w:rsidP="003337A7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C2C33" w:rsidRDefault="00CC2C33">
      <w:bookmarkStart w:id="0" w:name="_GoBack"/>
      <w:bookmarkEnd w:id="0"/>
    </w:p>
    <w:sectPr w:rsidR="00CC2C33" w:rsidSect="007D6A0E">
      <w:pgSz w:w="11906" w:h="16838"/>
      <w:pgMar w:top="850" w:right="850" w:bottom="850" w:left="1417" w:header="708" w:footer="708" w:gutter="0"/>
      <w:pgBorders w:offsetFrom="page">
        <w:top w:val="pencils" w:sz="10" w:space="24" w:color="auto"/>
        <w:left w:val="pencils" w:sz="10" w:space="24" w:color="auto"/>
        <w:bottom w:val="pencils" w:sz="10" w:space="24" w:color="auto"/>
        <w:right w:val="pencil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0D9"/>
    <w:rsid w:val="00013F0E"/>
    <w:rsid w:val="00044610"/>
    <w:rsid w:val="00053AC0"/>
    <w:rsid w:val="00166B07"/>
    <w:rsid w:val="002040D9"/>
    <w:rsid w:val="003337A7"/>
    <w:rsid w:val="003771BE"/>
    <w:rsid w:val="003C6DE4"/>
    <w:rsid w:val="004B246A"/>
    <w:rsid w:val="004E7714"/>
    <w:rsid w:val="005C27CD"/>
    <w:rsid w:val="00672163"/>
    <w:rsid w:val="00772A12"/>
    <w:rsid w:val="007D6A0E"/>
    <w:rsid w:val="009C576B"/>
    <w:rsid w:val="00AB6DBB"/>
    <w:rsid w:val="00CC2C33"/>
    <w:rsid w:val="00D2222A"/>
    <w:rsid w:val="00EC0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7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7C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E771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37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2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7C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E77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0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1069</Words>
  <Characters>610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26</cp:revision>
  <dcterms:created xsi:type="dcterms:W3CDTF">2019-05-17T07:10:00Z</dcterms:created>
  <dcterms:modified xsi:type="dcterms:W3CDTF">2019-05-27T11:54:00Z</dcterms:modified>
</cp:coreProperties>
</file>