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FF">
    <v:background id="_x0000_s1025" o:bwmode="white" fillcolor="aqua" o:targetscreensize="1024,768">
      <v:fill focus="50%" type="gradient"/>
    </v:background>
  </w:background>
  <w:body>
    <w:p w:rsidR="00A35813" w:rsidRDefault="00F25B27" w:rsidP="00A35813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val="uk-UA" w:eastAsia="uk-U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995850B" wp14:editId="681DB530">
                <wp:simplePos x="0" y="0"/>
                <wp:positionH relativeFrom="column">
                  <wp:posOffset>-584835</wp:posOffset>
                </wp:positionH>
                <wp:positionV relativeFrom="paragraph">
                  <wp:posOffset>-537210</wp:posOffset>
                </wp:positionV>
                <wp:extent cx="6758940" cy="2567940"/>
                <wp:effectExtent l="0" t="0" r="22860" b="22860"/>
                <wp:wrapNone/>
                <wp:docPr id="7" name="Горизонтальный свито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256794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rgbClr val="3333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33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33FF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7" o:spid="_x0000_s1026" type="#_x0000_t98" style="position:absolute;margin-left:-46.05pt;margin-top:-42.3pt;width:532.2pt;height:202.2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zDLwMAABwHAAAOAAAAZHJzL2Uyb0RvYy54bWysVc1uEzEQviPxDpbvdJPQNG3UTRW1CkIq&#10;bdUU9ex4vYklr21s568n4Ao3XgRxoYDoM2zeiLG92USlQhWQw8Yez4/nm5nPh0eLQqAZM5YrmeLm&#10;TgMjJqnKuByn+PXV4Nk+RtYRmRGhJEvxkll81Hv65HCuu6ylJkpkzCBwIm13rlM8cU53k8TSCSuI&#10;3VGaSTjMlSmIg60ZJ5khc/BeiKTVaOwlc2UybRRl1oL0JB7iXvCf54y68zy3zCGRYribC18TviP/&#10;TXqHpDs2RE84ra5B/uIWBeESgtauTogjaGr4b64KTo2yKnc7VBWJynNOWcgBsmk27mUznBDNQi4A&#10;jtU1TPb/uaVnswuDeJbiDkaSFFCi8lN5t3pb3pZfy7vy5+p9+bn8sfoIqw/lN7R6V34pb0F4V35H&#10;HQ/fXNsueBnqC1PtLCw9FovcFP4fskSLAPmyhpwtHKIg3Ou09w92oTIUzlrtvY7fgJ9kY66NdS+Y&#10;KpBfQObK8BslHRFDgFKIADuZnVoXzdbqVTWyARcC5YJDc0loQYyMctfcTQK40LKxbBbsg4VFWgG+&#10;jSC2Zjw6FgbNCLTPc/gNBlE+IRmrpA34xTayxL1SWRQ3m+1KDplUbkJWY7sdxis9OhRg9Q+hmj7U&#10;o2NV2gApXP+xeUGq4zWQgktEPAnsV66QpUQwaLRmRMtxwS5hPmPVYARDpQAj31CxhcLKLQXztxDy&#10;kuXQqdA0rVgEzxGsLg+hlEkXy2k39YkIxyCBVbxFqERw6D3n0CG178rBw76jm0rfm7JAMbVxBe+f&#10;jGuLEBn6uDYuuFTmocwEZFVFjvprkCI0HqWRypYwx9DaYc6spgMO03JKrLsgBhgNJgxY2p3DJxdq&#10;nmJVrTCCgbp5SO71w7jdYDQHhkyxfTMlBiZIvJQwIgfNXT+4Lmx2250WbMz2yWj7RE6LYwVT1IT3&#10;QNOw9PpOrJe5UcU1kHnfR4UjIincLMXUmfXm2EXmhueAsn4/qAGNauJO5VDT9TB7BrhaXBOjK8pw&#10;wDZnas2mpHuPLaKur4dU/alTOQ9NucG1whsoODRO9Vx4jt/eB63No9b7BQAA//8DAFBLAwQUAAYA&#10;CAAAACEAA8Fh9eMAAAALAQAADwAAAGRycy9kb3ducmV2LnhtbEyPy07DMBBF90j8gzVI7FonKQpJ&#10;iFPxUHdIlIIQSzd2ndB4HGy3DXw9wwp2M5qjO+fWy8kO7Kh96B0KSOcJMI2tUz0aAa8vq1kBLESJ&#10;Sg4OtYAvHWDZnJ/VslLuhM/6uImGUQiGSgroYhwrzkPbaSvD3I0a6bZz3spIqzdceXmicDvwLEly&#10;bmWP9KGTo77vdLvfHKyAlX337cfwuH/ozffdW67M0+5zLcTlxXR7AyzqKf7B8KtP6tCQ09YdUAU2&#10;CJiVWUooDcVVDoyI8jpbANsKWKRlAbyp+f8OzQ8AAAD//wMAUEsBAi0AFAAGAAgAAAAhALaDOJL+&#10;AAAA4QEAABMAAAAAAAAAAAAAAAAAAAAAAFtDb250ZW50X1R5cGVzXS54bWxQSwECLQAUAAYACAAA&#10;ACEAOP0h/9YAAACUAQAACwAAAAAAAAAAAAAAAAAvAQAAX3JlbHMvLnJlbHNQSwECLQAUAAYACAAA&#10;ACEAJkT8wy8DAAAcBwAADgAAAAAAAAAAAAAAAAAuAgAAZHJzL2Uyb0RvYy54bWxQSwECLQAUAAYA&#10;CAAAACEAA8Fh9eMAAAALAQAADwAAAAAAAAAAAAAAAACJBQAAZHJzL2Rvd25yZXYueG1sUEsFBgAA&#10;AAAEAAQA8wAAAJkGAAAAAA==&#10;" fillcolor="#10109e" strokecolor="#1f4d78 [1604]" strokeweight="1pt">
                <v:fill color2="#2424ff" rotate="t" angle="315" colors="0 #10109e;.5 #1c1ce3;1 #2424ff" focus="100%" type="gradient"/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2AF7C" wp14:editId="02B30A0F">
                <wp:simplePos x="0" y="0"/>
                <wp:positionH relativeFrom="column">
                  <wp:posOffset>-135255</wp:posOffset>
                </wp:positionH>
                <wp:positionV relativeFrom="paragraph">
                  <wp:posOffset>-224790</wp:posOffset>
                </wp:positionV>
                <wp:extent cx="6240780" cy="200406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2004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B27" w:rsidRPr="00F25B27" w:rsidRDefault="00F25B27" w:rsidP="00F25B27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sz w:val="40"/>
                                <w:szCs w:val="4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25B27">
                              <w:rPr>
                                <w:rFonts w:ascii="Monotype Corsiva" w:hAnsi="Monotype Corsiva" w:cs="Times New Roman"/>
                                <w:sz w:val="40"/>
                                <w:szCs w:val="4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В рамках Всеукраїнської інформаційно-просвітницької акції </w:t>
                            </w:r>
                          </w:p>
                          <w:p w:rsidR="00F25B27" w:rsidRPr="00F25B27" w:rsidRDefault="00F25B27" w:rsidP="00F25B27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sz w:val="40"/>
                                <w:szCs w:val="4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25B27">
                              <w:rPr>
                                <w:rFonts w:ascii="Monotype Corsiva" w:hAnsi="Monotype Corsiva" w:cs="Times New Roman"/>
                                <w:sz w:val="40"/>
                                <w:szCs w:val="4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«Бібліотеки повні людей» було проведено позакласний захід </w:t>
                            </w:r>
                          </w:p>
                          <w:p w:rsidR="00F25B27" w:rsidRPr="00F25B27" w:rsidRDefault="00F25B27" w:rsidP="00F25B27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sz w:val="40"/>
                                <w:szCs w:val="4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25B27">
                              <w:rPr>
                                <w:rFonts w:ascii="Monotype Corsiva" w:hAnsi="Monotype Corsiva" w:cs="Times New Roman"/>
                                <w:sz w:val="40"/>
                                <w:szCs w:val="4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«Казкова ніч у бібліотеці» з учнями 5-х класів.</w:t>
                            </w:r>
                          </w:p>
                          <w:p w:rsidR="00F25B27" w:rsidRPr="00F25B27" w:rsidRDefault="00F25B27" w:rsidP="00F25B27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sz w:val="40"/>
                                <w:szCs w:val="4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25B27">
                              <w:rPr>
                                <w:rFonts w:ascii="Monotype Corsiva" w:hAnsi="Monotype Corsiva" w:cs="Times New Roman"/>
                                <w:sz w:val="40"/>
                                <w:szCs w:val="4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На даному заході учні показали свої т</w:t>
                            </w:r>
                            <w:r w:rsidR="00BA0756">
                              <w:rPr>
                                <w:rFonts w:ascii="Monotype Corsiva" w:hAnsi="Monotype Corsiva" w:cs="Times New Roman"/>
                                <w:sz w:val="40"/>
                                <w:szCs w:val="4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ворчі здібності, пробували себе</w:t>
                            </w:r>
                            <w:r w:rsidRPr="00F25B27">
                              <w:rPr>
                                <w:rFonts w:ascii="Monotype Corsiva" w:hAnsi="Monotype Corsiva" w:cs="Times New Roman"/>
                                <w:sz w:val="40"/>
                                <w:szCs w:val="4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як актори, режисери, сценаристи.</w:t>
                            </w:r>
                          </w:p>
                          <w:p w:rsidR="00F25B27" w:rsidRDefault="00F25B27" w:rsidP="00F25B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10.65pt;margin-top:-17.7pt;width:491.4pt;height:15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fIiwIAAGMFAAAOAAAAZHJzL2Uyb0RvYy54bWysVM1uEzEQviPxDpbvdDchTUvUTRVaFSFV&#10;bUWLena8drLC9hjbyW54GZ6CExLPkEdi7N1NosCliMvu2PPNeOabn4vLRiuyFs5XYAo6OMkpEYZD&#10;WZlFQT8/3bw5p8QHZkqmwIiCboSnl9PXry5qOxFDWIIqhSPoxPhJbQu6DMFOsszzpdDMn4AVBpUS&#10;nGYBj26RlY7V6F2rbJjn46wGV1oHXHiPt9etkk6TfykFD/dSehGIKijGFtLXpe88frPpBZssHLPL&#10;indhsH+IQrPK4KM7V9csMLJy1R+udMUdeJDhhIPOQMqKi5QDZjPIj7J5XDIrUi5Ijrc7mvz/c8vv&#10;1g+OVGVBx5QYprFE2+/bX9uf2x9kHNmprZ8g6NEiLDTvocEq9/ceL2PSjXQ6/jEdgnrkebPjVjSB&#10;cLwcD0f52TmqOOqwcqN8nNjP9ubW+fBBgCZRKKjD4iVO2frWBwwFoT0kvmbgplIqFVAZUuMTb0/z&#10;ZLDToIUyEStSK3RuYkpt6EkKGyUiRplPQiIVKYN4kZpQXClH1gzbh3EuTEjJJ7+IjiiJQbzEsMPv&#10;o3qJcZtH/zKYsDPWlQGXsj8Ku/zShyxbPBJ5kHcUQzNvulLPodxgpR20k+Itv6mwGrfMhwfmcDSw&#10;gjju4R4/UgGyDp1EyRLct7/dRzx2LGopqXHUCuq/rpgTlKiPBnv53WA0irOZDqPTsyEe3KFmfqgx&#10;K30FWI4BLhbLkxjxQfWidKCfcSvM4quoYobj2wUNvXgV2gWAW4WL2SyBcBotC7fm0fLoOlYn9tpT&#10;88yc7RoyYC/fQT+UbHLUly02WhqYrQLIKjVtJLhltSMeJzn1crd14qo4PCfUfjdOfwMAAP//AwBQ&#10;SwMEFAAGAAgAAAAhAGAKS2bjAAAACwEAAA8AAABkcnMvZG93bnJldi54bWxMj8FOwzAMhu9IvENk&#10;JG5b2oxOpWs6TZUmJASHjV24uU3WVmuS0mRb4ekxp3Gz5U+/vz9fT6ZnFz36zlkJ8TwCpm3tVGcb&#10;CYeP7SwF5gNahb2zWsK39rAu7u9yzJS72p2+7EPDKMT6DCW0IQwZ575utUE/d4O2dDu60WCgdWy4&#10;GvFK4abnIoqW3GBn6UOLgy5bXZ/2ZyPhtdy+464SJv3py5e342b4OnwmUj4+TJsVsKCncIPhT5/U&#10;oSCnyp2t8qyXMBPxglAaFskTMCKel3ECrJIg0kgAL3L+v0PxCwAA//8DAFBLAQItABQABgAIAAAA&#10;IQC2gziS/gAAAOEBAAATAAAAAAAAAAAAAAAAAAAAAABbQ29udGVudF9UeXBlc10ueG1sUEsBAi0A&#10;FAAGAAgAAAAhADj9If/WAAAAlAEAAAsAAAAAAAAAAAAAAAAALwEAAF9yZWxzLy5yZWxzUEsBAi0A&#10;FAAGAAgAAAAhAFhmR8iLAgAAYwUAAA4AAAAAAAAAAAAAAAAALgIAAGRycy9lMm9Eb2MueG1sUEsB&#10;Ai0AFAAGAAgAAAAhAGAKS2bjAAAACwEAAA8AAAAAAAAAAAAAAAAA5QQAAGRycy9kb3ducmV2Lnht&#10;bFBLBQYAAAAABAAEAPMAAAD1BQAAAAA=&#10;" filled="f" stroked="f" strokeweight=".5pt">
                <v:textbox>
                  <w:txbxContent>
                    <w:p w:rsidR="00F25B27" w:rsidRPr="00F25B27" w:rsidRDefault="00F25B27" w:rsidP="00F25B27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sz w:val="40"/>
                          <w:szCs w:val="4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25B27">
                        <w:rPr>
                          <w:rFonts w:ascii="Monotype Corsiva" w:hAnsi="Monotype Corsiva" w:cs="Times New Roman"/>
                          <w:sz w:val="40"/>
                          <w:szCs w:val="4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В рамках Всеукраїнської інформаційно-просвітницької акції </w:t>
                      </w:r>
                    </w:p>
                    <w:p w:rsidR="00F25B27" w:rsidRPr="00F25B27" w:rsidRDefault="00F25B27" w:rsidP="00F25B27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sz w:val="40"/>
                          <w:szCs w:val="4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25B27">
                        <w:rPr>
                          <w:rFonts w:ascii="Monotype Corsiva" w:hAnsi="Monotype Corsiva" w:cs="Times New Roman"/>
                          <w:sz w:val="40"/>
                          <w:szCs w:val="4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«Бібліотеки повні людей» було проведено позакласний захід </w:t>
                      </w:r>
                    </w:p>
                    <w:p w:rsidR="00F25B27" w:rsidRPr="00F25B27" w:rsidRDefault="00F25B27" w:rsidP="00F25B27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sz w:val="40"/>
                          <w:szCs w:val="4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25B27">
                        <w:rPr>
                          <w:rFonts w:ascii="Monotype Corsiva" w:hAnsi="Monotype Corsiva" w:cs="Times New Roman"/>
                          <w:sz w:val="40"/>
                          <w:szCs w:val="4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«Казкова ніч у бібліотеці» з учнями 5-х класів.</w:t>
                      </w:r>
                    </w:p>
                    <w:p w:rsidR="00F25B27" w:rsidRPr="00F25B27" w:rsidRDefault="00F25B27" w:rsidP="00F25B27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sz w:val="40"/>
                          <w:szCs w:val="4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25B27">
                        <w:rPr>
                          <w:rFonts w:ascii="Monotype Corsiva" w:hAnsi="Monotype Corsiva" w:cs="Times New Roman"/>
                          <w:sz w:val="40"/>
                          <w:szCs w:val="4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На даному заході учні показали свої т</w:t>
                      </w:r>
                      <w:r w:rsidR="00BA0756">
                        <w:rPr>
                          <w:rFonts w:ascii="Monotype Corsiva" w:hAnsi="Monotype Corsiva" w:cs="Times New Roman"/>
                          <w:sz w:val="40"/>
                          <w:szCs w:val="4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ворчі здібності, пробували себе</w:t>
                      </w:r>
                      <w:r w:rsidRPr="00F25B27">
                        <w:rPr>
                          <w:rFonts w:ascii="Monotype Corsiva" w:hAnsi="Monotype Corsiva" w:cs="Times New Roman"/>
                          <w:sz w:val="40"/>
                          <w:szCs w:val="4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як актори, режисери, сценаристи.</w:t>
                      </w:r>
                    </w:p>
                    <w:p w:rsidR="00F25B27" w:rsidRDefault="00F25B27" w:rsidP="00F25B27"/>
                  </w:txbxContent>
                </v:textbox>
              </v:shape>
            </w:pict>
          </mc:Fallback>
        </mc:AlternateContent>
      </w:r>
    </w:p>
    <w:p w:rsidR="00A35813" w:rsidRDefault="00A35813" w:rsidP="00A35813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A35813" w:rsidRDefault="00A35813" w:rsidP="00A35813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A35813" w:rsidRDefault="00A35813" w:rsidP="00A35813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A35813" w:rsidRDefault="00A35813" w:rsidP="00A35813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A35813" w:rsidRDefault="00A35813" w:rsidP="00A35813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A35813" w:rsidRDefault="00A35813" w:rsidP="00A35813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bookmarkStart w:id="0" w:name="_GoBack"/>
      <w:bookmarkEnd w:id="0"/>
    </w:p>
    <w:p w:rsidR="005732C3" w:rsidRDefault="005732C3" w:rsidP="005732C3">
      <w:pPr>
        <w:keepNext/>
        <w:rPr>
          <w:lang w:val="uk-UA"/>
        </w:rPr>
      </w:pPr>
    </w:p>
    <w:p w:rsidR="005732C3" w:rsidRDefault="00EC1C08" w:rsidP="005732C3">
      <w:pPr>
        <w:keepNext/>
        <w:rPr>
          <w:lang w:val="uk-UA"/>
        </w:rPr>
      </w:pPr>
      <w:r w:rsidRPr="00AA4470">
        <w:rPr>
          <w:b/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6F833B46" wp14:editId="1885CD2A">
            <wp:simplePos x="0" y="0"/>
            <wp:positionH relativeFrom="page">
              <wp:posOffset>4023360</wp:posOffset>
            </wp:positionH>
            <wp:positionV relativeFrom="paragraph">
              <wp:posOffset>168275</wp:posOffset>
            </wp:positionV>
            <wp:extent cx="3347720" cy="2797810"/>
            <wp:effectExtent l="0" t="0" r="5080" b="2540"/>
            <wp:wrapSquare wrapText="bothSides"/>
            <wp:docPr id="2" name="Рисунок 2" descr="E:\IMG-d086c7cd631f969956d4b371f498312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d086c7cd631f969956d4b371f498312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2C3" w:rsidRDefault="00F7032A" w:rsidP="00EC1C08">
      <w:pPr>
        <w:keepNext/>
        <w:ind w:left="-1418"/>
        <w:rPr>
          <w:lang w:val="uk-UA"/>
        </w:rPr>
      </w:pPr>
      <w:r w:rsidRPr="00AA4470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682633" cy="2618193"/>
            <wp:effectExtent l="0" t="0" r="0" b="0"/>
            <wp:docPr id="3" name="Рисунок 3" descr="E:\IMG-8342b02bf12c55d7bff368f49e6ec9a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-8342b02bf12c55d7bff368f49e6ec9a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502" cy="262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C08">
        <w:rPr>
          <w:lang w:val="uk-UA"/>
        </w:rPr>
        <w:t xml:space="preserve">   </w:t>
      </w:r>
    </w:p>
    <w:p w:rsidR="005732C3" w:rsidRDefault="005732C3" w:rsidP="005732C3">
      <w:pPr>
        <w:keepNext/>
        <w:ind w:left="-851"/>
        <w:rPr>
          <w:lang w:val="uk-UA"/>
        </w:rPr>
      </w:pPr>
    </w:p>
    <w:p w:rsidR="005732C3" w:rsidRDefault="005732C3" w:rsidP="005732C3">
      <w:pPr>
        <w:keepNext/>
        <w:ind w:left="-851"/>
        <w:rPr>
          <w:lang w:val="uk-UA"/>
        </w:rPr>
      </w:pPr>
    </w:p>
    <w:p w:rsidR="00C128F0" w:rsidRPr="005732C3" w:rsidRDefault="00C128F0" w:rsidP="00EC1C08">
      <w:pPr>
        <w:keepNext/>
        <w:ind w:left="-1418"/>
        <w:rPr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190601B" wp14:editId="5AC3BAB5">
            <wp:extent cx="3489960" cy="294499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8d41ba4926a0adc8cd501f346757ee19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299" cy="294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2C3">
        <w:rPr>
          <w:lang w:val="uk-UA"/>
        </w:rPr>
        <w:t xml:space="preserve"> </w:t>
      </w:r>
      <w:r w:rsidR="00EC1C08">
        <w:rPr>
          <w:lang w:val="uk-UA"/>
        </w:rPr>
        <w:t xml:space="preserve">   </w:t>
      </w:r>
      <w:r w:rsidR="005732C3">
        <w:rPr>
          <w:lang w:val="uk-UA"/>
        </w:rPr>
        <w:t xml:space="preserve">  </w:t>
      </w:r>
      <w:r w:rsidR="005732C3" w:rsidRPr="002448E5">
        <w:rPr>
          <w:noProof/>
          <w:lang w:val="uk-UA" w:eastAsia="uk-UA"/>
        </w:rPr>
        <w:drawing>
          <wp:inline distT="0" distB="0" distL="0" distR="0" wp14:anchorId="18CC3C37" wp14:editId="6E2ED608">
            <wp:extent cx="3458106" cy="2935384"/>
            <wp:effectExtent l="0" t="0" r="9525" b="0"/>
            <wp:docPr id="4" name="Рисунок 4" descr="E:\IMG-97b88e0a97502ae98873800c46ff518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-97b88e0a97502ae98873800c46ff518d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389" cy="293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A0" w:rsidRPr="00507FDD" w:rsidRDefault="007972A0" w:rsidP="005732C3">
      <w:pPr>
        <w:pStyle w:val="a3"/>
        <w:ind w:left="-851"/>
        <w:rPr>
          <w:sz w:val="28"/>
          <w:szCs w:val="28"/>
        </w:rPr>
      </w:pPr>
    </w:p>
    <w:sectPr w:rsidR="007972A0" w:rsidRPr="00507FDD" w:rsidSect="00EC1C0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41"/>
    <w:rsid w:val="001E67B6"/>
    <w:rsid w:val="002448E5"/>
    <w:rsid w:val="002B0B56"/>
    <w:rsid w:val="00507FDD"/>
    <w:rsid w:val="005732C3"/>
    <w:rsid w:val="007821D2"/>
    <w:rsid w:val="007972A0"/>
    <w:rsid w:val="00A35813"/>
    <w:rsid w:val="00AA4470"/>
    <w:rsid w:val="00B600DB"/>
    <w:rsid w:val="00B77B41"/>
    <w:rsid w:val="00BA0756"/>
    <w:rsid w:val="00C128F0"/>
    <w:rsid w:val="00EC1C08"/>
    <w:rsid w:val="00F25B27"/>
    <w:rsid w:val="00F7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128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3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128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3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Користувач Windows</cp:lastModifiedBy>
  <cp:revision>2</cp:revision>
  <dcterms:created xsi:type="dcterms:W3CDTF">2019-10-02T20:47:00Z</dcterms:created>
  <dcterms:modified xsi:type="dcterms:W3CDTF">2019-10-02T20:47:00Z</dcterms:modified>
</cp:coreProperties>
</file>