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6B600">
    <v:background id="_x0000_s1025" o:bwmode="white" fillcolor="#f6b600" o:targetscreensize="1024,768">
      <v:fill color2="fill darken(118)" method="linear sigma" focus="-50%" type="gradient"/>
    </v:background>
  </w:background>
  <w:body>
    <w:p w:rsidR="0053009D" w:rsidRPr="007C5883" w:rsidRDefault="0053009D" w:rsidP="0053009D"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  <w:lang w:val="uk-UA"/>
        </w:rPr>
      </w:pPr>
      <w:r w:rsidRPr="007C5883">
        <w:rPr>
          <w:rFonts w:ascii="Times New Roman" w:hAnsi="Times New Roman" w:cs="Times New Roman"/>
          <w:b/>
          <w:color w:val="FFFFFF" w:themeColor="background1"/>
          <w:sz w:val="40"/>
          <w:szCs w:val="40"/>
          <w:lang w:val="uk-UA"/>
        </w:rPr>
        <w:t>Осіннє ярмаркування</w:t>
      </w:r>
    </w:p>
    <w:p w:rsidR="00666A43" w:rsidRPr="007C5883" w:rsidRDefault="0053009D">
      <w:pPr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uk-UA"/>
        </w:rPr>
      </w:pPr>
      <w:r w:rsidRPr="007C5883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uk-UA"/>
        </w:rPr>
        <w:t xml:space="preserve">На свято Покрови та Дня захисника України в школі відбулося традиційне ярмаркування. Щороку ця неповторна подія демонструє безмежну дитячу фантазію, уяву і надовго заряджає всіх позитивними емоціями. За умовами проведення осіннього ярмарку кожен клас мав  підібрати тематику столу, підготувати композиції  з овочів  та </w:t>
      </w:r>
      <w:r w:rsidR="004A65F0" w:rsidRPr="007C5883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uk-UA"/>
        </w:rPr>
        <w:t>фруктів</w:t>
      </w:r>
      <w:r w:rsidRPr="007C5883">
        <w:rPr>
          <w:rFonts w:ascii="Times New Roman" w:hAnsi="Times New Roman" w:cs="Times New Roman"/>
          <w:b/>
          <w:color w:val="FFFFFF" w:themeColor="background1"/>
          <w:sz w:val="32"/>
          <w:szCs w:val="32"/>
          <w:lang w:val="uk-UA"/>
        </w:rPr>
        <w:t>, а також товари для продажу та приготувати тематичну  страву.</w:t>
      </w:r>
    </w:p>
    <w:p w:rsidR="0035272C" w:rsidRDefault="0053009D">
      <w:r>
        <w:rPr>
          <w:noProof/>
          <w:lang w:val="uk-UA" w:eastAsia="uk-UA"/>
        </w:rPr>
        <w:drawing>
          <wp:inline distT="0" distB="0" distL="0" distR="0" wp14:anchorId="4F12891D" wp14:editId="1522FC79">
            <wp:extent cx="5940425" cy="4456334"/>
            <wp:effectExtent l="0" t="0" r="3175" b="1905"/>
            <wp:docPr id="1" name="Рисунок 1" descr="C:\Users\Tetjana\Desktop\Ярмарок 2019\20191015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Ярмарок 2019\20191015_10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272C" w:rsidRPr="0035272C" w:rsidRDefault="0035272C" w:rsidP="0035272C"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2EA7392" wp14:editId="17607E0F">
            <wp:simplePos x="0" y="0"/>
            <wp:positionH relativeFrom="column">
              <wp:posOffset>2435860</wp:posOffset>
            </wp:positionH>
            <wp:positionV relativeFrom="paragraph">
              <wp:posOffset>598170</wp:posOffset>
            </wp:positionV>
            <wp:extent cx="960120" cy="1466850"/>
            <wp:effectExtent l="304800" t="95250" r="259080" b="95250"/>
            <wp:wrapSquare wrapText="bothSides"/>
            <wp:docPr id="16" name="Рисунок 16" descr="C:\Users\Tetjana\Desktop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tjana\Desktop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4438">
                      <a:off x="0" y="0"/>
                      <a:ext cx="96012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50726BCE" wp14:editId="509E9906">
            <wp:simplePos x="0" y="0"/>
            <wp:positionH relativeFrom="margin">
              <wp:posOffset>4210050</wp:posOffset>
            </wp:positionH>
            <wp:positionV relativeFrom="margin">
              <wp:posOffset>7586980</wp:posOffset>
            </wp:positionV>
            <wp:extent cx="800735" cy="1035050"/>
            <wp:effectExtent l="152400" t="76200" r="151765" b="88900"/>
            <wp:wrapSquare wrapText="bothSides"/>
            <wp:docPr id="14" name="Рисунок 14" descr="C:\Users\Tetjana\Desktop\fa499cc35b2d1e664823f9a0b8ec7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fa499cc35b2d1e664823f9a0b8ec7f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0731">
                      <a:off x="0" y="0"/>
                      <a:ext cx="800735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272C" w:rsidRPr="0035272C" w:rsidRDefault="0035272C" w:rsidP="0035272C">
      <w:r>
        <w:rPr>
          <w:noProof/>
          <w:lang w:val="uk-UA" w:eastAsia="uk-UA"/>
        </w:rPr>
        <w:drawing>
          <wp:inline distT="0" distB="0" distL="0" distR="0" wp14:anchorId="3E10C326" wp14:editId="241B4C2B">
            <wp:extent cx="1155463" cy="1047750"/>
            <wp:effectExtent l="152400" t="190500" r="159385" b="190500"/>
            <wp:docPr id="15" name="Рисунок 15" descr="C:\Users\Tetjana\Desktop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jana\Desktop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7863">
                      <a:off x="0" y="0"/>
                      <a:ext cx="1155463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272C" w:rsidRDefault="0035272C" w:rsidP="0035272C"/>
    <w:p w:rsidR="0053009D" w:rsidRPr="0035272C" w:rsidRDefault="0035272C" w:rsidP="0035272C">
      <w:pPr>
        <w:tabs>
          <w:tab w:val="left" w:pos="5370"/>
        </w:tabs>
      </w:pPr>
      <w:r>
        <w:tab/>
      </w:r>
    </w:p>
    <w:p w:rsidR="0053009D" w:rsidRDefault="0053009D" w:rsidP="0053009D">
      <w:r>
        <w:rPr>
          <w:noProof/>
          <w:lang w:val="uk-UA" w:eastAsia="uk-UA"/>
        </w:rPr>
        <w:lastRenderedPageBreak/>
        <w:drawing>
          <wp:inline distT="0" distB="0" distL="0" distR="0">
            <wp:extent cx="5546006" cy="4160453"/>
            <wp:effectExtent l="0" t="0" r="0" b="0"/>
            <wp:docPr id="2" name="Рисунок 2" descr="C:\Users\Tetjana\Desktop\Ярмарок 2019\20191015_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jana\Desktop\Ярмарок 2019\20191015_100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72" cy="4162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Pr="0053009D" w:rsidRDefault="0053009D" w:rsidP="0053009D"/>
    <w:p w:rsidR="0053009D" w:rsidRPr="0053009D" w:rsidRDefault="0053009D" w:rsidP="0053009D"/>
    <w:p w:rsidR="0053009D" w:rsidRDefault="0053009D" w:rsidP="0053009D">
      <w:r>
        <w:rPr>
          <w:noProof/>
          <w:lang w:val="uk-UA" w:eastAsia="uk-UA"/>
        </w:rPr>
        <w:drawing>
          <wp:inline distT="0" distB="0" distL="0" distR="0" wp14:anchorId="72DF892C" wp14:editId="049E5805">
            <wp:extent cx="5779125" cy="4335332"/>
            <wp:effectExtent l="0" t="0" r="0" b="8255"/>
            <wp:docPr id="3" name="Рисунок 3" descr="C:\Users\Tetjana\Desktop\Ярмарок 2019\20191015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tjana\Desktop\Ярмарок 2019\20191015_100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87" cy="4337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Default="0053009D" w:rsidP="0053009D">
      <w:r>
        <w:rPr>
          <w:noProof/>
          <w:lang w:val="uk-UA" w:eastAsia="uk-UA"/>
        </w:rPr>
        <w:lastRenderedPageBreak/>
        <w:drawing>
          <wp:inline distT="0" distB="0" distL="0" distR="0">
            <wp:extent cx="5643154" cy="4233330"/>
            <wp:effectExtent l="0" t="0" r="0" b="0"/>
            <wp:docPr id="4" name="Рисунок 4" descr="C:\Users\Tetjana\Desktop\Ярмарок 2019\20191015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tjana\Desktop\Ярмарок 2019\20191015_10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61" cy="4235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Pr="0053009D" w:rsidRDefault="0053009D" w:rsidP="0053009D"/>
    <w:p w:rsidR="0053009D" w:rsidRDefault="0053009D" w:rsidP="0053009D"/>
    <w:p w:rsidR="0053009D" w:rsidRDefault="0053009D" w:rsidP="0053009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643154" cy="4233330"/>
            <wp:effectExtent l="0" t="0" r="0" b="0"/>
            <wp:docPr id="5" name="Рисунок 5" descr="C:\Users\Tetjana\Desktop\Ярмарок 2019\20191015_1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tjana\Desktop\Ярмарок 2019\20191015_100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61" cy="4235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Default="0053009D" w:rsidP="0053009D">
      <w:pPr>
        <w:rPr>
          <w:lang w:val="uk-UA"/>
        </w:rPr>
      </w:pPr>
    </w:p>
    <w:p w:rsidR="0053009D" w:rsidRDefault="0053009D" w:rsidP="0053009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02760" cy="4278045"/>
            <wp:effectExtent l="0" t="0" r="0" b="8255"/>
            <wp:docPr id="6" name="Рисунок 6" descr="C:\Users\Tetjana\Desktop\Ярмарок 2019\20191015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tjana\Desktop\Ярмарок 2019\20191015_10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92" cy="427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Pr="0053009D" w:rsidRDefault="0053009D" w:rsidP="0053009D">
      <w:pPr>
        <w:rPr>
          <w:lang w:val="uk-UA"/>
        </w:rPr>
      </w:pPr>
    </w:p>
    <w:p w:rsidR="0053009D" w:rsidRDefault="0053009D" w:rsidP="0053009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28934" cy="4297680"/>
            <wp:effectExtent l="0" t="0" r="5715" b="7620"/>
            <wp:docPr id="8" name="Рисунок 8" descr="C:\Users\Tetjana\Desktop\Ярмарок 2019\20191015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tjana\Desktop\Ярмарок 2019\20191015_10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78" cy="4299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Default="0053009D" w:rsidP="0053009D">
      <w:pPr>
        <w:rPr>
          <w:noProof/>
          <w:lang w:val="uk-UA" w:eastAsia="ru-RU"/>
        </w:rPr>
      </w:pPr>
    </w:p>
    <w:p w:rsidR="0053009D" w:rsidRDefault="0053009D" w:rsidP="0053009D">
      <w:pPr>
        <w:rPr>
          <w:noProof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4456334"/>
            <wp:effectExtent l="0" t="0" r="3175" b="1905"/>
            <wp:docPr id="9" name="Рисунок 9" descr="C:\Users\Tetjana\Desktop\Ярмарок 2019\20191015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tjana\Desktop\Ярмарок 2019\20191015_101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Default="0053009D" w:rsidP="0053009D">
      <w:pPr>
        <w:rPr>
          <w:noProof/>
          <w:lang w:val="uk-UA" w:eastAsia="ru-RU"/>
        </w:rPr>
      </w:pPr>
    </w:p>
    <w:p w:rsidR="0053009D" w:rsidRDefault="0053009D" w:rsidP="0053009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54F55E9" wp14:editId="5F9FBEBC">
            <wp:extent cx="5943600" cy="4458716"/>
            <wp:effectExtent l="0" t="0" r="0" b="0"/>
            <wp:docPr id="7" name="Рисунок 7" descr="C:\Users\Tetjana\Desktop\Ярмарок 2019\20191015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tjana\Desktop\Ярмарок 2019\20191015_10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34" cy="4460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Default="004379BC" w:rsidP="0053009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135C7888" wp14:editId="5D88C60E">
            <wp:simplePos x="0" y="0"/>
            <wp:positionH relativeFrom="column">
              <wp:posOffset>4313555</wp:posOffset>
            </wp:positionH>
            <wp:positionV relativeFrom="paragraph">
              <wp:posOffset>1842135</wp:posOffset>
            </wp:positionV>
            <wp:extent cx="2040890" cy="1143000"/>
            <wp:effectExtent l="334645" t="103505" r="332105" b="103505"/>
            <wp:wrapSquare wrapText="bothSides"/>
            <wp:docPr id="17" name="Рисунок 17" descr="C:\Users\Tetjana\Desktop\загружен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tjana\Desktop\загружено (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4953">
                      <a:off x="0" y="0"/>
                      <a:ext cx="204089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6962A7B4" wp14:editId="08C89DDA">
            <wp:simplePos x="0" y="0"/>
            <wp:positionH relativeFrom="column">
              <wp:posOffset>17145</wp:posOffset>
            </wp:positionH>
            <wp:positionV relativeFrom="paragraph">
              <wp:posOffset>1811655</wp:posOffset>
            </wp:positionV>
            <wp:extent cx="1280160" cy="1062355"/>
            <wp:effectExtent l="152400" t="228600" r="91440" b="233045"/>
            <wp:wrapSquare wrapText="bothSides"/>
            <wp:docPr id="18" name="Рисунок 18" descr="C:\Users\Tetjana\Desktop\5ba8c354344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tjana\Desktop\5ba8c354344c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69829">
                      <a:off x="0" y="0"/>
                      <a:ext cx="1280160" cy="106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inline distT="0" distB="0" distL="0" distR="0" wp14:anchorId="6D36D42C" wp14:editId="6B7687A7">
            <wp:extent cx="4702294" cy="3484125"/>
            <wp:effectExtent l="0" t="317" r="2857" b="2858"/>
            <wp:docPr id="13" name="Рисунок 13" descr="C:\Users\Tetjana\Desktop\Ярмарок 2019\20191015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tjana\Desktop\Ярмарок 2019\20191015_100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6184" cy="348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009D">
        <w:rPr>
          <w:noProof/>
          <w:lang w:val="uk-UA" w:eastAsia="uk-UA"/>
        </w:rPr>
        <w:drawing>
          <wp:inline distT="0" distB="0" distL="0" distR="0" wp14:anchorId="434A0F92" wp14:editId="0B441DD9">
            <wp:extent cx="5940425" cy="4456334"/>
            <wp:effectExtent l="0" t="0" r="3175" b="1905"/>
            <wp:docPr id="10" name="Рисунок 10" descr="C:\Users\Tetjana\Desktop\Ярмарок 2019\20191015_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tjana\Desktop\Ярмарок 2019\20191015_101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09D" w:rsidRDefault="0053009D" w:rsidP="0053009D">
      <w:pPr>
        <w:rPr>
          <w:lang w:val="uk-UA"/>
        </w:rPr>
      </w:pPr>
    </w:p>
    <w:p w:rsidR="00A71518" w:rsidRDefault="00A71518" w:rsidP="0053009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4457046"/>
            <wp:effectExtent l="0" t="0" r="3175" b="1270"/>
            <wp:docPr id="24" name="Рисунок 24" descr="C:\Users\PC\Desktop\20191015_12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191015_121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1518" w:rsidRPr="0053009D" w:rsidRDefault="00A71518" w:rsidP="00A7151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986745" cy="3741509"/>
            <wp:effectExtent l="0" t="6032" r="0" b="0"/>
            <wp:docPr id="25" name="Рисунок 25" descr="C:\Users\PC\Desktop\20191015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191015_123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5571" cy="3740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518" w:rsidRPr="0053009D" w:rsidSect="0048386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C87"/>
    <w:rsid w:val="00037A9F"/>
    <w:rsid w:val="0035272C"/>
    <w:rsid w:val="004379BC"/>
    <w:rsid w:val="00483863"/>
    <w:rsid w:val="004A65F0"/>
    <w:rsid w:val="0053009D"/>
    <w:rsid w:val="00666A43"/>
    <w:rsid w:val="007C5883"/>
    <w:rsid w:val="00A16F4F"/>
    <w:rsid w:val="00A37F4C"/>
    <w:rsid w:val="00A71518"/>
    <w:rsid w:val="00D170CE"/>
    <w:rsid w:val="00E55C87"/>
    <w:rsid w:val="00EA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b6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0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0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288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Tetjana</dc:creator>
  <cp:keywords/>
  <dc:description/>
  <cp:lastModifiedBy>Користувач Windows</cp:lastModifiedBy>
  <cp:revision>12</cp:revision>
  <dcterms:created xsi:type="dcterms:W3CDTF">2019-10-18T11:51:00Z</dcterms:created>
  <dcterms:modified xsi:type="dcterms:W3CDTF">2019-10-21T20:39:00Z</dcterms:modified>
</cp:coreProperties>
</file>