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>
    <v:background id="_x0000_s1025" o:bwmode="white" fillcolor="#8db3e2 [1311]" o:targetscreensize="1024,768">
      <v:fill color2="white [3212]" focus="100%" type="gradient"/>
    </v:background>
  </w:background>
  <w:body>
    <w:p w:rsidR="00DE5441" w:rsidRDefault="00FF1C41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E078B5" wp14:editId="7E838A8C">
                <wp:simplePos x="0" y="0"/>
                <wp:positionH relativeFrom="column">
                  <wp:posOffset>3750310</wp:posOffset>
                </wp:positionH>
                <wp:positionV relativeFrom="paragraph">
                  <wp:posOffset>200025</wp:posOffset>
                </wp:positionV>
                <wp:extent cx="3708400" cy="2098040"/>
                <wp:effectExtent l="38100" t="190500" r="82550" b="18796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7243">
                          <a:off x="0" y="0"/>
                          <a:ext cx="3708400" cy="209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C28" w:rsidRPr="00FF1C41" w:rsidRDefault="00B57C28" w:rsidP="00B57C28">
                            <w:pPr>
                              <w:spacing w:line="240" w:lineRule="auto"/>
                              <w:jc w:val="center"/>
                              <w:rPr>
                                <w:rFonts w:ascii="Bodoni MT Black" w:hAnsi="Bodoni MT Black" w:cs="Calibri"/>
                                <w:b/>
                                <w:color w:val="17365D" w:themeColor="text2" w:themeShade="BF"/>
                                <w:sz w:val="36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F1C41">
                              <w:rPr>
                                <w:rFonts w:ascii="Cambria" w:hAnsi="Cambria" w:cs="Cambria"/>
                                <w:b/>
                                <w:color w:val="17365D" w:themeColor="text2" w:themeShade="BF"/>
                                <w:sz w:val="36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Відкритий</w:t>
                            </w:r>
                            <w:r w:rsidRPr="00FF1C41">
                              <w:rPr>
                                <w:rFonts w:ascii="Bodoni MT Black" w:hAnsi="Bodoni MT Black" w:cs="Calibri"/>
                                <w:b/>
                                <w:color w:val="17365D" w:themeColor="text2" w:themeShade="BF"/>
                                <w:sz w:val="36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FF1C41">
                              <w:rPr>
                                <w:rFonts w:ascii="Cambria" w:hAnsi="Cambria" w:cs="Cambria"/>
                                <w:b/>
                                <w:color w:val="17365D" w:themeColor="text2" w:themeShade="BF"/>
                                <w:sz w:val="36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урок</w:t>
                            </w:r>
                            <w:r w:rsidRPr="00FF1C41">
                              <w:rPr>
                                <w:rFonts w:ascii="Bodoni MT Black" w:hAnsi="Bodoni MT Black" w:cs="Calibri"/>
                                <w:b/>
                                <w:color w:val="17365D" w:themeColor="text2" w:themeShade="BF"/>
                                <w:sz w:val="36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FF1C41">
                              <w:rPr>
                                <w:rFonts w:ascii="Cambria" w:hAnsi="Cambria" w:cs="Cambria"/>
                                <w:b/>
                                <w:color w:val="17365D" w:themeColor="text2" w:themeShade="BF"/>
                                <w:sz w:val="36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</w:t>
                            </w:r>
                            <w:r w:rsidRPr="00FF1C41">
                              <w:rPr>
                                <w:rFonts w:ascii="Bodoni MT Black" w:hAnsi="Bodoni MT Black" w:cs="Calibri"/>
                                <w:b/>
                                <w:color w:val="17365D" w:themeColor="text2" w:themeShade="BF"/>
                                <w:sz w:val="36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FF1C41">
                              <w:rPr>
                                <w:rFonts w:ascii="Cambria" w:hAnsi="Cambria" w:cs="Cambria"/>
                                <w:b/>
                                <w:color w:val="17365D" w:themeColor="text2" w:themeShade="BF"/>
                                <w:sz w:val="36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природознавства</w:t>
                            </w:r>
                          </w:p>
                          <w:p w:rsidR="00B57C28" w:rsidRPr="00B57C28" w:rsidRDefault="00B57C28" w:rsidP="00B57C28">
                            <w:pPr>
                              <w:spacing w:line="240" w:lineRule="auto"/>
                              <w:jc w:val="center"/>
                              <w:rPr>
                                <w:rFonts w:ascii="Bodoni MT Black" w:hAnsi="Bodoni MT Black" w:cs="Calibri"/>
                                <w:b/>
                                <w:color w:val="17365D" w:themeColor="text2" w:themeShade="BF"/>
                                <w:sz w:val="32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57C28">
                              <w:rPr>
                                <w:rFonts w:ascii="Cambria" w:hAnsi="Cambria" w:cs="Cambria"/>
                                <w:b/>
                                <w:color w:val="17365D" w:themeColor="text2" w:themeShade="BF"/>
                                <w:sz w:val="32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у</w:t>
                            </w:r>
                            <w:r w:rsidRPr="00B57C28">
                              <w:rPr>
                                <w:rFonts w:ascii="Bodoni MT Black" w:hAnsi="Bodoni MT Black" w:cs="Calibri"/>
                                <w:b/>
                                <w:color w:val="17365D" w:themeColor="text2" w:themeShade="BF"/>
                                <w:sz w:val="32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4-</w:t>
                            </w:r>
                            <w:r w:rsidRPr="00B57C28">
                              <w:rPr>
                                <w:rFonts w:ascii="Cambria" w:hAnsi="Cambria" w:cs="Cambria"/>
                                <w:b/>
                                <w:color w:val="17365D" w:themeColor="text2" w:themeShade="BF"/>
                                <w:sz w:val="32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</w:t>
                            </w:r>
                            <w:r w:rsidRPr="00B57C28">
                              <w:rPr>
                                <w:rFonts w:ascii="Bodoni MT Black" w:hAnsi="Bodoni MT Black" w:cs="Calibri"/>
                                <w:b/>
                                <w:color w:val="17365D" w:themeColor="text2" w:themeShade="BF"/>
                                <w:sz w:val="32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B57C28">
                              <w:rPr>
                                <w:rFonts w:ascii="Cambria" w:hAnsi="Cambria" w:cs="Cambria"/>
                                <w:b/>
                                <w:color w:val="17365D" w:themeColor="text2" w:themeShade="BF"/>
                                <w:sz w:val="32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класі</w:t>
                            </w:r>
                            <w:r w:rsidRPr="00B57C28">
                              <w:rPr>
                                <w:rFonts w:cs="Calibri"/>
                                <w:b/>
                                <w:color w:val="17365D" w:themeColor="text2" w:themeShade="BF"/>
                                <w:sz w:val="32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B57C28">
                              <w:rPr>
                                <w:rFonts w:ascii="Cambria" w:hAnsi="Cambria" w:cs="Cambria"/>
                                <w:b/>
                                <w:color w:val="17365D" w:themeColor="text2" w:themeShade="BF"/>
                                <w:sz w:val="32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</w:t>
                            </w:r>
                            <w:r w:rsidRPr="00B57C28">
                              <w:rPr>
                                <w:rFonts w:ascii="Bodoni MT Black" w:hAnsi="Bodoni MT Black" w:cs="Calibri"/>
                                <w:b/>
                                <w:color w:val="17365D" w:themeColor="text2" w:themeShade="BF"/>
                                <w:sz w:val="32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B57C28">
                              <w:rPr>
                                <w:rFonts w:ascii="Cambria" w:hAnsi="Cambria" w:cs="Cambria"/>
                                <w:b/>
                                <w:color w:val="17365D" w:themeColor="text2" w:themeShade="BF"/>
                                <w:sz w:val="32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тему</w:t>
                            </w:r>
                            <w:r w:rsidRPr="00B57C28">
                              <w:rPr>
                                <w:rFonts w:ascii="Bodoni MT Black" w:hAnsi="Bodoni MT Black" w:cs="Calibri"/>
                                <w:b/>
                                <w:color w:val="17365D" w:themeColor="text2" w:themeShade="BF"/>
                                <w:sz w:val="32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: </w:t>
                            </w:r>
                          </w:p>
                          <w:p w:rsidR="00B57C28" w:rsidRPr="00B57C28" w:rsidRDefault="00B57C28" w:rsidP="00B57C28">
                            <w:pPr>
                              <w:jc w:val="center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 w:rsidRPr="00B57C28">
                              <w:rPr>
                                <w:rFonts w:ascii="Bodoni MT Black" w:hAnsi="Bodoni MT Black" w:cs="Calibri"/>
                                <w:b/>
                                <w:color w:val="17365D" w:themeColor="text2" w:themeShade="BF"/>
                                <w:sz w:val="36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</w:t>
                            </w:r>
                            <w:r w:rsidRPr="00B57C28">
                              <w:rPr>
                                <w:rFonts w:ascii="Cambria" w:hAnsi="Cambria" w:cs="Cambria"/>
                                <w:b/>
                                <w:color w:val="17365D" w:themeColor="text2" w:themeShade="BF"/>
                                <w:sz w:val="36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Природа</w:t>
                            </w:r>
                            <w:r w:rsidRPr="00B57C28">
                              <w:rPr>
                                <w:rFonts w:ascii="Bodoni MT Black" w:hAnsi="Bodoni MT Black" w:cs="Calibri"/>
                                <w:b/>
                                <w:color w:val="17365D" w:themeColor="text2" w:themeShade="BF"/>
                                <w:sz w:val="36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B57C28">
                              <w:rPr>
                                <w:rFonts w:ascii="Cambria" w:hAnsi="Cambria" w:cs="Cambria"/>
                                <w:b/>
                                <w:color w:val="17365D" w:themeColor="text2" w:themeShade="BF"/>
                                <w:sz w:val="36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океанів</w:t>
                            </w:r>
                            <w:r w:rsidRPr="00B57C28">
                              <w:rPr>
                                <w:rFonts w:ascii="Bodoni MT Black" w:hAnsi="Bodoni MT Black" w:cs="Calibri"/>
                                <w:b/>
                                <w:color w:val="17365D" w:themeColor="text2" w:themeShade="BF"/>
                                <w:sz w:val="36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. </w:t>
                            </w:r>
                            <w:r w:rsidRPr="00B57C28">
                              <w:rPr>
                                <w:rFonts w:ascii="Cambria" w:hAnsi="Cambria" w:cs="Cambria"/>
                                <w:b/>
                                <w:color w:val="17365D" w:themeColor="text2" w:themeShade="BF"/>
                                <w:sz w:val="36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Тихий</w:t>
                            </w:r>
                            <w:r w:rsidRPr="00B57C28">
                              <w:rPr>
                                <w:rFonts w:ascii="Bodoni MT Black" w:hAnsi="Bodoni MT Black" w:cs="Calibri"/>
                                <w:b/>
                                <w:color w:val="17365D" w:themeColor="text2" w:themeShade="BF"/>
                                <w:sz w:val="36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B57C28">
                              <w:rPr>
                                <w:rFonts w:ascii="Cambria" w:hAnsi="Cambria" w:cs="Cambria"/>
                                <w:b/>
                                <w:color w:val="17365D" w:themeColor="text2" w:themeShade="BF"/>
                                <w:sz w:val="36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77800" w14:stA="0" w14:stPos="0" w14:endA="0" w14:endPos="12000" w14:dist="114300" w14:dir="0" w14:fadeDir="0" w14:sx="0" w14:sy="0" w14:kx="0" w14:ky="0" w14:algn="b"/>
                              </w:rPr>
                              <w:t>океан</w:t>
                            </w:r>
                            <w:r w:rsidRPr="00B57C28">
                              <w:rPr>
                                <w:rFonts w:ascii="Bodoni MT Black" w:hAnsi="Bodoni MT Black" w:cs="Calibri"/>
                                <w:b/>
                                <w:color w:val="17365D" w:themeColor="text2" w:themeShade="BF"/>
                                <w:sz w:val="36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295.3pt;margin-top:15.75pt;width:292pt;height:165.2pt;rotation:43389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" filled="f" stroked="f" strokeweight=".5pt">
                <v:textbox>
                  <w:txbxContent>
                    <w:p w:rsidR="00B57C28" w:rsidRPr="00FF1C41" w:rsidRDefault="00B57C28" w:rsidP="00B57C28">
                      <w:pPr>
                        <w:spacing w:line="240" w:lineRule="auto"/>
                        <w:jc w:val="center"/>
                        <w:rPr>
                          <w:rFonts w:ascii="Bodoni MT Black" w:hAnsi="Bodoni MT Black" w:cs="Calibri"/>
                          <w:b/>
                          <w:color w:val="17365D" w:themeColor="text2" w:themeShade="BF"/>
                          <w:sz w:val="36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F1C41">
                        <w:rPr>
                          <w:rFonts w:ascii="Cambria" w:hAnsi="Cambria" w:cs="Cambria"/>
                          <w:b/>
                          <w:color w:val="17365D" w:themeColor="text2" w:themeShade="BF"/>
                          <w:sz w:val="36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Відкритий</w:t>
                      </w:r>
                      <w:r w:rsidRPr="00FF1C41">
                        <w:rPr>
                          <w:rFonts w:ascii="Bodoni MT Black" w:hAnsi="Bodoni MT Black" w:cs="Calibri"/>
                          <w:b/>
                          <w:color w:val="17365D" w:themeColor="text2" w:themeShade="BF"/>
                          <w:sz w:val="36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FF1C41">
                        <w:rPr>
                          <w:rFonts w:ascii="Cambria" w:hAnsi="Cambria" w:cs="Cambria"/>
                          <w:b/>
                          <w:color w:val="17365D" w:themeColor="text2" w:themeShade="BF"/>
                          <w:sz w:val="36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урок</w:t>
                      </w:r>
                      <w:r w:rsidRPr="00FF1C41">
                        <w:rPr>
                          <w:rFonts w:ascii="Bodoni MT Black" w:hAnsi="Bodoni MT Black" w:cs="Calibri"/>
                          <w:b/>
                          <w:color w:val="17365D" w:themeColor="text2" w:themeShade="BF"/>
                          <w:sz w:val="36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FF1C41">
                        <w:rPr>
                          <w:rFonts w:ascii="Cambria" w:hAnsi="Cambria" w:cs="Cambria"/>
                          <w:b/>
                          <w:color w:val="17365D" w:themeColor="text2" w:themeShade="BF"/>
                          <w:sz w:val="36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з</w:t>
                      </w:r>
                      <w:r w:rsidRPr="00FF1C41">
                        <w:rPr>
                          <w:rFonts w:ascii="Bodoni MT Black" w:hAnsi="Bodoni MT Black" w:cs="Calibri"/>
                          <w:b/>
                          <w:color w:val="17365D" w:themeColor="text2" w:themeShade="BF"/>
                          <w:sz w:val="36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FF1C41">
                        <w:rPr>
                          <w:rFonts w:ascii="Cambria" w:hAnsi="Cambria" w:cs="Cambria"/>
                          <w:b/>
                          <w:color w:val="17365D" w:themeColor="text2" w:themeShade="BF"/>
                          <w:sz w:val="36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природознавства</w:t>
                      </w:r>
                    </w:p>
                    <w:p w:rsidR="00B57C28" w:rsidRPr="00B57C28" w:rsidRDefault="00B57C28" w:rsidP="00B57C28">
                      <w:pPr>
                        <w:spacing w:line="240" w:lineRule="auto"/>
                        <w:jc w:val="center"/>
                        <w:rPr>
                          <w:rFonts w:ascii="Bodoni MT Black" w:hAnsi="Bodoni MT Black" w:cs="Calibri"/>
                          <w:b/>
                          <w:color w:val="17365D" w:themeColor="text2" w:themeShade="BF"/>
                          <w:sz w:val="32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57C28">
                        <w:rPr>
                          <w:rFonts w:ascii="Cambria" w:hAnsi="Cambria" w:cs="Cambria"/>
                          <w:b/>
                          <w:color w:val="17365D" w:themeColor="text2" w:themeShade="BF"/>
                          <w:sz w:val="32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у</w:t>
                      </w:r>
                      <w:r w:rsidRPr="00B57C28">
                        <w:rPr>
                          <w:rFonts w:ascii="Bodoni MT Black" w:hAnsi="Bodoni MT Black" w:cs="Calibri"/>
                          <w:b/>
                          <w:color w:val="17365D" w:themeColor="text2" w:themeShade="BF"/>
                          <w:sz w:val="32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4-</w:t>
                      </w:r>
                      <w:r w:rsidRPr="00B57C28">
                        <w:rPr>
                          <w:rFonts w:ascii="Cambria" w:hAnsi="Cambria" w:cs="Cambria"/>
                          <w:b/>
                          <w:color w:val="17365D" w:themeColor="text2" w:themeShade="BF"/>
                          <w:sz w:val="32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В</w:t>
                      </w:r>
                      <w:r w:rsidRPr="00B57C28">
                        <w:rPr>
                          <w:rFonts w:ascii="Bodoni MT Black" w:hAnsi="Bodoni MT Black" w:cs="Calibri"/>
                          <w:b/>
                          <w:color w:val="17365D" w:themeColor="text2" w:themeShade="BF"/>
                          <w:sz w:val="32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B57C28">
                        <w:rPr>
                          <w:rFonts w:ascii="Cambria" w:hAnsi="Cambria" w:cs="Cambria"/>
                          <w:b/>
                          <w:color w:val="17365D" w:themeColor="text2" w:themeShade="BF"/>
                          <w:sz w:val="32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класі</w:t>
                      </w:r>
                      <w:r w:rsidRPr="00B57C28">
                        <w:rPr>
                          <w:rFonts w:cs="Calibri"/>
                          <w:b/>
                          <w:color w:val="17365D" w:themeColor="text2" w:themeShade="BF"/>
                          <w:sz w:val="32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Pr="00B57C28">
                        <w:rPr>
                          <w:rFonts w:ascii="Cambria" w:hAnsi="Cambria" w:cs="Cambria"/>
                          <w:b/>
                          <w:color w:val="17365D" w:themeColor="text2" w:themeShade="BF"/>
                          <w:sz w:val="32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на</w:t>
                      </w:r>
                      <w:r w:rsidRPr="00B57C28">
                        <w:rPr>
                          <w:rFonts w:ascii="Bodoni MT Black" w:hAnsi="Bodoni MT Black" w:cs="Calibri"/>
                          <w:b/>
                          <w:color w:val="17365D" w:themeColor="text2" w:themeShade="BF"/>
                          <w:sz w:val="32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B57C28">
                        <w:rPr>
                          <w:rFonts w:ascii="Cambria" w:hAnsi="Cambria" w:cs="Cambria"/>
                          <w:b/>
                          <w:color w:val="17365D" w:themeColor="text2" w:themeShade="BF"/>
                          <w:sz w:val="32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тему</w:t>
                      </w:r>
                      <w:r w:rsidRPr="00B57C28">
                        <w:rPr>
                          <w:rFonts w:ascii="Bodoni MT Black" w:hAnsi="Bodoni MT Black" w:cs="Calibri"/>
                          <w:b/>
                          <w:color w:val="17365D" w:themeColor="text2" w:themeShade="BF"/>
                          <w:sz w:val="32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: </w:t>
                      </w:r>
                    </w:p>
                    <w:p w:rsidR="00B57C28" w:rsidRPr="00B57C28" w:rsidRDefault="00B57C28" w:rsidP="00B57C28">
                      <w:pPr>
                        <w:jc w:val="center"/>
                        <w:rPr>
                          <w:color w:val="17365D" w:themeColor="text2" w:themeShade="BF"/>
                          <w:sz w:val="20"/>
                        </w:rPr>
                      </w:pPr>
                      <w:r w:rsidRPr="00B57C28">
                        <w:rPr>
                          <w:rFonts w:ascii="Bodoni MT Black" w:hAnsi="Bodoni MT Black" w:cs="Calibri"/>
                          <w:b/>
                          <w:color w:val="17365D" w:themeColor="text2" w:themeShade="BF"/>
                          <w:sz w:val="36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«</w:t>
                      </w:r>
                      <w:r w:rsidRPr="00B57C28">
                        <w:rPr>
                          <w:rFonts w:ascii="Cambria" w:hAnsi="Cambria" w:cs="Cambria"/>
                          <w:b/>
                          <w:color w:val="17365D" w:themeColor="text2" w:themeShade="BF"/>
                          <w:sz w:val="36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Природа</w:t>
                      </w:r>
                      <w:r w:rsidRPr="00B57C28">
                        <w:rPr>
                          <w:rFonts w:ascii="Bodoni MT Black" w:hAnsi="Bodoni MT Black" w:cs="Calibri"/>
                          <w:b/>
                          <w:color w:val="17365D" w:themeColor="text2" w:themeShade="BF"/>
                          <w:sz w:val="36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B57C28">
                        <w:rPr>
                          <w:rFonts w:ascii="Cambria" w:hAnsi="Cambria" w:cs="Cambria"/>
                          <w:b/>
                          <w:color w:val="17365D" w:themeColor="text2" w:themeShade="BF"/>
                          <w:sz w:val="36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океанів</w:t>
                      </w:r>
                      <w:r w:rsidRPr="00B57C28">
                        <w:rPr>
                          <w:rFonts w:ascii="Bodoni MT Black" w:hAnsi="Bodoni MT Black" w:cs="Calibri"/>
                          <w:b/>
                          <w:color w:val="17365D" w:themeColor="text2" w:themeShade="BF"/>
                          <w:sz w:val="36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. </w:t>
                      </w:r>
                      <w:r w:rsidRPr="00B57C28">
                        <w:rPr>
                          <w:rFonts w:ascii="Cambria" w:hAnsi="Cambria" w:cs="Cambria"/>
                          <w:b/>
                          <w:color w:val="17365D" w:themeColor="text2" w:themeShade="BF"/>
                          <w:sz w:val="36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Тихий</w:t>
                      </w:r>
                      <w:r w:rsidRPr="00B57C28">
                        <w:rPr>
                          <w:rFonts w:ascii="Bodoni MT Black" w:hAnsi="Bodoni MT Black" w:cs="Calibri"/>
                          <w:b/>
                          <w:color w:val="17365D" w:themeColor="text2" w:themeShade="BF"/>
                          <w:sz w:val="36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B57C28">
                        <w:rPr>
                          <w:rFonts w:ascii="Cambria" w:hAnsi="Cambria" w:cs="Cambria"/>
                          <w:b/>
                          <w:color w:val="17365D" w:themeColor="text2" w:themeShade="BF"/>
                          <w:sz w:val="36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reflection w14:blurRad="177800" w14:stA="0" w14:stPos="0" w14:endA="0" w14:endPos="12000" w14:dist="114300" w14:dir="0" w14:fadeDir="0" w14:sx="0" w14:sy="0" w14:kx="0" w14:ky="0" w14:algn="b"/>
                        </w:rPr>
                        <w:t>океан</w:t>
                      </w:r>
                      <w:r w:rsidRPr="00B57C28">
                        <w:rPr>
                          <w:rFonts w:ascii="Bodoni MT Black" w:hAnsi="Bodoni MT Black" w:cs="Calibri"/>
                          <w:b/>
                          <w:color w:val="17365D" w:themeColor="text2" w:themeShade="BF"/>
                          <w:sz w:val="36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B57C28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1FB63" wp14:editId="6B15DD87">
                <wp:simplePos x="0" y="0"/>
                <wp:positionH relativeFrom="column">
                  <wp:posOffset>-146614</wp:posOffset>
                </wp:positionH>
                <wp:positionV relativeFrom="paragraph">
                  <wp:posOffset>11289</wp:posOffset>
                </wp:positionV>
                <wp:extent cx="4255911" cy="3127022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5911" cy="3127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C28" w:rsidRDefault="00B57C28">
                            <w:r w:rsidRPr="00B57C28"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78CB1281" wp14:editId="2191E344">
                                  <wp:extent cx="4086577" cy="3081585"/>
                                  <wp:effectExtent l="19050" t="0" r="9525" b="97663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1614" cy="3092924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-11.55pt;margin-top:.9pt;width:335.1pt;height:2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" filled="f" stroked="f" strokeweight=".5pt">
                <v:textbox>
                  <w:txbxContent>
                    <w:p w:rsidR="00B57C28" w:rsidRDefault="00B57C28">
                      <w:r w:rsidRPr="00B57C28">
                        <w:drawing>
                          <wp:inline distT="0" distB="0" distL="0" distR="0" wp14:anchorId="78CB1281" wp14:editId="2191E344">
                            <wp:extent cx="4086577" cy="3081585"/>
                            <wp:effectExtent l="19050" t="0" r="9525" b="97663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1614" cy="3092924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87F56" w:rsidRDefault="00087F56"/>
    <w:p w:rsidR="00087F56" w:rsidRDefault="00087F56"/>
    <w:p w:rsidR="00087F56" w:rsidRDefault="00087F56"/>
    <w:p w:rsidR="00087F56" w:rsidRDefault="00087F56"/>
    <w:p w:rsidR="00087F56" w:rsidRDefault="00087F56"/>
    <w:p w:rsidR="00087F56" w:rsidRDefault="00087F56"/>
    <w:p w:rsidR="00087F56" w:rsidRDefault="00087F56"/>
    <w:p w:rsidR="00087F56" w:rsidRDefault="00B57C28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2D67B6" wp14:editId="53F0B105">
                <wp:simplePos x="0" y="0"/>
                <wp:positionH relativeFrom="column">
                  <wp:posOffset>3307715</wp:posOffset>
                </wp:positionH>
                <wp:positionV relativeFrom="paragraph">
                  <wp:posOffset>55951</wp:posOffset>
                </wp:positionV>
                <wp:extent cx="4064000" cy="4222115"/>
                <wp:effectExtent l="0" t="0" r="0" b="698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0" cy="422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C28" w:rsidRDefault="00B57C28">
                            <w:r w:rsidRPr="00B57C28"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465FB9F8" wp14:editId="616E29F2">
                                  <wp:extent cx="3972910" cy="3767959"/>
                                  <wp:effectExtent l="0" t="0" r="8890" b="444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3491" cy="3768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margin-left:260.45pt;margin-top:4.4pt;width:320pt;height:332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" filled="f" stroked="f" strokeweight=".5pt">
                <v:textbox>
                  <w:txbxContent>
                    <w:p w:rsidR="00B57C28" w:rsidRDefault="00B57C28">
                      <w:r w:rsidRPr="00B57C28">
                        <w:drawing>
                          <wp:inline distT="0" distB="0" distL="0" distR="0" wp14:anchorId="465FB9F8" wp14:editId="616E29F2">
                            <wp:extent cx="3972910" cy="3767959"/>
                            <wp:effectExtent l="0" t="0" r="8890" b="444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3491" cy="37685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87F56" w:rsidRDefault="00087F56"/>
    <w:p w:rsidR="00087F56" w:rsidRDefault="003A68E4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B69246" wp14:editId="79168382">
                <wp:simplePos x="0" y="0"/>
                <wp:positionH relativeFrom="column">
                  <wp:posOffset>-59055</wp:posOffset>
                </wp:positionH>
                <wp:positionV relativeFrom="paragraph">
                  <wp:posOffset>127000</wp:posOffset>
                </wp:positionV>
                <wp:extent cx="3693795" cy="1465580"/>
                <wp:effectExtent l="0" t="0" r="0" b="127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795" cy="1465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C41" w:rsidRPr="00E91B4F" w:rsidRDefault="00924E1C" w:rsidP="00924E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1B4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Урок</w:t>
                            </w:r>
                            <w:r w:rsidR="00FF1C41" w:rsidRPr="00E91B4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проведений у формі подорожі –</w:t>
                            </w:r>
                          </w:p>
                          <w:p w:rsidR="009401E3" w:rsidRDefault="009401E3" w:rsidP="00924E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вчителем початкових класів </w:t>
                            </w:r>
                          </w:p>
                          <w:p w:rsidR="00FF1C41" w:rsidRPr="00E91B4F" w:rsidRDefault="00FF1C41" w:rsidP="00924E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E91B4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Пуфлер</w:t>
                            </w:r>
                            <w:proofErr w:type="spellEnd"/>
                            <w:r w:rsidRPr="00E91B4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Оксаною Василівною</w:t>
                            </w:r>
                            <w:r w:rsidR="00E91B4F" w:rsidRPr="00E91B4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:rsidR="00E91B4F" w:rsidRPr="00E91B4F" w:rsidRDefault="00E91B4F" w:rsidP="00924E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1B4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Головний герой уроку – пірат визначав </w:t>
                            </w:r>
                          </w:p>
                          <w:p w:rsidR="00E91B4F" w:rsidRPr="00E91B4F" w:rsidRDefault="00D91BA2" w:rsidP="00924E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напрямок подорожі по Т</w:t>
                            </w:r>
                            <w:r w:rsidR="00E91B4F" w:rsidRPr="00E91B4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ихому океану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9" type="#_x0000_t202" style="position:absolute;margin-left:-4.65pt;margin-top:10pt;width:290.85pt;height:11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" filled="f" stroked="f" strokeweight=".5pt">
                <v:textbox>
                  <w:txbxContent>
                    <w:p w:rsidR="00FF1C41" w:rsidRPr="00E91B4F" w:rsidRDefault="00924E1C" w:rsidP="00924E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91B4F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Урок</w:t>
                      </w:r>
                      <w:r w:rsidR="00FF1C41" w:rsidRPr="00E91B4F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проведений у формі подорожі –</w:t>
                      </w:r>
                    </w:p>
                    <w:p w:rsidR="009401E3" w:rsidRDefault="009401E3" w:rsidP="00924E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вчителем початкових класів </w:t>
                      </w:r>
                    </w:p>
                    <w:p w:rsidR="00FF1C41" w:rsidRPr="00E91B4F" w:rsidRDefault="00FF1C41" w:rsidP="00924E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E91B4F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Пуфлер</w:t>
                      </w:r>
                      <w:proofErr w:type="spellEnd"/>
                      <w:r w:rsidRPr="00E91B4F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Оксаною Василівною</w:t>
                      </w:r>
                      <w:r w:rsidR="00E91B4F" w:rsidRPr="00E91B4F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:rsidR="00E91B4F" w:rsidRPr="00E91B4F" w:rsidRDefault="00E91B4F" w:rsidP="00924E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91B4F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Головний герой уроку – пірат визначав </w:t>
                      </w:r>
                    </w:p>
                    <w:p w:rsidR="00E91B4F" w:rsidRPr="00E91B4F" w:rsidRDefault="00D91BA2" w:rsidP="00924E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напрямок подорожі по Т</w:t>
                      </w:r>
                      <w:r w:rsidR="00E91B4F" w:rsidRPr="00E91B4F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ихому океану</w:t>
                      </w:r>
                    </w:p>
                  </w:txbxContent>
                </v:textbox>
              </v:shape>
            </w:pict>
          </mc:Fallback>
        </mc:AlternateContent>
      </w:r>
    </w:p>
    <w:p w:rsidR="00087F56" w:rsidRDefault="00087F56"/>
    <w:p w:rsidR="00087F56" w:rsidRDefault="00087F56"/>
    <w:p w:rsidR="00087F56" w:rsidRDefault="00087F56"/>
    <w:p w:rsidR="00087F56" w:rsidRDefault="00087F56"/>
    <w:p w:rsidR="00087F56" w:rsidRDefault="003A68E4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72C1F9" wp14:editId="2F88413A">
                <wp:simplePos x="0" y="0"/>
                <wp:positionH relativeFrom="column">
                  <wp:posOffset>-58639</wp:posOffset>
                </wp:positionH>
                <wp:positionV relativeFrom="paragraph">
                  <wp:posOffset>276838</wp:posOffset>
                </wp:positionV>
                <wp:extent cx="3454400" cy="5060731"/>
                <wp:effectExtent l="0" t="0" r="0" b="698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5060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C28" w:rsidRDefault="00B57C28">
                            <w:r w:rsidRPr="00B57C28"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6653E2E3" wp14:editId="3B3414B4">
                                  <wp:extent cx="3358055" cy="4650828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3795" cy="4658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0" type="#_x0000_t202" style="position:absolute;margin-left:-4.6pt;margin-top:21.8pt;width:272pt;height:39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" filled="f" stroked="f" strokeweight=".5pt">
                <v:textbox>
                  <w:txbxContent>
                    <w:p w:rsidR="00B57C28" w:rsidRDefault="00B57C28">
                      <w:r w:rsidRPr="00B57C28">
                        <w:drawing>
                          <wp:inline distT="0" distB="0" distL="0" distR="0" wp14:anchorId="6653E2E3" wp14:editId="3B3414B4">
                            <wp:extent cx="3358055" cy="4650828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3795" cy="46587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87F56" w:rsidRDefault="00087F56"/>
    <w:p w:rsidR="00087F56" w:rsidRDefault="00087F56"/>
    <w:p w:rsidR="00087F56" w:rsidRDefault="00087F56"/>
    <w:p w:rsidR="00087F56" w:rsidRDefault="00087F56"/>
    <w:p w:rsidR="00087F56" w:rsidRDefault="003A68E4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DA29FD" wp14:editId="6E897E30">
                <wp:simplePos x="0" y="0"/>
                <wp:positionH relativeFrom="column">
                  <wp:posOffset>3394009</wp:posOffset>
                </wp:positionH>
                <wp:positionV relativeFrom="paragraph">
                  <wp:posOffset>222184</wp:posOffset>
                </wp:positionV>
                <wp:extent cx="3978429" cy="3136900"/>
                <wp:effectExtent l="0" t="0" r="0" b="63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429" cy="313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B4F" w:rsidRDefault="00E91B4F" w:rsidP="003A68E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</w:rPr>
                              <w:t xml:space="preserve">На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</w:rPr>
                              <w:t>уроці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</w:rPr>
                              <w:t xml:space="preserve"> були використані інноваційні та інтерактивні </w:t>
                            </w:r>
                          </w:p>
                          <w:p w:rsidR="00E91B4F" w:rsidRDefault="00E91B4F" w:rsidP="003A68E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</w:rPr>
                              <w:t xml:space="preserve">методи навчання. </w:t>
                            </w:r>
                          </w:p>
                          <w:p w:rsidR="00E91B4F" w:rsidRDefault="00E91B4F" w:rsidP="003A68E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</w:rPr>
                              <w:t>Учні працювали у трійках і групах.</w:t>
                            </w:r>
                          </w:p>
                          <w:p w:rsidR="00924E1C" w:rsidRPr="005142CE" w:rsidRDefault="00E91B4F" w:rsidP="009401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</w:rPr>
                              <w:t xml:space="preserve">Була представлена презентація, яка допомогла учням </w:t>
                            </w:r>
                            <w:r w:rsidR="009401E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</w:rPr>
                              <w:t>більше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</w:rPr>
                              <w:t xml:space="preserve"> </w:t>
                            </w:r>
                            <w:r w:rsidR="009401E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</w:rPr>
                              <w:t>дізнатися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</w:rPr>
                              <w:t xml:space="preserve"> про цікаві факти </w:t>
                            </w:r>
                            <w:r w:rsidR="009401E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</w:rPr>
                              <w:t>Тихого океану</w:t>
                            </w:r>
                            <w:r w:rsidR="00D91BA2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Up">
                          <a:avLst>
                            <a:gd name="adj" fmla="val 9124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1" type="#_x0000_t202" style="position:absolute;margin-left:267.25pt;margin-top:17.5pt;width:313.25pt;height:24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" filled="f" stroked="f" strokeweight=".5pt">
                <v:textbox>
                  <w:txbxContent>
                    <w:p w:rsidR="00E91B4F" w:rsidRDefault="00E91B4F" w:rsidP="003A68E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</w:rPr>
                        <w:t xml:space="preserve">На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</w:rPr>
                        <w:t>уроці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</w:rPr>
                        <w:t xml:space="preserve"> були використані інноваційні та інтерактивні </w:t>
                      </w:r>
                    </w:p>
                    <w:p w:rsidR="00E91B4F" w:rsidRDefault="00E91B4F" w:rsidP="003A68E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</w:rPr>
                        <w:t xml:space="preserve">методи навчання. </w:t>
                      </w:r>
                    </w:p>
                    <w:p w:rsidR="00E91B4F" w:rsidRDefault="00E91B4F" w:rsidP="003A68E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</w:rPr>
                        <w:t>Учні працювали у трійках і групах.</w:t>
                      </w:r>
                    </w:p>
                    <w:p w:rsidR="00924E1C" w:rsidRPr="005142CE" w:rsidRDefault="00E91B4F" w:rsidP="009401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</w:rPr>
                        <w:t xml:space="preserve">Була представлена презентація, яка допомогла учням </w:t>
                      </w:r>
                      <w:r w:rsidR="009401E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</w:rPr>
                        <w:t>більше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</w:rPr>
                        <w:t xml:space="preserve"> </w:t>
                      </w:r>
                      <w:r w:rsidR="009401E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</w:rPr>
                        <w:t>дізнатися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</w:rPr>
                        <w:t xml:space="preserve"> про цікаві факти </w:t>
                      </w:r>
                      <w:r w:rsidR="009401E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</w:rPr>
                        <w:t>Тихого океану</w:t>
                      </w:r>
                      <w:r w:rsidR="00D91BA2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87F56" w:rsidRDefault="00087F56"/>
    <w:p w:rsidR="00087F56" w:rsidRDefault="00087F56"/>
    <w:p w:rsidR="00087F56" w:rsidRDefault="00087F56">
      <w:bookmarkStart w:id="0" w:name="_GoBack"/>
      <w:bookmarkEnd w:id="0"/>
    </w:p>
    <w:sectPr w:rsidR="00087F56" w:rsidSect="00087F56">
      <w:pgSz w:w="11906" w:h="16838"/>
      <w:pgMar w:top="0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F56"/>
    <w:rsid w:val="00087F56"/>
    <w:rsid w:val="003A68E4"/>
    <w:rsid w:val="005142CE"/>
    <w:rsid w:val="00924E1C"/>
    <w:rsid w:val="009401E3"/>
    <w:rsid w:val="00B57C28"/>
    <w:rsid w:val="00D91BA2"/>
    <w:rsid w:val="00DE5441"/>
    <w:rsid w:val="00E91B4F"/>
    <w:rsid w:val="00FF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F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wmf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30.wmf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19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Коб.Полянська ЗОШ</dc:creator>
  <cp:lastModifiedBy>Коб.Полянська ЗОШ</cp:lastModifiedBy>
  <cp:revision>4</cp:revision>
  <dcterms:created xsi:type="dcterms:W3CDTF">2019-11-20T11:47:00Z</dcterms:created>
  <dcterms:modified xsi:type="dcterms:W3CDTF">2019-11-27T13:22:00Z</dcterms:modified>
</cp:coreProperties>
</file>