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>
    <v:background id="_x0000_s1025" o:bwmode="white" fillcolor="#b6dde8" o:targetscreensize="1024,768">
      <v:fill color2="#92cddc [1944]" type="gradient"/>
    </v:background>
  </w:background>
  <w:body>
    <w:p w:rsidR="00CC2C33" w:rsidRPr="00753D71" w:rsidRDefault="00E5556B" w:rsidP="00CB0AE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3D71">
        <w:rPr>
          <w:rFonts w:ascii="Times New Roman" w:hAnsi="Times New Roman" w:cs="Times New Roman"/>
          <w:b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Проводимо канікулярний час змістовно</w:t>
      </w:r>
    </w:p>
    <w:p w:rsidR="00AB5F34" w:rsidRPr="001502E9" w:rsidRDefault="00AB5F34" w:rsidP="00CB0AE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uk-UA"/>
        </w:rPr>
        <w:drawing>
          <wp:inline distT="0" distB="0" distL="0" distR="0">
            <wp:extent cx="5730239" cy="4297680"/>
            <wp:effectExtent l="0" t="0" r="4445" b="7620"/>
            <wp:docPr id="1" name="Рисунок 1" descr="D:\фото з телефона\фото з телефона 29.11.2019\Viber Images\IMG-79ba870c43811d5eefd43c687309b0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з телефона\фото з телефона 29.11.2019\Viber Images\IMG-79ba870c43811d5eefd43c687309b09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01" cy="43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6B" w:rsidRDefault="00E5556B" w:rsidP="00E555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AE0">
        <w:rPr>
          <w:rFonts w:ascii="Times New Roman" w:hAnsi="Times New Roman" w:cs="Times New Roman"/>
          <w:sz w:val="28"/>
          <w:szCs w:val="28"/>
        </w:rPr>
        <w:t xml:space="preserve">Учнівське самоврядування </w:t>
      </w:r>
      <w:bookmarkStart w:id="0" w:name="_GoBack"/>
      <w:r w:rsidRPr="00CB0AE0">
        <w:rPr>
          <w:rFonts w:ascii="Times New Roman" w:hAnsi="Times New Roman" w:cs="Times New Roman"/>
          <w:sz w:val="28"/>
          <w:szCs w:val="28"/>
        </w:rPr>
        <w:t>Кобилецько</w:t>
      </w:r>
      <w:bookmarkEnd w:id="0"/>
      <w:r w:rsidRPr="00CB0AE0">
        <w:rPr>
          <w:rFonts w:ascii="Times New Roman" w:hAnsi="Times New Roman" w:cs="Times New Roman"/>
          <w:sz w:val="28"/>
          <w:szCs w:val="28"/>
        </w:rPr>
        <w:t>-Полянської ЗОШ І-ІІІ ступенів «ЛІДЕР», за сприяння батьківського комітету, здійснило екскурсію в обласний центр, метою якого було відвідування визначних місць та ознайомлення з роботою Закарпатського обласного палацу дитячої та юнацької творчості «ПАДІЮН». Цікавими були розповіді екскурсоводів, а також майстер-клас проведений на базі ПАДІЮНу керівником гуртка «Декоративного дизайну – Гичка В.М. з виготовлення осінньої листівки.</w:t>
      </w:r>
    </w:p>
    <w:p w:rsidR="00AB5F34" w:rsidRPr="00CB0AE0" w:rsidRDefault="00AB5F34" w:rsidP="00753D71">
      <w:pPr>
        <w:spacing w:after="0" w:line="240" w:lineRule="auto"/>
        <w:ind w:left="-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091940" cy="3068956"/>
            <wp:effectExtent l="0" t="0" r="3810" b="0"/>
            <wp:docPr id="2" name="Рисунок 2" descr="D:\фото з телефона\фото з телефона 29.11.2019\Viber Images\IMG-d855affc692f76c22ad8ee0cceb0d9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з телефона\фото з телефона 29.11.2019\Viber Images\IMG-d855affc692f76c22ad8ee0cceb0d9a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1" cy="306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3D7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01240" cy="3068320"/>
            <wp:effectExtent l="0" t="0" r="3810" b="0"/>
            <wp:docPr id="6" name="Рисунок 6" descr="D:\фото з телефона\фото з телефона 29.11.2019\Viber Images\IMG-1dae1812b4690e738eaef81d69c179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з телефона\фото з телефона 29.11.2019\Viber Images\IMG-1dae1812b4690e738eaef81d69c179b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56" cy="30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6B" w:rsidRDefault="00E5556B" w:rsidP="00E555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AE0">
        <w:rPr>
          <w:rFonts w:ascii="Times New Roman" w:hAnsi="Times New Roman" w:cs="Times New Roman"/>
          <w:sz w:val="28"/>
          <w:szCs w:val="28"/>
        </w:rPr>
        <w:lastRenderedPageBreak/>
        <w:t>Незабутньою була екскурсія в самому приміщенні ПАДІЮНу, де збережені старожитності з цілої</w:t>
      </w:r>
      <w:r w:rsidR="00CB0AE0">
        <w:rPr>
          <w:rFonts w:ascii="Times New Roman" w:hAnsi="Times New Roman" w:cs="Times New Roman"/>
          <w:sz w:val="28"/>
          <w:szCs w:val="28"/>
        </w:rPr>
        <w:t xml:space="preserve"> </w:t>
      </w:r>
      <w:r w:rsidRPr="00CB0AE0">
        <w:rPr>
          <w:rFonts w:ascii="Times New Roman" w:hAnsi="Times New Roman" w:cs="Times New Roman"/>
          <w:sz w:val="28"/>
          <w:szCs w:val="28"/>
        </w:rPr>
        <w:t>області. Особливі враження отримали від переглянутої проектної роботи, виконаної гуртківцями ПАДІЮНу</w:t>
      </w:r>
      <w:r w:rsidR="00CB0AE0" w:rsidRPr="00CB0AE0">
        <w:rPr>
          <w:rFonts w:ascii="Times New Roman" w:hAnsi="Times New Roman" w:cs="Times New Roman"/>
          <w:sz w:val="28"/>
          <w:szCs w:val="28"/>
        </w:rPr>
        <w:t xml:space="preserve"> «Минуле в руках майбутнього». Учні з захопленням розглядали міні-макети старих сіл та замків Закарпаття, виготовлені з паперу, глини, тирси за особливою технологією. </w:t>
      </w:r>
    </w:p>
    <w:p w:rsidR="00753D71" w:rsidRDefault="00753D71" w:rsidP="00883F54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41040" cy="2430780"/>
            <wp:effectExtent l="0" t="0" r="0" b="7620"/>
            <wp:docPr id="4" name="Рисунок 4" descr="D:\фото з телефона\фото з телефона 29.11.2019\Ужгород\20191030_1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з телефона\фото з телефона 29.11.2019\Ужгород\20191030_123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14" cy="24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F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51200" cy="2438400"/>
            <wp:effectExtent l="0" t="0" r="6350" b="0"/>
            <wp:docPr id="5" name="Рисунок 5" descr="D:\фото з телефона\фото з телефона 29.11.2019\Viber Images\IMG-2f9b2a6d40f1b67d9c298ea22fc4ee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з телефона\фото з телефона 29.11.2019\Viber Images\IMG-2f9b2a6d40f1b67d9c298ea22fc4eee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75" cy="24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54" w:rsidRDefault="00CB0AE0" w:rsidP="00E555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AE0">
        <w:rPr>
          <w:rFonts w:ascii="Times New Roman" w:hAnsi="Times New Roman" w:cs="Times New Roman"/>
          <w:sz w:val="28"/>
          <w:szCs w:val="28"/>
        </w:rPr>
        <w:t>Учням запам’яталась екскурсія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CB0AE0">
        <w:rPr>
          <w:rFonts w:ascii="Times New Roman" w:hAnsi="Times New Roman" w:cs="Times New Roman"/>
          <w:sz w:val="28"/>
          <w:szCs w:val="28"/>
        </w:rPr>
        <w:t xml:space="preserve"> Закарпатський музей народної архітектури та побуту, або музей Старе село в Ужгороді.</w:t>
      </w:r>
    </w:p>
    <w:p w:rsidR="00883F54" w:rsidRDefault="00883F54" w:rsidP="009C7E06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68980" cy="2451735"/>
            <wp:effectExtent l="0" t="0" r="7620" b="5715"/>
            <wp:docPr id="7" name="Рисунок 7" descr="D:\фото з телефона\фото з телефона 29.11.2019\Viber Images\IMG-fb16267b231841bfcbe65bcc44e95f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з телефона\фото з телефона 29.11.2019\Viber Images\IMG-fb16267b231841bfcbe65bcc44e95f1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10" cy="24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F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13BC509" wp14:editId="0D029D26">
            <wp:extent cx="3261361" cy="2446020"/>
            <wp:effectExtent l="0" t="0" r="0" b="0"/>
            <wp:docPr id="8" name="Рисунок 8" descr="D:\фото з телефона\фото з телефона 29.11.2019\Viber Images\IMG-4a2b61c341c2c54a6602d76d747efd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з телефона\фото з телефона 29.11.2019\Viber Images\IMG-4a2b61c341c2c54a6602d76d747efd5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82" cy="245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54" w:rsidRDefault="00CB0AE0" w:rsidP="00E555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AE0">
        <w:rPr>
          <w:rFonts w:ascii="Times New Roman" w:hAnsi="Times New Roman" w:cs="Times New Roman"/>
          <w:sz w:val="28"/>
          <w:szCs w:val="28"/>
        </w:rPr>
        <w:t>Всі його експонати можна побачити під відкритим небом: це дивовижні будови низинних і гірських районів краю.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2E9" w:rsidRPr="001502E9">
        <w:rPr>
          <w:rFonts w:ascii="Times New Roman" w:hAnsi="Times New Roman" w:cs="Times New Roman"/>
          <w:sz w:val="28"/>
          <w:szCs w:val="28"/>
        </w:rPr>
        <w:t xml:space="preserve">У музеї навіть є своя народна школа – привезена з села Синевирська Поляна Міжгірського району. Заклад побудовано у другій половині XIX ст. з смерековго дерева за традиційною зрубної техніці. </w:t>
      </w:r>
    </w:p>
    <w:p w:rsidR="00883F54" w:rsidRDefault="00883F54" w:rsidP="00883F54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75660" cy="2531747"/>
            <wp:effectExtent l="0" t="0" r="0" b="1905"/>
            <wp:docPr id="9" name="Рисунок 9" descr="D:\фото з телефона\фото з телефона 29.11.2019\Ужгород\20191030_13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з телефона\фото з телефона 29.11.2019\Ужгород\20191030_13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14" cy="25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373118" cy="2529840"/>
            <wp:effectExtent l="0" t="0" r="0" b="3810"/>
            <wp:docPr id="10" name="Рисунок 10" descr="C:\Users\PC\Desktop\2680831_800x600_P80324-15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2680831_800x600_P80324-1507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88" cy="25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E0" w:rsidRDefault="00CB0AE0" w:rsidP="00E5556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AE0">
        <w:rPr>
          <w:rFonts w:ascii="Times New Roman" w:hAnsi="Times New Roman" w:cs="Times New Roman"/>
          <w:sz w:val="28"/>
          <w:szCs w:val="28"/>
        </w:rPr>
        <w:lastRenderedPageBreak/>
        <w:t xml:space="preserve">Музей-скансен Старе село в Ужгороді зачаровує кожного, хто побував тут хоча б раз в житті, адже переносить в минуле дивного краю, демонструючи унікальні історичні архітектурні принади і традиції кінця XIX – першої чверті XX ст. Це як ніби потрапити в Закарпатті в мініатюрі! </w:t>
      </w:r>
    </w:p>
    <w:p w:rsidR="00F12B82" w:rsidRDefault="00F12B82" w:rsidP="00F12B82">
      <w:pPr>
        <w:spacing w:after="0" w:line="240" w:lineRule="auto"/>
        <w:ind w:left="-709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94380" cy="2470785"/>
            <wp:effectExtent l="0" t="0" r="1270" b="5715"/>
            <wp:docPr id="11" name="Рисунок 11" descr="D:\фото з телефона\фото з телефона 29.11.2019\Ужгород\20191030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з телефона\фото з телефона 29.11.2019\Ужгород\20191030_131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05" cy="24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99460" cy="2474595"/>
            <wp:effectExtent l="0" t="0" r="0" b="1905"/>
            <wp:docPr id="12" name="Рисунок 12" descr="D:\фото з телефона\фото з телефона 29.11.2019\Ужгород\20191030_1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з телефона\фото з телефона 29.11.2019\Ужгород\20191030_131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87" cy="247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AE0" w:rsidRDefault="00BD0E92" w:rsidP="001502E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одну дуже цікаву екскурсію було влаштовано для учнів у</w:t>
      </w:r>
      <w:r w:rsidR="001502E9" w:rsidRPr="001502E9">
        <w:rPr>
          <w:rFonts w:ascii="Times New Roman" w:hAnsi="Times New Roman" w:cs="Times New Roman"/>
          <w:sz w:val="28"/>
          <w:szCs w:val="28"/>
        </w:rPr>
        <w:t xml:space="preserve"> приміщенні палацу Ужгородського замку</w:t>
      </w:r>
      <w:r>
        <w:rPr>
          <w:rFonts w:ascii="Times New Roman" w:hAnsi="Times New Roman" w:cs="Times New Roman"/>
          <w:sz w:val="28"/>
          <w:szCs w:val="28"/>
        </w:rPr>
        <w:t>, де</w:t>
      </w:r>
      <w:r w:rsidR="001502E9" w:rsidRPr="001502E9">
        <w:rPr>
          <w:rFonts w:ascii="Times New Roman" w:hAnsi="Times New Roman" w:cs="Times New Roman"/>
          <w:sz w:val="28"/>
          <w:szCs w:val="28"/>
        </w:rPr>
        <w:t xml:space="preserve"> сьогодні діє Закарпатський краєзнавчий музей. Тут безліч просторих експозиційних залів, кожен з яких можна назвати окремим музеєм у музеї. Один розповідає про природу краю від найдавніших часів, інший – показує красу національного одягу місцевих українців, третій – розказує про національні музичні інструменти, є й присвячений історії династій, які правили замком. І все це складає величезну історичну картину, споглядання якої збагачує духовно та інтелектуально.</w:t>
      </w:r>
    </w:p>
    <w:p w:rsidR="00264E56" w:rsidRPr="00CB0AE0" w:rsidRDefault="00264E56" w:rsidP="001502E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13" name="Рисунок 13" descr="D:\фото з телефона\фото з телефона 29.11.2019\Ужгород\20191030_13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з телефона\фото з телефона 29.11.2019\Ужгород\20191030_134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E56" w:rsidRPr="00CB0AE0" w:rsidSect="00883F54">
      <w:pgSz w:w="11906" w:h="16838"/>
      <w:pgMar w:top="568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08"/>
    <w:rsid w:val="001502E9"/>
    <w:rsid w:val="00264E56"/>
    <w:rsid w:val="00753D71"/>
    <w:rsid w:val="00883F54"/>
    <w:rsid w:val="009C7E06"/>
    <w:rsid w:val="00A44237"/>
    <w:rsid w:val="00AB5F34"/>
    <w:rsid w:val="00B65CDC"/>
    <w:rsid w:val="00BD0E92"/>
    <w:rsid w:val="00CB0AE0"/>
    <w:rsid w:val="00CC2C33"/>
    <w:rsid w:val="00D13408"/>
    <w:rsid w:val="00E5556B"/>
    <w:rsid w:val="00F1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1374</Words>
  <Characters>784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7</cp:revision>
  <dcterms:created xsi:type="dcterms:W3CDTF">2019-12-04T22:19:00Z</dcterms:created>
  <dcterms:modified xsi:type="dcterms:W3CDTF">2019-12-04T23:40:00Z</dcterms:modified>
</cp:coreProperties>
</file>