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F0" w:rsidRPr="00996A80" w:rsidRDefault="00996A80" w:rsidP="00996A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96A80">
        <w:rPr>
          <w:rFonts w:ascii="Times New Roman" w:hAnsi="Times New Roman" w:cs="Times New Roman"/>
          <w:sz w:val="28"/>
        </w:rPr>
        <w:t>Додаток 1 до договору</w:t>
      </w:r>
    </w:p>
    <w:p w:rsidR="00996A80" w:rsidRPr="00996A80" w:rsidRDefault="00996A80" w:rsidP="00996A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96A80">
        <w:rPr>
          <w:rFonts w:ascii="Times New Roman" w:hAnsi="Times New Roman" w:cs="Times New Roman"/>
          <w:sz w:val="28"/>
        </w:rPr>
        <w:t>«Про надання освітніх послуг»</w:t>
      </w:r>
    </w:p>
    <w:p w:rsidR="00996A80" w:rsidRPr="00996A80" w:rsidRDefault="00996A80" w:rsidP="00996A80">
      <w:pPr>
        <w:jc w:val="right"/>
        <w:rPr>
          <w:rFonts w:ascii="Times New Roman" w:hAnsi="Times New Roman" w:cs="Times New Roman"/>
          <w:sz w:val="28"/>
        </w:rPr>
      </w:pPr>
      <w:r w:rsidRPr="00996A8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</w:t>
      </w:r>
      <w:r w:rsidRPr="00996A80">
        <w:rPr>
          <w:rFonts w:ascii="Times New Roman" w:hAnsi="Times New Roman" w:cs="Times New Roman"/>
          <w:sz w:val="28"/>
        </w:rPr>
        <w:t>_____№_____</w:t>
      </w:r>
      <w:r>
        <w:rPr>
          <w:rFonts w:ascii="Times New Roman" w:hAnsi="Times New Roman" w:cs="Times New Roman"/>
          <w:sz w:val="28"/>
        </w:rPr>
        <w:t>___</w:t>
      </w:r>
      <w:r w:rsidRPr="00996A80">
        <w:rPr>
          <w:rFonts w:ascii="Times New Roman" w:hAnsi="Times New Roman" w:cs="Times New Roman"/>
          <w:sz w:val="28"/>
        </w:rPr>
        <w:t>___</w:t>
      </w:r>
    </w:p>
    <w:p w:rsidR="003D6733" w:rsidRPr="00996A80" w:rsidRDefault="003D6733" w:rsidP="003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>Інформація</w:t>
      </w:r>
    </w:p>
    <w:p w:rsidR="003D6733" w:rsidRPr="00996A80" w:rsidRDefault="003D6733" w:rsidP="003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 xml:space="preserve">про кількість педагогічних працівників для </w:t>
      </w:r>
    </w:p>
    <w:p w:rsidR="002624F0" w:rsidRDefault="003D6733" w:rsidP="003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6A80">
        <w:rPr>
          <w:rFonts w:ascii="Times New Roman" w:hAnsi="Times New Roman" w:cs="Times New Roman"/>
          <w:b/>
          <w:sz w:val="28"/>
        </w:rPr>
        <w:t>проходження підвищення кваліфікації</w:t>
      </w:r>
    </w:p>
    <w:p w:rsidR="00996A80" w:rsidRPr="00996A80" w:rsidRDefault="00996A80" w:rsidP="003D6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996A80">
        <w:rPr>
          <w:rFonts w:ascii="Times New Roman" w:hAnsi="Times New Roman" w:cs="Times New Roman"/>
          <w:b/>
          <w:sz w:val="28"/>
          <w:u w:val="single"/>
        </w:rPr>
        <w:t>Кобилецько</w:t>
      </w:r>
      <w:proofErr w:type="spellEnd"/>
      <w:r w:rsidRPr="00996A80">
        <w:rPr>
          <w:rFonts w:ascii="Times New Roman" w:hAnsi="Times New Roman" w:cs="Times New Roman"/>
          <w:b/>
          <w:sz w:val="28"/>
          <w:u w:val="single"/>
        </w:rPr>
        <w:t>-Полянської загальноосвітньої школи І-ІІІ ступенів</w:t>
      </w:r>
    </w:p>
    <w:p w:rsidR="003D6733" w:rsidRDefault="003D6733" w:rsidP="003D67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943"/>
      </w:tblGrid>
      <w:tr w:rsidR="003D6733" w:rsidTr="00E033E9">
        <w:tc>
          <w:tcPr>
            <w:tcW w:w="817" w:type="dxa"/>
            <w:vAlign w:val="center"/>
          </w:tcPr>
          <w:p w:rsidR="003D6733" w:rsidRPr="003D6733" w:rsidRDefault="003D6733" w:rsidP="00E033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733">
              <w:rPr>
                <w:rFonts w:ascii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6095" w:type="dxa"/>
            <w:vAlign w:val="center"/>
          </w:tcPr>
          <w:p w:rsidR="003D6733" w:rsidRPr="003D6733" w:rsidRDefault="003D6733" w:rsidP="00E033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733">
              <w:rPr>
                <w:rFonts w:ascii="Times New Roman" w:hAnsi="Times New Roman" w:cs="Times New Roman"/>
                <w:b/>
                <w:sz w:val="28"/>
              </w:rPr>
              <w:t>Категорія слухачів</w:t>
            </w:r>
          </w:p>
        </w:tc>
        <w:tc>
          <w:tcPr>
            <w:tcW w:w="2943" w:type="dxa"/>
            <w:vAlign w:val="center"/>
          </w:tcPr>
          <w:p w:rsidR="003D6733" w:rsidRPr="003D6733" w:rsidRDefault="003D6733" w:rsidP="00E033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6733">
              <w:rPr>
                <w:rFonts w:ascii="Times New Roman" w:hAnsi="Times New Roman" w:cs="Times New Roman"/>
                <w:b/>
                <w:sz w:val="28"/>
              </w:rPr>
              <w:t>Кількість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Керівники ЗЗСО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Заступники директора з НВР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Заступник директора з ВР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Новопризначені керівники ЗЗСО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095" w:type="dxa"/>
          </w:tcPr>
          <w:p w:rsidR="003D6733" w:rsidRDefault="003D6733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Новопризначені заступники директорів з НВР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Новопризначені заступники директорів з ВР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української мови та літератури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bookmarkStart w:id="0" w:name="_GoBack"/>
        <w:bookmarkEnd w:id="0"/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зарубіжної літератури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історії та правознавства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англійської мови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німецької мови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математики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інформатики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фізики та астрономії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біології та екології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хімії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географії, економіки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природознавства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трудового навчання (технології) та креслення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образотворчого мистецтва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D6733" w:rsidTr="00124DF8">
        <w:tc>
          <w:tcPr>
            <w:tcW w:w="817" w:type="dxa"/>
          </w:tcPr>
          <w:p w:rsidR="003D6733" w:rsidRDefault="003D6733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6095" w:type="dxa"/>
          </w:tcPr>
          <w:p w:rsidR="003D6733" w:rsidRDefault="00124DF8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музичного мистецтва</w:t>
            </w:r>
          </w:p>
        </w:tc>
        <w:tc>
          <w:tcPr>
            <w:tcW w:w="2943" w:type="dxa"/>
          </w:tcPr>
          <w:p w:rsidR="003D6733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747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6095" w:type="dxa"/>
          </w:tcPr>
          <w:p w:rsidR="00FE54AF" w:rsidRDefault="00FE54AF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Учителі, які викладають курси духовно-морального спрямування</w:t>
            </w:r>
          </w:p>
        </w:tc>
        <w:tc>
          <w:tcPr>
            <w:tcW w:w="2943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747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6095" w:type="dxa"/>
          </w:tcPr>
          <w:p w:rsidR="00FE54AF" w:rsidRDefault="00FE54AF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фізичної культури</w:t>
            </w:r>
          </w:p>
        </w:tc>
        <w:tc>
          <w:tcPr>
            <w:tcW w:w="2943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747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6095" w:type="dxa"/>
          </w:tcPr>
          <w:p w:rsidR="00FE54AF" w:rsidRDefault="00FE54AF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предмету «Захист Вітчизни»</w:t>
            </w:r>
          </w:p>
        </w:tc>
        <w:tc>
          <w:tcPr>
            <w:tcW w:w="2943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747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6095" w:type="dxa"/>
          </w:tcPr>
          <w:p w:rsidR="00FE54AF" w:rsidRDefault="00FE54AF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основ здоров′я</w:t>
            </w:r>
          </w:p>
        </w:tc>
        <w:tc>
          <w:tcPr>
            <w:tcW w:w="2943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747B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6095" w:type="dxa"/>
          </w:tcPr>
          <w:p w:rsidR="00FE54AF" w:rsidRDefault="00FE54AF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Вихователі ГПД</w:t>
            </w:r>
          </w:p>
        </w:tc>
        <w:tc>
          <w:tcPr>
            <w:tcW w:w="2943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6095" w:type="dxa"/>
          </w:tcPr>
          <w:p w:rsidR="00FE54AF" w:rsidRDefault="00FE54AF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Практичні психологи та соціальні педагоги</w:t>
            </w:r>
          </w:p>
        </w:tc>
        <w:tc>
          <w:tcPr>
            <w:tcW w:w="2943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6095" w:type="dxa"/>
          </w:tcPr>
          <w:p w:rsidR="00FE54AF" w:rsidRPr="00996A80" w:rsidRDefault="00996A80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Педагогічні працівники інклюзивного та інтегрованого навчання</w:t>
            </w:r>
          </w:p>
        </w:tc>
        <w:tc>
          <w:tcPr>
            <w:tcW w:w="2943" w:type="dxa"/>
          </w:tcPr>
          <w:p w:rsidR="00FE54AF" w:rsidRDefault="00996A80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6095" w:type="dxa"/>
          </w:tcPr>
          <w:p w:rsidR="00FE54AF" w:rsidRDefault="00996A80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Педагоги-організатори</w:t>
            </w:r>
          </w:p>
        </w:tc>
        <w:tc>
          <w:tcPr>
            <w:tcW w:w="2943" w:type="dxa"/>
          </w:tcPr>
          <w:p w:rsidR="00FE54AF" w:rsidRDefault="00996A80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6095" w:type="dxa"/>
          </w:tcPr>
          <w:p w:rsidR="00FE54AF" w:rsidRDefault="00996A80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ритміки, хореографії, керівники гуртків хореографії ЗЗСО</w:t>
            </w:r>
          </w:p>
        </w:tc>
        <w:tc>
          <w:tcPr>
            <w:tcW w:w="2943" w:type="dxa"/>
          </w:tcPr>
          <w:p w:rsidR="00FE54AF" w:rsidRDefault="00996A80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E54AF" w:rsidTr="00124DF8">
        <w:tc>
          <w:tcPr>
            <w:tcW w:w="817" w:type="dxa"/>
          </w:tcPr>
          <w:p w:rsidR="00FE54AF" w:rsidRDefault="00996A80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6095" w:type="dxa"/>
          </w:tcPr>
          <w:p w:rsidR="00FE54AF" w:rsidRDefault="00996A80" w:rsidP="003D67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Учителі початкових класів</w:t>
            </w:r>
          </w:p>
        </w:tc>
        <w:tc>
          <w:tcPr>
            <w:tcW w:w="2943" w:type="dxa"/>
          </w:tcPr>
          <w:p w:rsidR="00FE54AF" w:rsidRDefault="00996A80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E54AF" w:rsidTr="00124DF8">
        <w:tc>
          <w:tcPr>
            <w:tcW w:w="817" w:type="dxa"/>
          </w:tcPr>
          <w:p w:rsidR="00FE54AF" w:rsidRDefault="00FE54AF" w:rsidP="003D67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FE54AF" w:rsidRPr="00996A80" w:rsidRDefault="00996A80" w:rsidP="003D67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6A80">
              <w:rPr>
                <w:rFonts w:ascii="Times New Roman" w:hAnsi="Times New Roman" w:cs="Times New Roman"/>
                <w:b/>
                <w:sz w:val="28"/>
              </w:rPr>
              <w:t>Разом</w:t>
            </w:r>
          </w:p>
        </w:tc>
        <w:tc>
          <w:tcPr>
            <w:tcW w:w="2943" w:type="dxa"/>
          </w:tcPr>
          <w:p w:rsidR="00FE54AF" w:rsidRPr="00996A80" w:rsidRDefault="00996A80" w:rsidP="003D67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6A80"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</w:tr>
    </w:tbl>
    <w:p w:rsidR="003D6733" w:rsidRPr="002624F0" w:rsidRDefault="003D6733" w:rsidP="00E033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D6733" w:rsidRPr="002624F0" w:rsidSect="00E033E9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0"/>
    <w:rsid w:val="00124DF8"/>
    <w:rsid w:val="002624F0"/>
    <w:rsid w:val="003D6733"/>
    <w:rsid w:val="00996A80"/>
    <w:rsid w:val="00E033E9"/>
    <w:rsid w:val="00EB79A7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24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26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624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Коб.Полянська ЗОШ</dc:creator>
  <cp:lastModifiedBy>Користувач Windows</cp:lastModifiedBy>
  <cp:revision>4</cp:revision>
  <dcterms:created xsi:type="dcterms:W3CDTF">2020-01-11T09:24:00Z</dcterms:created>
  <dcterms:modified xsi:type="dcterms:W3CDTF">2020-02-11T16:21:00Z</dcterms:modified>
</cp:coreProperties>
</file>