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CCCCFF">
    <v:background id="_x0000_s1025" o:bwmode="white" fillcolor="#ccf">
      <v:fill r:id="rId4" o:title="Букет" type="tile"/>
    </v:background>
  </w:background>
  <w:body>
    <w:p w:rsidR="0033049A" w:rsidRDefault="0033049A" w:rsidP="0033049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  <w:r w:rsidRPr="0033049A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val="uk-UA" w:eastAsia="uk-UA"/>
        </w:rPr>
        <w:drawing>
          <wp:inline distT="0" distB="0" distL="0" distR="0" wp14:anchorId="6C1E0734" wp14:editId="57074349">
            <wp:extent cx="6120765" cy="3445434"/>
            <wp:effectExtent l="0" t="0" r="0" b="3175"/>
            <wp:docPr id="1" name="Рисунок 1" descr="Google Ð·Ð°Ð¿ÑÑÑÐ¸Ð² ÑÐºÑÐ°ÑÐ½ÑÑÐºÐ¾Ñ Ð¼Ð¾Ð²Ð¾Ñ ÑÐ°Ð¹Ñ &quot;ÐÐ°Ð²ÑÐ°Ð¹ÑÐµ Ð· Ð´Ð¾Ð¼Ñ&quot; Ð´Ð»Ñ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ogle Ð·Ð°Ð¿ÑÑÑÐ¸Ð² ÑÐºÑÐ°ÑÐ½ÑÑÐºÐ¾Ñ Ð¼Ð¾Ð²Ð¾Ñ ÑÐ°Ð¹Ñ &quot;ÐÐ°Ð²ÑÐ°Ð¹ÑÐµ Ð· Ð´Ð¾Ð¼Ñ&quot; Ð´Ð»Ñ ..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3445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3049A" w:rsidRDefault="0033049A" w:rsidP="0033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uk-UA"/>
        </w:rPr>
      </w:pPr>
    </w:p>
    <w:p w:rsidR="0033049A" w:rsidRPr="0033049A" w:rsidRDefault="0057285F" w:rsidP="0033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З</w:t>
      </w:r>
      <w:bookmarkStart w:id="0" w:name="_GoBack"/>
      <w:bookmarkEnd w:id="0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27 березня 2020 року </w:t>
      </w:r>
      <w:proofErr w:type="spellStart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Google</w:t>
      </w:r>
      <w:proofErr w:type="spellEnd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запустив українську версію ресурсу для допомоги вчителям та учням у дистанційному навчанні – «Навчайте з дому».</w:t>
      </w:r>
    </w:p>
    <w:p w:rsidR="0033049A" w:rsidRPr="0033049A" w:rsidRDefault="0057285F" w:rsidP="0033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hyperlink r:id="rId8" w:tgtFrame="_blank" w:history="1">
        <w:r w:rsidR="004B6529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«</w:t>
        </w:r>
        <w:r w:rsidR="0033049A" w:rsidRPr="0033049A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Навчайте з дому</w:t>
        </w:r>
        <w:r w:rsidR="004B6529">
          <w:rPr>
            <w:rStyle w:val="a3"/>
            <w:rFonts w:ascii="Times New Roman" w:eastAsia="Times New Roman" w:hAnsi="Times New Roman" w:cs="Times New Roman"/>
            <w:sz w:val="32"/>
            <w:szCs w:val="32"/>
            <w:lang w:val="uk-UA" w:eastAsia="uk-UA"/>
          </w:rPr>
          <w:t>»</w:t>
        </w:r>
      </w:hyperlink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– головний центр інформації, підказок, тренінгів та інструментів з ресурсу </w:t>
      </w:r>
      <w:proofErr w:type="spellStart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Google</w:t>
      </w:r>
      <w:proofErr w:type="spellEnd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for</w:t>
      </w:r>
      <w:proofErr w:type="spellEnd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</w:t>
      </w:r>
      <w:proofErr w:type="spellStart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Education</w:t>
      </w:r>
      <w:proofErr w:type="spellEnd"/>
      <w:r w:rsidR="0033049A"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, який допоможе вчителям продовжувати викладати, навіть якщо вони фізично не перебувають у класі.</w:t>
      </w:r>
    </w:p>
    <w:p w:rsidR="0033049A" w:rsidRPr="0033049A" w:rsidRDefault="0033049A" w:rsidP="0033049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На сайті пропонують поради, як почати дистанційне навчання, наприклад:</w:t>
      </w:r>
    </w:p>
    <w:p w:rsidR="0033049A" w:rsidRPr="0033049A" w:rsidRDefault="0033049A" w:rsidP="003304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як викладати в Інтернеті;</w:t>
      </w:r>
    </w:p>
    <w:p w:rsidR="0033049A" w:rsidRPr="0033049A" w:rsidRDefault="0033049A" w:rsidP="003304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як викладати дистанційно без </w:t>
      </w:r>
      <w:proofErr w:type="spellStart"/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відеоконференцій</w:t>
      </w:r>
      <w:proofErr w:type="spellEnd"/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;</w:t>
      </w:r>
    </w:p>
    <w:p w:rsidR="0033049A" w:rsidRPr="0033049A" w:rsidRDefault="0033049A" w:rsidP="003304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як зробити </w:t>
      </w:r>
      <w:proofErr w:type="spellStart"/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уроки</w:t>
      </w:r>
      <w:proofErr w:type="spellEnd"/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 xml:space="preserve"> доступними для всіх учнів;</w:t>
      </w:r>
    </w:p>
    <w:p w:rsidR="0033049A" w:rsidRPr="0033049A" w:rsidRDefault="0033049A" w:rsidP="003304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як залучати учнів до активної співпраці під час дистанційного навчання;</w:t>
      </w:r>
    </w:p>
    <w:p w:rsidR="0033049A" w:rsidRPr="0033049A" w:rsidRDefault="0033049A" w:rsidP="0033049A">
      <w:pPr>
        <w:pStyle w:val="a4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</w:pPr>
      <w:r w:rsidRPr="0033049A">
        <w:rPr>
          <w:rFonts w:ascii="Times New Roman" w:eastAsia="Times New Roman" w:hAnsi="Times New Roman" w:cs="Times New Roman"/>
          <w:color w:val="000000"/>
          <w:sz w:val="32"/>
          <w:szCs w:val="32"/>
          <w:lang w:val="uk-UA" w:eastAsia="uk-UA"/>
        </w:rPr>
        <w:t>як співпрацювати з іншими викладачами.</w:t>
      </w:r>
    </w:p>
    <w:p w:rsidR="00CC2C33" w:rsidRPr="0033049A" w:rsidRDefault="00CC2C33">
      <w:pPr>
        <w:rPr>
          <w:b/>
          <w:sz w:val="32"/>
          <w:szCs w:val="32"/>
          <w:lang w:val="uk-UA"/>
        </w:rPr>
      </w:pPr>
    </w:p>
    <w:sectPr w:rsidR="00CC2C33" w:rsidRPr="0033049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0E5293"/>
    <w:multiLevelType w:val="hybridMultilevel"/>
    <w:tmpl w:val="40B8321C"/>
    <w:lvl w:ilvl="0" w:tplc="0422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049A"/>
    <w:rsid w:val="0033049A"/>
    <w:rsid w:val="004B6529"/>
    <w:rsid w:val="0057285F"/>
    <w:rsid w:val="00CC2C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4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3049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9A"/>
    <w:rPr>
      <w:rFonts w:ascii="Tahoma" w:eastAsiaTheme="minorEastAsi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049A"/>
    <w:rPr>
      <w:rFonts w:eastAsiaTheme="minorEastAsia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3049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3049A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33049A"/>
    <w:rPr>
      <w:color w:val="800080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304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3049A"/>
    <w:rPr>
      <w:rFonts w:ascii="Tahoma" w:eastAsiaTheme="minorEastAsi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chfromhome.google/intl/uk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459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4</cp:revision>
  <dcterms:created xsi:type="dcterms:W3CDTF">2020-04-01T15:24:00Z</dcterms:created>
  <dcterms:modified xsi:type="dcterms:W3CDTF">2020-04-02T14:08:00Z</dcterms:modified>
</cp:coreProperties>
</file>