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F0">
    <v:background id="_x0000_s1025" o:bwmode="white" fillcolor="#00b0f0" o:targetscreensize="1024,768">
      <v:fill color2="aqua" angle="-135" type="gradient"/>
    </v:background>
  </w:background>
  <w:body>
    <w:p w:rsidR="00A07910" w:rsidRPr="00A07910" w:rsidRDefault="00DE0DBF" w:rsidP="00A07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hyperlink r:id="rId5" w:history="1">
        <w:r w:rsidR="00A07910" w:rsidRPr="00A07910">
          <w:rPr>
            <w:rFonts w:ascii="Times New Roman" w:eastAsia="Times New Roman" w:hAnsi="Times New Roman" w:cs="Times New Roman"/>
            <w:b/>
            <w:color w:val="104D82"/>
            <w:sz w:val="28"/>
            <w:szCs w:val="28"/>
            <w:u w:val="single"/>
            <w:lang w:eastAsia="uk-UA"/>
          </w:rPr>
          <w:t>Міністерство охорони здоров’я</w:t>
        </w:r>
      </w:hyperlink>
      <w:r w:rsidR="00A07910" w:rsidRPr="00A079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 </w:t>
      </w:r>
      <w:r w:rsidR="00A07910" w:rsidRPr="00C02E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uk-UA"/>
        </w:rPr>
        <w:t xml:space="preserve"> </w:t>
      </w:r>
      <w:r w:rsidR="00A07910" w:rsidRPr="00A079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разом з Інститутом когнітивного моделювання розробили серію коміксів для школярів. Вони створені в рамках кампанії щодо необхідності носити захисні маски та користуватись антисептиками.</w:t>
      </w:r>
    </w:p>
    <w:p w:rsidR="00A07910" w:rsidRPr="00A07910" w:rsidRDefault="00A07910" w:rsidP="00A07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A079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Ці правила зараз є обов‘язковими для всіх. І школярам, які проводять багато часу в закритому приміщенні, сидять поруч за партами та користуються шкільним приладдям, про це необхідно нагадувати якомога частіше. </w:t>
      </w:r>
    </w:p>
    <w:p w:rsidR="00A07910" w:rsidRPr="00DE0DBF" w:rsidRDefault="00A07910" w:rsidP="00A07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uk-UA"/>
        </w:rPr>
      </w:pPr>
      <w:r w:rsidRPr="00A079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Пам'ятайте, коронавірус становить смертельну небезпеку. Дотримуйтесь всіх рекомендацій МОЗ та бережіть своє здоров'я.</w:t>
      </w:r>
    </w:p>
    <w:p w:rsidR="00A07910" w:rsidRDefault="00A07910" w:rsidP="00A07910">
      <w:pPr>
        <w:spacing w:after="0" w:line="240" w:lineRule="auto"/>
        <w:ind w:left="-284" w:right="-313"/>
        <w:jc w:val="center"/>
        <w:rPr>
          <w:noProof/>
          <w:lang w:val="en-US" w:eastAsia="uk-UA"/>
        </w:rPr>
      </w:pPr>
      <w:r>
        <w:rPr>
          <w:noProof/>
          <w:lang w:eastAsia="uk-UA"/>
        </w:rPr>
        <w:drawing>
          <wp:inline distT="0" distB="0" distL="0" distR="0" wp14:anchorId="756495E7" wp14:editId="2ED7A5CC">
            <wp:extent cx="4409325" cy="5724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690" cy="574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uk-UA"/>
        </w:rPr>
        <w:t xml:space="preserve">  </w:t>
      </w:r>
      <w:r w:rsidR="00DE0DBF">
        <w:rPr>
          <w:noProof/>
          <w:lang w:val="en-US" w:eastAsia="uk-UA"/>
        </w:rPr>
        <w:t xml:space="preserve">    </w:t>
      </w:r>
      <w:bookmarkStart w:id="0" w:name="_GoBack"/>
      <w:bookmarkEnd w:id="0"/>
      <w:r w:rsidR="00DE0DBF">
        <w:rPr>
          <w:noProof/>
          <w:lang w:val="en-US" w:eastAsia="uk-UA"/>
        </w:rPr>
        <w:t xml:space="preserve"> </w:t>
      </w:r>
      <w:r>
        <w:rPr>
          <w:noProof/>
          <w:lang w:val="en-US" w:eastAsia="uk-UA"/>
        </w:rPr>
        <w:t xml:space="preserve">   </w:t>
      </w:r>
      <w:r>
        <w:rPr>
          <w:noProof/>
          <w:lang w:eastAsia="uk-UA"/>
        </w:rPr>
        <w:drawing>
          <wp:inline distT="0" distB="0" distL="0" distR="0" wp14:anchorId="499F6C40" wp14:editId="0408B2B6">
            <wp:extent cx="4352925" cy="5724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734" cy="57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910" w:rsidRPr="00A07910" w:rsidRDefault="00A07910" w:rsidP="00A07910">
      <w:pPr>
        <w:spacing w:after="0" w:line="240" w:lineRule="auto"/>
        <w:ind w:left="-284" w:right="-31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</w:p>
    <w:p w:rsidR="00DE0DBF" w:rsidRDefault="00A07910" w:rsidP="00A07910">
      <w:pPr>
        <w:spacing w:after="0" w:line="240" w:lineRule="auto"/>
        <w:ind w:left="-284" w:right="-313"/>
        <w:jc w:val="center"/>
        <w:rPr>
          <w:noProof/>
          <w:lang w:val="en-US" w:eastAsia="uk-UA"/>
        </w:rPr>
      </w:pPr>
      <w:r>
        <w:rPr>
          <w:noProof/>
          <w:lang w:eastAsia="uk-UA"/>
        </w:rPr>
        <w:drawing>
          <wp:inline distT="0" distB="0" distL="0" distR="0" wp14:anchorId="719A470C" wp14:editId="46A48F05">
            <wp:extent cx="4741018" cy="67056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498" cy="671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DBF">
        <w:rPr>
          <w:noProof/>
          <w:lang w:val="en-US" w:eastAsia="uk-UA"/>
        </w:rPr>
        <w:t xml:space="preserve">         </w:t>
      </w:r>
      <w:r w:rsidR="00DE0DBF">
        <w:rPr>
          <w:noProof/>
          <w:lang w:eastAsia="uk-UA"/>
        </w:rPr>
        <w:drawing>
          <wp:inline distT="0" distB="0" distL="0" distR="0" wp14:anchorId="6573670B" wp14:editId="1744FA7F">
            <wp:extent cx="4747094" cy="67141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580" cy="67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910" w:rsidRDefault="00A07910" w:rsidP="00A07910">
      <w:pPr>
        <w:spacing w:after="0" w:line="240" w:lineRule="auto"/>
        <w:ind w:left="-284" w:right="-313"/>
        <w:jc w:val="center"/>
        <w:rPr>
          <w:noProof/>
          <w:lang w:val="en-US" w:eastAsia="uk-UA"/>
        </w:rPr>
      </w:pPr>
    </w:p>
    <w:p w:rsidR="0015104D" w:rsidRDefault="00A07910" w:rsidP="00A07910">
      <w:pPr>
        <w:spacing w:after="0" w:line="240" w:lineRule="auto"/>
        <w:ind w:left="-426" w:right="-313" w:firstLine="567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32FA9857" wp14:editId="52B318F9">
            <wp:extent cx="4953000" cy="7005424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0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04D" w:rsidSect="00A07910">
      <w:pgSz w:w="16838" w:h="11906" w:orient="landscape"/>
      <w:pgMar w:top="426" w:right="850" w:bottom="28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910"/>
    <w:rsid w:val="0015104D"/>
    <w:rsid w:val="00A07910"/>
    <w:rsid w:val="00C02EC4"/>
    <w:rsid w:val="00DE0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2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81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moz.gov.ua/article/health/rozrobleno-seriju-komiksiv-dlja-shkoljariv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425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Коб.Полянська ЗОШ</dc:creator>
  <cp:lastModifiedBy>Коб.Полянська ЗОШ</cp:lastModifiedBy>
  <cp:revision>3</cp:revision>
  <dcterms:created xsi:type="dcterms:W3CDTF">2020-11-06T08:42:00Z</dcterms:created>
  <dcterms:modified xsi:type="dcterms:W3CDTF">2020-11-06T09:01:00Z</dcterms:modified>
</cp:coreProperties>
</file>