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F0" w:rsidRDefault="00D86545" w:rsidP="007420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3387841" wp14:editId="686A3F2F">
            <wp:extent cx="9136380" cy="2072640"/>
            <wp:effectExtent l="57150" t="0" r="8382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p w:rsidR="00253D30" w:rsidRDefault="00253D30" w:rsidP="007420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2013">
        <w:rPr>
          <w:rFonts w:ascii="Times New Roman" w:hAnsi="Times New Roman" w:cs="Times New Roman"/>
          <w:b/>
          <w:sz w:val="32"/>
          <w:szCs w:val="32"/>
          <w:u w:val="single"/>
        </w:rPr>
        <w:t>Успіхи та досягнення 2019/2020 навчального року</w:t>
      </w:r>
    </w:p>
    <w:p w:rsidR="00674F92" w:rsidRPr="00742013" w:rsidRDefault="000678B4" w:rsidP="007420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uk-UA"/>
        </w:rPr>
        <w:drawing>
          <wp:anchor distT="0" distB="0" distL="114300" distR="114300" simplePos="0" relativeHeight="251659264" behindDoc="0" locked="0" layoutInCell="1" allowOverlap="1" wp14:anchorId="71A06E0E" wp14:editId="32AAFF8E">
            <wp:simplePos x="0" y="0"/>
            <wp:positionH relativeFrom="column">
              <wp:posOffset>8771255</wp:posOffset>
            </wp:positionH>
            <wp:positionV relativeFrom="paragraph">
              <wp:posOffset>212090</wp:posOffset>
            </wp:positionV>
            <wp:extent cx="1173480" cy="1551305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фійчук В.Ю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48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30" w:rsidRDefault="00674F92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3F0EDCFA" wp14:editId="384025A8">
            <wp:simplePos x="0" y="0"/>
            <wp:positionH relativeFrom="column">
              <wp:posOffset>38735</wp:posOffset>
            </wp:positionH>
            <wp:positionV relativeFrom="paragraph">
              <wp:posOffset>41275</wp:posOffset>
            </wp:positionV>
            <wp:extent cx="1325880" cy="1483360"/>
            <wp:effectExtent l="190500" t="190500" r="198120" b="193040"/>
            <wp:wrapSquare wrapText="bothSides"/>
            <wp:docPr id="5" name="Карти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ка1"/>
                    <pic:cNvPicPr>
                      <a:picLocks noRot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8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D30" w:rsidRPr="00742013">
        <w:rPr>
          <w:rFonts w:ascii="Times New Roman" w:hAnsi="Times New Roman" w:cs="Times New Roman"/>
          <w:b/>
          <w:sz w:val="28"/>
          <w:szCs w:val="28"/>
        </w:rPr>
        <w:t>І місце</w:t>
      </w:r>
      <w:r w:rsidR="00253D30">
        <w:rPr>
          <w:rFonts w:ascii="Times New Roman" w:hAnsi="Times New Roman" w:cs="Times New Roman"/>
          <w:sz w:val="28"/>
          <w:szCs w:val="28"/>
        </w:rPr>
        <w:t xml:space="preserve"> учителя зарубіжної літератури Табахар Людмили Миколаївни </w:t>
      </w:r>
      <w:r w:rsidR="008C370D">
        <w:rPr>
          <w:rFonts w:ascii="Times New Roman" w:hAnsi="Times New Roman" w:cs="Times New Roman"/>
          <w:sz w:val="28"/>
          <w:szCs w:val="28"/>
        </w:rPr>
        <w:t>у</w:t>
      </w:r>
      <w:r w:rsidR="00253D30">
        <w:rPr>
          <w:rFonts w:ascii="Times New Roman" w:hAnsi="Times New Roman" w:cs="Times New Roman"/>
          <w:sz w:val="28"/>
          <w:szCs w:val="28"/>
        </w:rPr>
        <w:t xml:space="preserve"> І (</w:t>
      </w:r>
      <w:r w:rsidR="008C370D">
        <w:rPr>
          <w:rFonts w:ascii="Times New Roman" w:hAnsi="Times New Roman" w:cs="Times New Roman"/>
          <w:sz w:val="28"/>
          <w:szCs w:val="28"/>
        </w:rPr>
        <w:t>зональному</w:t>
      </w:r>
      <w:r w:rsidR="00253D30">
        <w:rPr>
          <w:rFonts w:ascii="Times New Roman" w:hAnsi="Times New Roman" w:cs="Times New Roman"/>
          <w:sz w:val="28"/>
          <w:szCs w:val="28"/>
        </w:rPr>
        <w:t>) турі Всеукраїнського конкурсу «Учитель року-2020» в номінації «Зарубіжна література».</w:t>
      </w:r>
    </w:p>
    <w:p w:rsidR="00674F92" w:rsidRDefault="00674F92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30" w:rsidRDefault="00253D30" w:rsidP="004A71D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2013">
        <w:rPr>
          <w:rFonts w:ascii="Times New Roman" w:hAnsi="Times New Roman" w:cs="Times New Roman"/>
          <w:b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учителя образотворчого мистецтва Тафійчук Вікторії Юріївни </w:t>
      </w:r>
      <w:r w:rsidR="008C370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І (</w:t>
      </w:r>
      <w:r w:rsidR="008C370D">
        <w:rPr>
          <w:rFonts w:ascii="Times New Roman" w:hAnsi="Times New Roman" w:cs="Times New Roman"/>
          <w:sz w:val="28"/>
          <w:szCs w:val="28"/>
        </w:rPr>
        <w:t>зональному</w:t>
      </w:r>
      <w:r>
        <w:rPr>
          <w:rFonts w:ascii="Times New Roman" w:hAnsi="Times New Roman" w:cs="Times New Roman"/>
          <w:sz w:val="28"/>
          <w:szCs w:val="28"/>
        </w:rPr>
        <w:t>) турі</w:t>
      </w:r>
      <w:r w:rsidR="00674F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Всеукраїнського конкурсу «Учитель року-2020» в номінації «Образотворче мистецтво».</w:t>
      </w:r>
    </w:p>
    <w:p w:rsidR="00674F92" w:rsidRDefault="00674F92" w:rsidP="004A71D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F92" w:rsidRDefault="00674F92" w:rsidP="004A71D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 wp14:anchorId="4622DFAC" wp14:editId="42EBB1EF">
            <wp:simplePos x="0" y="0"/>
            <wp:positionH relativeFrom="column">
              <wp:posOffset>-1501140</wp:posOffset>
            </wp:positionH>
            <wp:positionV relativeFrom="paragraph">
              <wp:posOffset>233045</wp:posOffset>
            </wp:positionV>
            <wp:extent cx="1181100" cy="1283970"/>
            <wp:effectExtent l="190500" t="190500" r="190500" b="18288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ович А.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83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92">
        <w:rPr>
          <w:rFonts w:ascii="Times New Roman" w:hAnsi="Times New Roman" w:cs="Times New Roman"/>
          <w:b/>
          <w:sz w:val="28"/>
          <w:szCs w:val="28"/>
        </w:rPr>
        <w:t>І місце</w:t>
      </w:r>
      <w:r>
        <w:rPr>
          <w:rFonts w:ascii="Times New Roman" w:hAnsi="Times New Roman" w:cs="Times New Roman"/>
          <w:sz w:val="28"/>
          <w:szCs w:val="28"/>
        </w:rPr>
        <w:t xml:space="preserve"> у 12 вчителів у «Педагогічному профтесті» 2020 року на Інтернет-порталі рейтингу освітніх закладів України. </w:t>
      </w:r>
    </w:p>
    <w:p w:rsidR="004A71D4" w:rsidRDefault="004A71D4" w:rsidP="004A71D4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D4" w:rsidRPr="00DF23A6" w:rsidRDefault="004C2432" w:rsidP="00DF23A6">
      <w:pPr>
        <w:tabs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F96">
        <w:rPr>
          <w:rFonts w:ascii="Times New Roman" w:hAnsi="Times New Roman" w:cs="Times New Roman"/>
          <w:b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учениці 11-Б класу Попович Ангеліни у</w:t>
      </w:r>
      <w:r w:rsidR="00EE3B23">
        <w:rPr>
          <w:rFonts w:ascii="Times New Roman" w:hAnsi="Times New Roman" w:cs="Times New Roman"/>
          <w:sz w:val="28"/>
          <w:szCs w:val="28"/>
        </w:rPr>
        <w:t xml:space="preserve"> І (районному) етапі Всеукраїнського </w:t>
      </w:r>
      <w:r w:rsidR="00F65C47">
        <w:rPr>
          <w:rFonts w:ascii="Times New Roman" w:hAnsi="Times New Roman" w:cs="Times New Roman"/>
          <w:sz w:val="28"/>
          <w:szCs w:val="28"/>
        </w:rPr>
        <w:t>конкурсу-захисту</w:t>
      </w:r>
    </w:p>
    <w:p w:rsidR="00DF23A6" w:rsidRDefault="00F65C47" w:rsidP="004A71D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науково-дослідницьких робіт учнів-членів </w:t>
      </w:r>
      <w:r w:rsidR="004C2432">
        <w:rPr>
          <w:rFonts w:ascii="Times New Roman" w:hAnsi="Times New Roman" w:cs="Times New Roman"/>
          <w:sz w:val="28"/>
          <w:szCs w:val="28"/>
        </w:rPr>
        <w:t xml:space="preserve">малої академії наук </w:t>
      </w:r>
      <w:r w:rsidR="004C2432" w:rsidRPr="00F65C47">
        <w:rPr>
          <w:rFonts w:ascii="Times New Roman" w:hAnsi="Times New Roman" w:cs="Times New Roman"/>
          <w:sz w:val="28"/>
          <w:szCs w:val="28"/>
        </w:rPr>
        <w:t xml:space="preserve">України </w:t>
      </w:r>
      <w:r w:rsidRPr="00F65C47">
        <w:rPr>
          <w:rFonts w:ascii="Times New Roman" w:eastAsia="Calibri" w:hAnsi="Times New Roman" w:cs="Times New Roman"/>
          <w:sz w:val="28"/>
          <w:szCs w:val="28"/>
        </w:rPr>
        <w:t>у секції «Мистецтвознавство».</w:t>
      </w:r>
    </w:p>
    <w:p w:rsidR="004C2432" w:rsidRPr="00DF23A6" w:rsidRDefault="000B37B4" w:rsidP="004A71D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(Керівник – вчитель образотворчого мистецтва Тафійчук В.Ю.).</w:t>
      </w:r>
    </w:p>
    <w:p w:rsidR="00256B8F" w:rsidRDefault="00256B8F" w:rsidP="004A7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1D4" w:rsidRDefault="00263F5C" w:rsidP="004A71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 wp14:anchorId="083C3641" wp14:editId="08FA0846">
            <wp:simplePos x="0" y="0"/>
            <wp:positionH relativeFrom="column">
              <wp:posOffset>-1417320</wp:posOffset>
            </wp:positionH>
            <wp:positionV relativeFrom="paragraph">
              <wp:posOffset>188595</wp:posOffset>
            </wp:positionV>
            <wp:extent cx="1182370" cy="1249680"/>
            <wp:effectExtent l="190500" t="190500" r="189230" b="19812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еленчук О.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249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uk-UA"/>
        </w:rPr>
        <w:drawing>
          <wp:anchor distT="0" distB="0" distL="114300" distR="114300" simplePos="0" relativeHeight="251662336" behindDoc="0" locked="0" layoutInCell="1" allowOverlap="1" wp14:anchorId="4FC6EBEF" wp14:editId="1D56064B">
            <wp:simplePos x="0" y="0"/>
            <wp:positionH relativeFrom="column">
              <wp:posOffset>7216140</wp:posOffset>
            </wp:positionH>
            <wp:positionV relativeFrom="paragraph">
              <wp:posOffset>130175</wp:posOffset>
            </wp:positionV>
            <wp:extent cx="1120140" cy="1376045"/>
            <wp:effectExtent l="0" t="0" r="381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ака Ю.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1D4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674F92" w:rsidRDefault="004A71D4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3A6">
        <w:rPr>
          <w:rFonts w:ascii="Times New Roman" w:hAnsi="Times New Roman" w:cs="Times New Roman"/>
          <w:b/>
          <w:sz w:val="28"/>
          <w:szCs w:val="28"/>
        </w:rPr>
        <w:t>ІІІ міс</w:t>
      </w:r>
      <w:r w:rsidR="004C2432" w:rsidRPr="00626F96">
        <w:rPr>
          <w:rFonts w:ascii="Times New Roman" w:hAnsi="Times New Roman" w:cs="Times New Roman"/>
          <w:b/>
          <w:sz w:val="28"/>
          <w:szCs w:val="28"/>
        </w:rPr>
        <w:t>це</w:t>
      </w:r>
      <w:r w:rsidR="004C2432">
        <w:rPr>
          <w:rFonts w:ascii="Times New Roman" w:hAnsi="Times New Roman" w:cs="Times New Roman"/>
          <w:sz w:val="28"/>
          <w:szCs w:val="28"/>
        </w:rPr>
        <w:t xml:space="preserve"> у ІІ (районному) </w:t>
      </w:r>
      <w:r w:rsidR="004C1CCE">
        <w:rPr>
          <w:rFonts w:ascii="Times New Roman" w:hAnsi="Times New Roman" w:cs="Times New Roman"/>
          <w:sz w:val="28"/>
          <w:szCs w:val="28"/>
        </w:rPr>
        <w:t>етапі</w:t>
      </w:r>
      <w:r w:rsidR="004C2432">
        <w:rPr>
          <w:rFonts w:ascii="Times New Roman" w:hAnsi="Times New Roman" w:cs="Times New Roman"/>
          <w:sz w:val="28"/>
          <w:szCs w:val="28"/>
        </w:rPr>
        <w:t xml:space="preserve"> </w:t>
      </w:r>
      <w:r w:rsidR="007103C4">
        <w:rPr>
          <w:rFonts w:ascii="Times New Roman" w:hAnsi="Times New Roman" w:cs="Times New Roman"/>
          <w:sz w:val="28"/>
          <w:szCs w:val="28"/>
        </w:rPr>
        <w:t xml:space="preserve">ХХ </w:t>
      </w:r>
      <w:r w:rsidR="004C2432">
        <w:rPr>
          <w:rFonts w:ascii="Times New Roman" w:hAnsi="Times New Roman" w:cs="Times New Roman"/>
          <w:sz w:val="28"/>
          <w:szCs w:val="28"/>
        </w:rPr>
        <w:t>Міжнародного конкурсу з української мови ім</w:t>
      </w:r>
      <w:r w:rsidR="007103C4">
        <w:rPr>
          <w:rFonts w:ascii="Times New Roman" w:hAnsi="Times New Roman" w:cs="Times New Roman"/>
          <w:sz w:val="28"/>
          <w:szCs w:val="28"/>
        </w:rPr>
        <w:t xml:space="preserve">ені Петра </w:t>
      </w:r>
      <w:r w:rsidR="00DF23A6">
        <w:rPr>
          <w:rFonts w:ascii="Times New Roman" w:hAnsi="Times New Roman" w:cs="Times New Roman"/>
          <w:sz w:val="28"/>
          <w:szCs w:val="28"/>
        </w:rPr>
        <w:t xml:space="preserve">  </w:t>
      </w:r>
      <w:r w:rsidR="004C2432">
        <w:rPr>
          <w:rFonts w:ascii="Times New Roman" w:hAnsi="Times New Roman" w:cs="Times New Roman"/>
          <w:sz w:val="28"/>
          <w:szCs w:val="28"/>
        </w:rPr>
        <w:t xml:space="preserve">Яцика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C2432">
        <w:rPr>
          <w:rFonts w:ascii="Times New Roman" w:hAnsi="Times New Roman" w:cs="Times New Roman"/>
          <w:sz w:val="28"/>
          <w:szCs w:val="28"/>
        </w:rPr>
        <w:t>учениці 5-Б класу Зеленчук Олександри.</w:t>
      </w:r>
      <w:r w:rsidR="000B3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3A6" w:rsidRDefault="00DF23A6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DF23A6" w:rsidRDefault="004C2432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96">
        <w:rPr>
          <w:rFonts w:ascii="Times New Roman" w:hAnsi="Times New Roman" w:cs="Times New Roman"/>
          <w:b/>
          <w:sz w:val="28"/>
          <w:szCs w:val="28"/>
        </w:rPr>
        <w:t>ІІІ місце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8C370D">
        <w:rPr>
          <w:rFonts w:ascii="Times New Roman" w:hAnsi="Times New Roman" w:cs="Times New Roman"/>
          <w:sz w:val="28"/>
          <w:szCs w:val="28"/>
        </w:rPr>
        <w:t xml:space="preserve">ІІ (районному) етапі Всеукраїнського конкурсу </w:t>
      </w:r>
      <w:r>
        <w:rPr>
          <w:rFonts w:ascii="Times New Roman" w:hAnsi="Times New Roman" w:cs="Times New Roman"/>
          <w:sz w:val="28"/>
          <w:szCs w:val="28"/>
        </w:rPr>
        <w:t xml:space="preserve">учнівської творчості в номінації </w:t>
      </w:r>
      <w:r w:rsidR="008C370D">
        <w:rPr>
          <w:rFonts w:ascii="Times New Roman" w:hAnsi="Times New Roman" w:cs="Times New Roman"/>
          <w:sz w:val="28"/>
          <w:szCs w:val="28"/>
        </w:rPr>
        <w:t xml:space="preserve">«Література» </w:t>
      </w:r>
      <w:r>
        <w:rPr>
          <w:rFonts w:ascii="Times New Roman" w:hAnsi="Times New Roman" w:cs="Times New Roman"/>
          <w:sz w:val="28"/>
          <w:szCs w:val="28"/>
        </w:rPr>
        <w:t xml:space="preserve">учня 6-А класу Табаки Юрія. </w:t>
      </w:r>
      <w:r w:rsidR="000B37B4">
        <w:rPr>
          <w:rFonts w:ascii="Times New Roman" w:hAnsi="Times New Roman" w:cs="Times New Roman"/>
          <w:sz w:val="28"/>
          <w:szCs w:val="28"/>
        </w:rPr>
        <w:t>(Керівник – вчитель української мови та літератури Григорчук В.І.).</w:t>
      </w:r>
    </w:p>
    <w:p w:rsidR="004C2432" w:rsidRDefault="00674F92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23A6">
        <w:rPr>
          <w:rFonts w:ascii="Times New Roman" w:hAnsi="Times New Roman" w:cs="Times New Roman"/>
          <w:sz w:val="28"/>
          <w:szCs w:val="28"/>
        </w:rPr>
        <w:t xml:space="preserve"> </w:t>
      </w:r>
      <w:r w:rsidR="004C2432" w:rsidRPr="00626F96">
        <w:rPr>
          <w:rFonts w:ascii="Times New Roman" w:hAnsi="Times New Roman" w:cs="Times New Roman"/>
          <w:b/>
          <w:sz w:val="28"/>
          <w:szCs w:val="28"/>
        </w:rPr>
        <w:t>16 призових місць</w:t>
      </w:r>
      <w:r w:rsidR="004C2432">
        <w:rPr>
          <w:rFonts w:ascii="Times New Roman" w:hAnsi="Times New Roman" w:cs="Times New Roman"/>
          <w:sz w:val="28"/>
          <w:szCs w:val="28"/>
        </w:rPr>
        <w:t xml:space="preserve"> у ІІ (районному) етапі Всеукраїнських учнівських олімпіад </w:t>
      </w:r>
      <w:r w:rsidR="000974CE">
        <w:rPr>
          <w:rFonts w:ascii="Times New Roman" w:hAnsi="Times New Roman" w:cs="Times New Roman"/>
          <w:sz w:val="28"/>
          <w:szCs w:val="28"/>
        </w:rPr>
        <w:t>і</w:t>
      </w:r>
      <w:r w:rsidR="004C2432">
        <w:rPr>
          <w:rFonts w:ascii="Times New Roman" w:hAnsi="Times New Roman" w:cs="Times New Roman"/>
          <w:sz w:val="28"/>
          <w:szCs w:val="28"/>
        </w:rPr>
        <w:t xml:space="preserve">з </w:t>
      </w:r>
      <w:r w:rsidR="000974CE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4C2432">
        <w:rPr>
          <w:rFonts w:ascii="Times New Roman" w:hAnsi="Times New Roman" w:cs="Times New Roman"/>
          <w:sz w:val="28"/>
          <w:szCs w:val="28"/>
        </w:rPr>
        <w:t>навчальних предметів.</w:t>
      </w:r>
    </w:p>
    <w:p w:rsidR="00D86545" w:rsidRDefault="00D86545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F92" w:rsidRDefault="00674F92" w:rsidP="0067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2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63F5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674F92">
        <w:rPr>
          <w:rFonts w:ascii="Times New Roman" w:hAnsi="Times New Roman" w:cs="Times New Roman"/>
          <w:b/>
          <w:bCs/>
          <w:sz w:val="28"/>
          <w:szCs w:val="28"/>
        </w:rPr>
        <w:t>38 призових місць</w:t>
      </w:r>
      <w:r w:rsidRPr="00674F92">
        <w:rPr>
          <w:rFonts w:ascii="Times New Roman" w:hAnsi="Times New Roman" w:cs="Times New Roman"/>
          <w:sz w:val="28"/>
          <w:szCs w:val="28"/>
        </w:rPr>
        <w:t xml:space="preserve"> у </w:t>
      </w:r>
      <w:r w:rsidRPr="00674F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74F92">
        <w:rPr>
          <w:rFonts w:ascii="Times New Roman" w:hAnsi="Times New Roman" w:cs="Times New Roman"/>
          <w:sz w:val="28"/>
          <w:szCs w:val="28"/>
        </w:rPr>
        <w:t>І Всеукраїнській інтернет-олімпіаді «На Урок» (Весна 2020) із семи навчальних предметів .</w:t>
      </w:r>
    </w:p>
    <w:p w:rsidR="00674F92" w:rsidRPr="00674F92" w:rsidRDefault="00674F92" w:rsidP="0067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9A4" w:rsidRDefault="00674F92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F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39A4" w:rsidRPr="00626F96">
        <w:rPr>
          <w:rFonts w:ascii="Times New Roman" w:hAnsi="Times New Roman" w:cs="Times New Roman"/>
          <w:b/>
          <w:sz w:val="28"/>
          <w:szCs w:val="28"/>
        </w:rPr>
        <w:t>3 призові</w:t>
      </w:r>
      <w:r w:rsidR="00F239A4">
        <w:rPr>
          <w:rFonts w:ascii="Times New Roman" w:hAnsi="Times New Roman" w:cs="Times New Roman"/>
          <w:sz w:val="28"/>
          <w:szCs w:val="28"/>
        </w:rPr>
        <w:t xml:space="preserve"> </w:t>
      </w:r>
      <w:r w:rsidR="00F239A4" w:rsidRPr="00626F96">
        <w:rPr>
          <w:rFonts w:ascii="Times New Roman" w:hAnsi="Times New Roman" w:cs="Times New Roman"/>
          <w:b/>
          <w:sz w:val="28"/>
          <w:szCs w:val="28"/>
        </w:rPr>
        <w:t>місця</w:t>
      </w:r>
      <w:r w:rsidR="00F239A4">
        <w:rPr>
          <w:rFonts w:ascii="Times New Roman" w:hAnsi="Times New Roman" w:cs="Times New Roman"/>
          <w:sz w:val="28"/>
          <w:szCs w:val="28"/>
        </w:rPr>
        <w:t xml:space="preserve"> у</w:t>
      </w:r>
      <w:r w:rsidR="000B37B4">
        <w:rPr>
          <w:rFonts w:ascii="Times New Roman" w:hAnsi="Times New Roman" w:cs="Times New Roman"/>
          <w:sz w:val="28"/>
          <w:szCs w:val="28"/>
        </w:rPr>
        <w:t xml:space="preserve"> І (</w:t>
      </w:r>
      <w:r w:rsidR="00326B50">
        <w:rPr>
          <w:rFonts w:ascii="Times New Roman" w:hAnsi="Times New Roman" w:cs="Times New Roman"/>
          <w:sz w:val="28"/>
          <w:szCs w:val="28"/>
        </w:rPr>
        <w:t>районному</w:t>
      </w:r>
      <w:r w:rsidR="000B37B4">
        <w:rPr>
          <w:rFonts w:ascii="Times New Roman" w:hAnsi="Times New Roman" w:cs="Times New Roman"/>
          <w:sz w:val="28"/>
          <w:szCs w:val="28"/>
        </w:rPr>
        <w:t>) турі</w:t>
      </w:r>
      <w:r w:rsidR="00326B50">
        <w:rPr>
          <w:rFonts w:ascii="Times New Roman" w:hAnsi="Times New Roman" w:cs="Times New Roman"/>
          <w:sz w:val="28"/>
          <w:szCs w:val="28"/>
        </w:rPr>
        <w:t xml:space="preserve"> Всеукраїнської краєзнавчої</w:t>
      </w:r>
      <w:r w:rsidR="00F239A4">
        <w:rPr>
          <w:rFonts w:ascii="Times New Roman" w:hAnsi="Times New Roman" w:cs="Times New Roman"/>
          <w:sz w:val="28"/>
          <w:szCs w:val="28"/>
        </w:rPr>
        <w:t xml:space="preserve"> експедиції </w:t>
      </w:r>
      <w:r w:rsidR="00326B50">
        <w:rPr>
          <w:rFonts w:ascii="Times New Roman" w:hAnsi="Times New Roman" w:cs="Times New Roman"/>
          <w:sz w:val="28"/>
          <w:szCs w:val="28"/>
        </w:rPr>
        <w:t xml:space="preserve">учнівської молоді </w:t>
      </w:r>
      <w:r>
        <w:rPr>
          <w:rFonts w:ascii="Times New Roman" w:hAnsi="Times New Roman" w:cs="Times New Roman"/>
          <w:sz w:val="28"/>
          <w:szCs w:val="28"/>
        </w:rPr>
        <w:t>«Моя Батьківщина-Ук</w:t>
      </w:r>
      <w:r w:rsidR="00F239A4">
        <w:rPr>
          <w:rFonts w:ascii="Times New Roman" w:hAnsi="Times New Roman" w:cs="Times New Roman"/>
          <w:sz w:val="28"/>
          <w:szCs w:val="28"/>
        </w:rPr>
        <w:t>раїна!».</w:t>
      </w:r>
    </w:p>
    <w:p w:rsidR="000B37B4" w:rsidRDefault="000B37B4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F92" w:rsidRDefault="00DF23A6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F5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B37B4" w:rsidRPr="00626F96">
        <w:rPr>
          <w:rFonts w:ascii="Times New Roman" w:hAnsi="Times New Roman" w:cs="Times New Roman"/>
          <w:b/>
          <w:sz w:val="28"/>
          <w:szCs w:val="28"/>
        </w:rPr>
        <w:t>ІІІ місце</w:t>
      </w:r>
      <w:r w:rsidR="000B37B4">
        <w:rPr>
          <w:rFonts w:ascii="Times New Roman" w:hAnsi="Times New Roman" w:cs="Times New Roman"/>
          <w:sz w:val="28"/>
          <w:szCs w:val="28"/>
        </w:rPr>
        <w:t xml:space="preserve"> колективу учнів 8-Б класу у ІІІ (обласному) турі Всеукраїнської краєзнавчої експедиції учнівської молоді «Моя </w:t>
      </w:r>
    </w:p>
    <w:p w:rsidR="000B37B4" w:rsidRDefault="00263F5C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F23A6">
        <w:rPr>
          <w:rFonts w:ascii="Times New Roman" w:hAnsi="Times New Roman" w:cs="Times New Roman"/>
          <w:sz w:val="28"/>
          <w:szCs w:val="28"/>
        </w:rPr>
        <w:t xml:space="preserve">  </w:t>
      </w:r>
      <w:r w:rsidR="001E2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37B4">
        <w:rPr>
          <w:rFonts w:ascii="Times New Roman" w:hAnsi="Times New Roman" w:cs="Times New Roman"/>
          <w:sz w:val="28"/>
          <w:szCs w:val="28"/>
        </w:rPr>
        <w:t>Батьківщина – Україна!» за напрямом «Козацькому роду нема переводу». (Керівник – вчитель історії Кушнірюк А.В.).</w:t>
      </w:r>
    </w:p>
    <w:p w:rsidR="00F239A4" w:rsidRDefault="00F239A4" w:rsidP="004A71D4">
      <w:pPr>
        <w:spacing w:after="0" w:line="240" w:lineRule="auto"/>
        <w:jc w:val="both"/>
        <w:rPr>
          <w:color w:val="000000"/>
          <w:lang w:eastAsia="uk-UA"/>
        </w:rPr>
      </w:pPr>
    </w:p>
    <w:p w:rsidR="00DF23A6" w:rsidRDefault="00DF23A6" w:rsidP="004A71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</w:t>
      </w:r>
      <w:r w:rsidR="001E27EE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263F5C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     </w:t>
      </w:r>
      <w:r w:rsidR="00F239A4" w:rsidRPr="00626F9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4 призові місця</w:t>
      </w:r>
      <w:r w:rsidR="00F239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</w:t>
      </w:r>
      <w:r w:rsidR="007420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ІІ (районному) етапі </w:t>
      </w:r>
      <w:r w:rsidR="00F239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Всеукраїнськ</w:t>
      </w:r>
      <w:r w:rsidR="007420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ого </w:t>
      </w:r>
      <w:r w:rsidR="00F239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заочно</w:t>
      </w:r>
      <w:r w:rsidR="007420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</w:t>
      </w:r>
      <w:r w:rsidR="00F239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конкурс</w:t>
      </w:r>
      <w:r w:rsidR="007420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 w:rsidR="00F239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робіт юних фото</w:t>
      </w:r>
      <w:r w:rsidR="00742013" w:rsidRPr="007420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-</w:t>
      </w:r>
      <w:r w:rsidR="007420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та відеоаматорів </w:t>
      </w:r>
      <w:r w:rsidR="00F239A4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«Моя </w:t>
      </w:r>
    </w:p>
    <w:p w:rsidR="00F239A4" w:rsidRDefault="00DF23A6" w:rsidP="004A71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742013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Україно!». </w:t>
      </w:r>
    </w:p>
    <w:p w:rsidR="00110161" w:rsidRDefault="001E27EE" w:rsidP="004A7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 wp14:anchorId="247F5356" wp14:editId="43ACC30A">
            <wp:simplePos x="0" y="0"/>
            <wp:positionH relativeFrom="column">
              <wp:posOffset>7673975</wp:posOffset>
            </wp:positionH>
            <wp:positionV relativeFrom="paragraph">
              <wp:posOffset>175895</wp:posOffset>
            </wp:positionV>
            <wp:extent cx="1844040" cy="2407920"/>
            <wp:effectExtent l="0" t="0" r="381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хи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CE" w:rsidRDefault="001E27EE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3360" behindDoc="1" locked="0" layoutInCell="1" allowOverlap="1" wp14:anchorId="40708BAE" wp14:editId="38AB739E">
            <wp:simplePos x="0" y="0"/>
            <wp:positionH relativeFrom="column">
              <wp:posOffset>122555</wp:posOffset>
            </wp:positionH>
            <wp:positionV relativeFrom="paragraph">
              <wp:posOffset>32385</wp:posOffset>
            </wp:positionV>
            <wp:extent cx="1866900" cy="2346960"/>
            <wp:effectExtent l="190500" t="190500" r="190500" b="186690"/>
            <wp:wrapTight wrapText="bothSides">
              <wp:wrapPolygon edited="0">
                <wp:start x="0" y="-1753"/>
                <wp:lineTo x="-2204" y="-1403"/>
                <wp:lineTo x="-2204" y="21214"/>
                <wp:lineTo x="-220" y="22792"/>
                <wp:lineTo x="0" y="23143"/>
                <wp:lineTo x="21380" y="23143"/>
                <wp:lineTo x="21600" y="22792"/>
                <wp:lineTo x="23584" y="21214"/>
                <wp:lineTo x="23584" y="1403"/>
                <wp:lineTo x="21600" y="-1227"/>
                <wp:lineTo x="21380" y="-1753"/>
                <wp:lineTo x="0" y="-1753"/>
              </wp:wrapPolygon>
            </wp:wrapTight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46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CCE" w:rsidRPr="00626F96">
        <w:rPr>
          <w:rFonts w:ascii="Times New Roman" w:hAnsi="Times New Roman" w:cs="Times New Roman"/>
          <w:b/>
          <w:sz w:val="28"/>
          <w:szCs w:val="28"/>
        </w:rPr>
        <w:t>І місце</w:t>
      </w:r>
      <w:r w:rsidR="004C1CCE">
        <w:rPr>
          <w:rFonts w:ascii="Times New Roman" w:hAnsi="Times New Roman" w:cs="Times New Roman"/>
          <w:sz w:val="28"/>
          <w:szCs w:val="28"/>
        </w:rPr>
        <w:t xml:space="preserve"> в районних змаганнях з футболу серед </w:t>
      </w:r>
      <w:r w:rsidR="003A4FD7">
        <w:rPr>
          <w:rFonts w:ascii="Times New Roman" w:hAnsi="Times New Roman" w:cs="Times New Roman"/>
          <w:sz w:val="28"/>
          <w:szCs w:val="28"/>
        </w:rPr>
        <w:t>дівчат</w:t>
      </w:r>
      <w:r w:rsidR="004C1CCE">
        <w:rPr>
          <w:rFonts w:ascii="Times New Roman" w:hAnsi="Times New Roman" w:cs="Times New Roman"/>
          <w:sz w:val="28"/>
          <w:szCs w:val="28"/>
        </w:rPr>
        <w:t>.</w:t>
      </w:r>
    </w:p>
    <w:p w:rsidR="001E27EE" w:rsidRDefault="001E27EE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CCE" w:rsidRDefault="004C1CCE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96">
        <w:rPr>
          <w:rFonts w:ascii="Times New Roman" w:hAnsi="Times New Roman" w:cs="Times New Roman"/>
          <w:b/>
          <w:sz w:val="28"/>
          <w:szCs w:val="28"/>
        </w:rPr>
        <w:t>І місце</w:t>
      </w:r>
      <w:r>
        <w:rPr>
          <w:rFonts w:ascii="Times New Roman" w:hAnsi="Times New Roman" w:cs="Times New Roman"/>
          <w:sz w:val="28"/>
          <w:szCs w:val="28"/>
        </w:rPr>
        <w:t xml:space="preserve"> збірної дівчат </w:t>
      </w:r>
      <w:r w:rsidR="003A4FD7">
        <w:rPr>
          <w:rFonts w:ascii="Times New Roman" w:hAnsi="Times New Roman" w:cs="Times New Roman"/>
          <w:sz w:val="28"/>
          <w:szCs w:val="28"/>
        </w:rPr>
        <w:t>у Першості району з міні-футболу.</w:t>
      </w:r>
      <w:r w:rsidR="00AA75F0" w:rsidRPr="00AA75F0">
        <w:rPr>
          <w:noProof/>
          <w:lang w:eastAsia="uk-UA"/>
        </w:rPr>
        <w:t xml:space="preserve"> </w:t>
      </w:r>
    </w:p>
    <w:p w:rsidR="00110161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61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96">
        <w:rPr>
          <w:rFonts w:ascii="Times New Roman" w:hAnsi="Times New Roman" w:cs="Times New Roman"/>
          <w:b/>
          <w:sz w:val="28"/>
          <w:szCs w:val="28"/>
        </w:rPr>
        <w:t>І місце</w:t>
      </w:r>
      <w:r>
        <w:rPr>
          <w:rFonts w:ascii="Times New Roman" w:hAnsi="Times New Roman" w:cs="Times New Roman"/>
          <w:sz w:val="28"/>
          <w:szCs w:val="28"/>
        </w:rPr>
        <w:t xml:space="preserve"> в районних змаганнях з настільного тенісу серед юнаків.</w:t>
      </w:r>
    </w:p>
    <w:p w:rsidR="001E27EE" w:rsidRDefault="001E27EE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61" w:rsidRPr="005B70DC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6F96">
        <w:rPr>
          <w:rFonts w:ascii="Times New Roman" w:hAnsi="Times New Roman" w:cs="Times New Roman"/>
          <w:b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в районних змаганнях з настільного тенісу серед дівчат.</w:t>
      </w:r>
    </w:p>
    <w:p w:rsidR="00110161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61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96">
        <w:rPr>
          <w:rFonts w:ascii="Times New Roman" w:hAnsi="Times New Roman" w:cs="Times New Roman"/>
          <w:b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збірної школи в районних змаганнях з шахів.</w:t>
      </w:r>
    </w:p>
    <w:p w:rsidR="001E27EE" w:rsidRDefault="001E27EE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161" w:rsidRPr="004C1CCE" w:rsidRDefault="00110161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F96">
        <w:rPr>
          <w:rFonts w:ascii="Times New Roman" w:hAnsi="Times New Roman" w:cs="Times New Roman"/>
          <w:b/>
          <w:sz w:val="28"/>
          <w:szCs w:val="28"/>
        </w:rPr>
        <w:t>ІІ місце</w:t>
      </w:r>
      <w:r>
        <w:rPr>
          <w:rFonts w:ascii="Times New Roman" w:hAnsi="Times New Roman" w:cs="Times New Roman"/>
          <w:sz w:val="28"/>
          <w:szCs w:val="28"/>
        </w:rPr>
        <w:t xml:space="preserve"> збірної школи з шахів на приз «Біла тура».</w:t>
      </w:r>
    </w:p>
    <w:p w:rsidR="004C2432" w:rsidRPr="004C2432" w:rsidRDefault="001E27EE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5ACF21CF" wp14:editId="5750EE8B">
            <wp:simplePos x="0" y="0"/>
            <wp:positionH relativeFrom="column">
              <wp:posOffset>920750</wp:posOffset>
            </wp:positionH>
            <wp:positionV relativeFrom="paragraph">
              <wp:posOffset>240030</wp:posOffset>
            </wp:positionV>
            <wp:extent cx="2933700" cy="186436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утбол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6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D30" w:rsidRPr="00253D30" w:rsidRDefault="00253D30" w:rsidP="001101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D30" w:rsidRPr="00253D30" w:rsidSect="00263F5C">
      <w:pgSz w:w="16838" w:h="11906" w:orient="landscape"/>
      <w:pgMar w:top="425" w:right="794" w:bottom="425" w:left="425" w:header="709" w:footer="709" w:gutter="0"/>
      <w:pgBorders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30"/>
    <w:rsid w:val="000678B4"/>
    <w:rsid w:val="000974CE"/>
    <w:rsid w:val="000B37B4"/>
    <w:rsid w:val="00110161"/>
    <w:rsid w:val="0015025A"/>
    <w:rsid w:val="001E27EE"/>
    <w:rsid w:val="00253D30"/>
    <w:rsid w:val="00256B8F"/>
    <w:rsid w:val="00263F5C"/>
    <w:rsid w:val="00326B50"/>
    <w:rsid w:val="003A4FD7"/>
    <w:rsid w:val="003B24C1"/>
    <w:rsid w:val="00427497"/>
    <w:rsid w:val="004A71D4"/>
    <w:rsid w:val="004C1CCE"/>
    <w:rsid w:val="004C2432"/>
    <w:rsid w:val="00533528"/>
    <w:rsid w:val="005B70DC"/>
    <w:rsid w:val="00626F96"/>
    <w:rsid w:val="00674F92"/>
    <w:rsid w:val="006F015A"/>
    <w:rsid w:val="007103C4"/>
    <w:rsid w:val="00742013"/>
    <w:rsid w:val="007D477C"/>
    <w:rsid w:val="007D74E3"/>
    <w:rsid w:val="008C370D"/>
    <w:rsid w:val="009948A8"/>
    <w:rsid w:val="009E3717"/>
    <w:rsid w:val="00AA75F0"/>
    <w:rsid w:val="00AC59BC"/>
    <w:rsid w:val="00C02DC9"/>
    <w:rsid w:val="00C37C3B"/>
    <w:rsid w:val="00D86545"/>
    <w:rsid w:val="00DB4DE8"/>
    <w:rsid w:val="00DF23A6"/>
    <w:rsid w:val="00E66758"/>
    <w:rsid w:val="00EE3B23"/>
    <w:rsid w:val="00F239A4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9A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B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3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39A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5B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jp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image" Target="media/image2.png"/><Relationship Id="rId5" Type="http://schemas.openxmlformats.org/officeDocument/2006/relationships/diagramData" Target="diagrams/data1.xml"/><Relationship Id="rId15" Type="http://schemas.openxmlformats.org/officeDocument/2006/relationships/image" Target="media/image6.jpeg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image" Target="media/image5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3497FDA-CD53-4455-9397-E8581BFD245D}" type="doc">
      <dgm:prSet loTypeId="urn:microsoft.com/office/officeart/2005/8/layout/orgChart1" loCatId="hierarchy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uk-UA"/>
        </a:p>
      </dgm:t>
    </dgm:pt>
    <dgm:pt modelId="{3E453A1A-32DA-4D1F-9487-2E95ABBE7BAF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40</a:t>
          </a:r>
        </a:p>
        <a:p>
          <a:r>
            <a:rPr lang="uk-UA" sz="1200" b="1"/>
            <a:t>педагогічних</a:t>
          </a:r>
        </a:p>
        <a:p>
          <a:r>
            <a:rPr lang="uk-UA" sz="1200" b="1"/>
            <a:t>працівників</a:t>
          </a:r>
        </a:p>
      </dgm:t>
    </dgm:pt>
    <dgm:pt modelId="{239FDDF6-9058-40B9-A3B9-0CA1506051C2}" type="parTrans" cxnId="{07D1B92A-BA0C-45FD-835C-5A286E7F1738}">
      <dgm:prSet/>
      <dgm:spPr/>
      <dgm:t>
        <a:bodyPr/>
        <a:lstStyle/>
        <a:p>
          <a:endParaRPr lang="uk-UA"/>
        </a:p>
      </dgm:t>
    </dgm:pt>
    <dgm:pt modelId="{7814EF25-F9C2-4F5A-A578-EEA8D8E3E3DB}" type="sibTrans" cxnId="{07D1B92A-BA0C-45FD-835C-5A286E7F1738}">
      <dgm:prSet/>
      <dgm:spPr/>
      <dgm:t>
        <a:bodyPr/>
        <a:lstStyle/>
        <a:p>
          <a:endParaRPr lang="uk-UA"/>
        </a:p>
      </dgm:t>
    </dgm:pt>
    <dgm:pt modelId="{0A37DC86-4094-45C0-B991-5B4101FF5865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5</a:t>
          </a:r>
        </a:p>
        <a:p>
          <a:r>
            <a:rPr lang="uk-UA" sz="1200" b="1"/>
            <a:t>спеціаліст</a:t>
          </a:r>
        </a:p>
        <a:p>
          <a:r>
            <a:rPr lang="uk-UA" sz="1200" b="1"/>
            <a:t>вищої категорії</a:t>
          </a:r>
        </a:p>
      </dgm:t>
    </dgm:pt>
    <dgm:pt modelId="{D035682B-2C2C-48AA-9FD9-7498C371AEDA}" type="parTrans" cxnId="{0D286065-27B1-419D-9114-AB5DCB3BD201}">
      <dgm:prSet/>
      <dgm:spPr/>
      <dgm:t>
        <a:bodyPr/>
        <a:lstStyle/>
        <a:p>
          <a:endParaRPr lang="uk-UA"/>
        </a:p>
      </dgm:t>
    </dgm:pt>
    <dgm:pt modelId="{258BF18D-E592-4895-B17B-EFBABEC1478B}" type="sibTrans" cxnId="{0D286065-27B1-419D-9114-AB5DCB3BD201}">
      <dgm:prSet/>
      <dgm:spPr/>
      <dgm:t>
        <a:bodyPr/>
        <a:lstStyle/>
        <a:p>
          <a:endParaRPr lang="uk-UA"/>
        </a:p>
      </dgm:t>
    </dgm:pt>
    <dgm:pt modelId="{9C5016B2-4047-4C5A-B244-F25D4C21F029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9</a:t>
          </a:r>
        </a:p>
        <a:p>
          <a:r>
            <a:rPr lang="uk-UA" sz="1200" b="1"/>
            <a:t>спеціаліст</a:t>
          </a:r>
        </a:p>
        <a:p>
          <a:r>
            <a:rPr lang="uk-UA" sz="1200" b="1"/>
            <a:t>першої категорії</a:t>
          </a:r>
        </a:p>
      </dgm:t>
    </dgm:pt>
    <dgm:pt modelId="{B74D71CF-DF00-427E-A951-7B40B7FE98D5}" type="parTrans" cxnId="{CCDC20CE-B570-40E7-91B3-903CA90B1310}">
      <dgm:prSet/>
      <dgm:spPr/>
      <dgm:t>
        <a:bodyPr/>
        <a:lstStyle/>
        <a:p>
          <a:endParaRPr lang="uk-UA"/>
        </a:p>
      </dgm:t>
    </dgm:pt>
    <dgm:pt modelId="{FA64428C-FA72-4135-9713-01319BF1CCB1}" type="sibTrans" cxnId="{CCDC20CE-B570-40E7-91B3-903CA90B1310}">
      <dgm:prSet/>
      <dgm:spPr/>
      <dgm:t>
        <a:bodyPr/>
        <a:lstStyle/>
        <a:p>
          <a:endParaRPr lang="uk-UA"/>
        </a:p>
      </dgm:t>
    </dgm:pt>
    <dgm:pt modelId="{0B1D8B6F-3C4C-484B-A265-609F978C884C}">
      <dgm:prSet phldrT="[Текст]"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7</a:t>
          </a:r>
        </a:p>
        <a:p>
          <a:r>
            <a:rPr lang="uk-UA" sz="1200" b="1"/>
            <a:t>спеціаліст</a:t>
          </a:r>
        </a:p>
        <a:p>
          <a:r>
            <a:rPr lang="uk-UA" sz="1200" b="1"/>
            <a:t>другої категорії</a:t>
          </a:r>
        </a:p>
      </dgm:t>
    </dgm:pt>
    <dgm:pt modelId="{25F00B2E-4CA3-4B6D-9D24-331C3DCBA89E}" type="parTrans" cxnId="{24EEAB9B-92D2-43B1-8BF2-9E469FFD6EEC}">
      <dgm:prSet/>
      <dgm:spPr/>
      <dgm:t>
        <a:bodyPr/>
        <a:lstStyle/>
        <a:p>
          <a:endParaRPr lang="uk-UA"/>
        </a:p>
      </dgm:t>
    </dgm:pt>
    <dgm:pt modelId="{A9963D32-311F-4CE9-979A-82DF947DD599}" type="sibTrans" cxnId="{24EEAB9B-92D2-43B1-8BF2-9E469FFD6EEC}">
      <dgm:prSet/>
      <dgm:spPr/>
      <dgm:t>
        <a:bodyPr/>
        <a:lstStyle/>
        <a:p>
          <a:endParaRPr lang="uk-UA"/>
        </a:p>
      </dgm:t>
    </dgm:pt>
    <dgm:pt modelId="{F8F7BEC4-F3E3-4A35-9839-48C792C4BAEA}">
      <dgm:prSet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6</a:t>
          </a:r>
        </a:p>
        <a:p>
          <a:r>
            <a:rPr lang="uk-UA" sz="1200" b="1"/>
            <a:t>спеціаліст</a:t>
          </a:r>
        </a:p>
      </dgm:t>
    </dgm:pt>
    <dgm:pt modelId="{89E24872-38A3-4451-B18C-93ADAC333435}" type="parTrans" cxnId="{FECBE92B-207D-4CFD-B8E6-C2372796F5A4}">
      <dgm:prSet/>
      <dgm:spPr/>
      <dgm:t>
        <a:bodyPr/>
        <a:lstStyle/>
        <a:p>
          <a:endParaRPr lang="uk-UA"/>
        </a:p>
      </dgm:t>
    </dgm:pt>
    <dgm:pt modelId="{C632DC65-8D7B-4FF8-BD36-01B7CA4CAEFE}" type="sibTrans" cxnId="{FECBE92B-207D-4CFD-B8E6-C2372796F5A4}">
      <dgm:prSet/>
      <dgm:spPr/>
      <dgm:t>
        <a:bodyPr/>
        <a:lstStyle/>
        <a:p>
          <a:endParaRPr lang="uk-UA"/>
        </a:p>
      </dgm:t>
    </dgm:pt>
    <dgm:pt modelId="{E452CDAD-0028-4593-90B3-3CCE199BA48F}">
      <dgm:prSet custT="1"/>
      <dgm:spPr/>
      <dgm:t>
        <a:bodyPr/>
        <a:lstStyle/>
        <a:p>
          <a:r>
            <a:rPr lang="uk-UA" sz="1200" b="1">
              <a:solidFill>
                <a:srgbClr val="FFFF00"/>
              </a:solidFill>
            </a:rPr>
            <a:t>13</a:t>
          </a:r>
        </a:p>
        <a:p>
          <a:r>
            <a:rPr lang="uk-UA" sz="1200" b="1"/>
            <a:t>11 тарифний</a:t>
          </a:r>
        </a:p>
        <a:p>
          <a:r>
            <a:rPr lang="uk-UA" sz="1200" b="1"/>
            <a:t>розряд</a:t>
          </a:r>
        </a:p>
      </dgm:t>
    </dgm:pt>
    <dgm:pt modelId="{C904CD86-15F1-4C13-9245-482E9CF5C156}" type="parTrans" cxnId="{5B0902A7-E0C1-45C6-800B-D94B8EEBDB42}">
      <dgm:prSet/>
      <dgm:spPr/>
      <dgm:t>
        <a:bodyPr/>
        <a:lstStyle/>
        <a:p>
          <a:endParaRPr lang="uk-UA"/>
        </a:p>
      </dgm:t>
    </dgm:pt>
    <dgm:pt modelId="{C79E8B32-7397-4231-B17D-521C19C7BEF7}" type="sibTrans" cxnId="{5B0902A7-E0C1-45C6-800B-D94B8EEBDB42}">
      <dgm:prSet/>
      <dgm:spPr/>
      <dgm:t>
        <a:bodyPr/>
        <a:lstStyle/>
        <a:p>
          <a:endParaRPr lang="uk-UA"/>
        </a:p>
      </dgm:t>
    </dgm:pt>
    <dgm:pt modelId="{D9BD4806-1769-459B-A684-B1B0AE46EBAB}">
      <dgm:prSet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uk-UA" sz="1200" b="1">
              <a:solidFill>
                <a:srgbClr val="FF0000"/>
              </a:solidFill>
            </a:rPr>
            <a:t>2</a:t>
          </a:r>
        </a:p>
        <a:p>
          <a:r>
            <a:rPr lang="uk-UA" sz="1200" b="1"/>
            <a:t>старший </a:t>
          </a:r>
        </a:p>
        <a:p>
          <a:r>
            <a:rPr lang="uk-UA" sz="1200" b="1"/>
            <a:t>вчитель</a:t>
          </a:r>
        </a:p>
      </dgm:t>
    </dgm:pt>
    <dgm:pt modelId="{A69D8B31-F92A-487A-B6F1-39636DF4A855}" type="parTrans" cxnId="{E3BDA44E-46EA-4B47-8D14-A89DE9D416AC}">
      <dgm:prSet/>
      <dgm:spPr/>
      <dgm:t>
        <a:bodyPr/>
        <a:lstStyle/>
        <a:p>
          <a:endParaRPr lang="uk-UA"/>
        </a:p>
      </dgm:t>
    </dgm:pt>
    <dgm:pt modelId="{CDCA7D7A-087A-452A-8E44-C66B02E78629}" type="sibTrans" cxnId="{E3BDA44E-46EA-4B47-8D14-A89DE9D416AC}">
      <dgm:prSet/>
      <dgm:spPr/>
      <dgm:t>
        <a:bodyPr/>
        <a:lstStyle/>
        <a:p>
          <a:endParaRPr lang="uk-UA"/>
        </a:p>
      </dgm:t>
    </dgm:pt>
    <dgm:pt modelId="{0E43D131-B05F-4C6E-8056-2725813D1228}" type="pres">
      <dgm:prSet presAssocID="{73497FDA-CD53-4455-9397-E8581BFD24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84EAAC04-B3E9-4D5B-92B5-07B23E523241}" type="pres">
      <dgm:prSet presAssocID="{3E453A1A-32DA-4D1F-9487-2E95ABBE7BAF}" presName="hierRoot1" presStyleCnt="0">
        <dgm:presLayoutVars>
          <dgm:hierBranch val="init"/>
        </dgm:presLayoutVars>
      </dgm:prSet>
      <dgm:spPr/>
    </dgm:pt>
    <dgm:pt modelId="{E34FB221-1E11-4852-9CAE-3D22BF50C17A}" type="pres">
      <dgm:prSet presAssocID="{3E453A1A-32DA-4D1F-9487-2E95ABBE7BAF}" presName="rootComposite1" presStyleCnt="0"/>
      <dgm:spPr/>
    </dgm:pt>
    <dgm:pt modelId="{D9F09CB5-9A99-417A-AEF8-D606710A27E7}" type="pres">
      <dgm:prSet presAssocID="{3E453A1A-32DA-4D1F-9487-2E95ABBE7BAF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149EC119-240A-4348-BF8C-67A4C9599F3D}" type="pres">
      <dgm:prSet presAssocID="{3E453A1A-32DA-4D1F-9487-2E95ABBE7BAF}" presName="rootConnector1" presStyleLbl="node1" presStyleIdx="0" presStyleCnt="0"/>
      <dgm:spPr/>
      <dgm:t>
        <a:bodyPr/>
        <a:lstStyle/>
        <a:p>
          <a:endParaRPr lang="uk-UA"/>
        </a:p>
      </dgm:t>
    </dgm:pt>
    <dgm:pt modelId="{631CF28F-B8CF-45B3-97BC-352250A50CC6}" type="pres">
      <dgm:prSet presAssocID="{3E453A1A-32DA-4D1F-9487-2E95ABBE7BAF}" presName="hierChild2" presStyleCnt="0"/>
      <dgm:spPr/>
    </dgm:pt>
    <dgm:pt modelId="{D01B09BC-E76B-45E6-A24F-6D0F5480B13E}" type="pres">
      <dgm:prSet presAssocID="{D035682B-2C2C-48AA-9FD9-7498C371AEDA}" presName="Name37" presStyleLbl="parChTrans1D2" presStyleIdx="0" presStyleCnt="6"/>
      <dgm:spPr/>
      <dgm:t>
        <a:bodyPr/>
        <a:lstStyle/>
        <a:p>
          <a:endParaRPr lang="uk-UA"/>
        </a:p>
      </dgm:t>
    </dgm:pt>
    <dgm:pt modelId="{3B6A6C69-606A-4319-A065-EEB581C95E73}" type="pres">
      <dgm:prSet presAssocID="{0A37DC86-4094-45C0-B991-5B4101FF5865}" presName="hierRoot2" presStyleCnt="0">
        <dgm:presLayoutVars>
          <dgm:hierBranch val="init"/>
        </dgm:presLayoutVars>
      </dgm:prSet>
      <dgm:spPr/>
    </dgm:pt>
    <dgm:pt modelId="{538FAD2C-4788-4751-B15A-9B5767A00068}" type="pres">
      <dgm:prSet presAssocID="{0A37DC86-4094-45C0-B991-5B4101FF5865}" presName="rootComposite" presStyleCnt="0"/>
      <dgm:spPr/>
    </dgm:pt>
    <dgm:pt modelId="{A04F35E3-86C3-4306-8770-1B5A06B68F99}" type="pres">
      <dgm:prSet presAssocID="{0A37DC86-4094-45C0-B991-5B4101FF5865}" presName="rootText" presStyleLbl="node2" presStyleIdx="0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A244828-3CE3-49B4-8881-3D83F842FF57}" type="pres">
      <dgm:prSet presAssocID="{0A37DC86-4094-45C0-B991-5B4101FF5865}" presName="rootConnector" presStyleLbl="node2" presStyleIdx="0" presStyleCnt="6"/>
      <dgm:spPr/>
      <dgm:t>
        <a:bodyPr/>
        <a:lstStyle/>
        <a:p>
          <a:endParaRPr lang="uk-UA"/>
        </a:p>
      </dgm:t>
    </dgm:pt>
    <dgm:pt modelId="{1CD755FC-2D09-4454-9D23-9DF5C9BFD8F8}" type="pres">
      <dgm:prSet presAssocID="{0A37DC86-4094-45C0-B991-5B4101FF5865}" presName="hierChild4" presStyleCnt="0"/>
      <dgm:spPr/>
    </dgm:pt>
    <dgm:pt modelId="{9652CCD9-F059-4999-9B97-7781C33C691A}" type="pres">
      <dgm:prSet presAssocID="{0A37DC86-4094-45C0-B991-5B4101FF5865}" presName="hierChild5" presStyleCnt="0"/>
      <dgm:spPr/>
    </dgm:pt>
    <dgm:pt modelId="{0408A4E6-F3F1-473B-9700-AF0A2D5702C8}" type="pres">
      <dgm:prSet presAssocID="{B74D71CF-DF00-427E-A951-7B40B7FE98D5}" presName="Name37" presStyleLbl="parChTrans1D2" presStyleIdx="1" presStyleCnt="6"/>
      <dgm:spPr/>
      <dgm:t>
        <a:bodyPr/>
        <a:lstStyle/>
        <a:p>
          <a:endParaRPr lang="uk-UA"/>
        </a:p>
      </dgm:t>
    </dgm:pt>
    <dgm:pt modelId="{39DCB408-B449-4A53-ABBF-07F33E1B4EC5}" type="pres">
      <dgm:prSet presAssocID="{9C5016B2-4047-4C5A-B244-F25D4C21F029}" presName="hierRoot2" presStyleCnt="0">
        <dgm:presLayoutVars>
          <dgm:hierBranch val="init"/>
        </dgm:presLayoutVars>
      </dgm:prSet>
      <dgm:spPr/>
    </dgm:pt>
    <dgm:pt modelId="{72013C4B-78DE-4E88-AAB6-FB6BCCB0CBD5}" type="pres">
      <dgm:prSet presAssocID="{9C5016B2-4047-4C5A-B244-F25D4C21F029}" presName="rootComposite" presStyleCnt="0"/>
      <dgm:spPr/>
    </dgm:pt>
    <dgm:pt modelId="{81065332-E586-4272-8E92-68EFCC31C586}" type="pres">
      <dgm:prSet presAssocID="{9C5016B2-4047-4C5A-B244-F25D4C21F029}" presName="rootText" presStyleLbl="node2" presStyleIdx="1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76F978F-2119-40AC-B938-B247D938A529}" type="pres">
      <dgm:prSet presAssocID="{9C5016B2-4047-4C5A-B244-F25D4C21F029}" presName="rootConnector" presStyleLbl="node2" presStyleIdx="1" presStyleCnt="6"/>
      <dgm:spPr/>
      <dgm:t>
        <a:bodyPr/>
        <a:lstStyle/>
        <a:p>
          <a:endParaRPr lang="uk-UA"/>
        </a:p>
      </dgm:t>
    </dgm:pt>
    <dgm:pt modelId="{615FEF95-C4BE-429D-A5FC-40A2B452E5C1}" type="pres">
      <dgm:prSet presAssocID="{9C5016B2-4047-4C5A-B244-F25D4C21F029}" presName="hierChild4" presStyleCnt="0"/>
      <dgm:spPr/>
    </dgm:pt>
    <dgm:pt modelId="{0DCDE0BE-1FD8-4019-93DC-6987592ED914}" type="pres">
      <dgm:prSet presAssocID="{9C5016B2-4047-4C5A-B244-F25D4C21F029}" presName="hierChild5" presStyleCnt="0"/>
      <dgm:spPr/>
    </dgm:pt>
    <dgm:pt modelId="{F8D2A78B-8340-45F4-8089-D05B04309DC0}" type="pres">
      <dgm:prSet presAssocID="{25F00B2E-4CA3-4B6D-9D24-331C3DCBA89E}" presName="Name37" presStyleLbl="parChTrans1D2" presStyleIdx="2" presStyleCnt="6"/>
      <dgm:spPr/>
      <dgm:t>
        <a:bodyPr/>
        <a:lstStyle/>
        <a:p>
          <a:endParaRPr lang="uk-UA"/>
        </a:p>
      </dgm:t>
    </dgm:pt>
    <dgm:pt modelId="{4B2AE0E1-0E12-49F5-B6F0-E6B6E4ED1A09}" type="pres">
      <dgm:prSet presAssocID="{0B1D8B6F-3C4C-484B-A265-609F978C884C}" presName="hierRoot2" presStyleCnt="0">
        <dgm:presLayoutVars>
          <dgm:hierBranch val="init"/>
        </dgm:presLayoutVars>
      </dgm:prSet>
      <dgm:spPr/>
    </dgm:pt>
    <dgm:pt modelId="{B8038649-BE77-47DC-B8F2-BFBBA5BF245C}" type="pres">
      <dgm:prSet presAssocID="{0B1D8B6F-3C4C-484B-A265-609F978C884C}" presName="rootComposite" presStyleCnt="0"/>
      <dgm:spPr/>
    </dgm:pt>
    <dgm:pt modelId="{968C292B-436E-4D46-8B4A-47C43DFF6E8E}" type="pres">
      <dgm:prSet presAssocID="{0B1D8B6F-3C4C-484B-A265-609F978C884C}" presName="rootText" presStyleLbl="node2" presStyleIdx="2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E6A7B9A-55BB-4995-8FB3-59ED26809156}" type="pres">
      <dgm:prSet presAssocID="{0B1D8B6F-3C4C-484B-A265-609F978C884C}" presName="rootConnector" presStyleLbl="node2" presStyleIdx="2" presStyleCnt="6"/>
      <dgm:spPr/>
      <dgm:t>
        <a:bodyPr/>
        <a:lstStyle/>
        <a:p>
          <a:endParaRPr lang="uk-UA"/>
        </a:p>
      </dgm:t>
    </dgm:pt>
    <dgm:pt modelId="{422CDCCD-60AB-46C1-8774-CD3D78379E64}" type="pres">
      <dgm:prSet presAssocID="{0B1D8B6F-3C4C-484B-A265-609F978C884C}" presName="hierChild4" presStyleCnt="0"/>
      <dgm:spPr/>
    </dgm:pt>
    <dgm:pt modelId="{95FA47F7-043D-4362-A461-057B2A8F9AEA}" type="pres">
      <dgm:prSet presAssocID="{0B1D8B6F-3C4C-484B-A265-609F978C884C}" presName="hierChild5" presStyleCnt="0"/>
      <dgm:spPr/>
    </dgm:pt>
    <dgm:pt modelId="{5340F289-3C4E-4F51-99D5-2752398ADA41}" type="pres">
      <dgm:prSet presAssocID="{89E24872-38A3-4451-B18C-93ADAC333435}" presName="Name37" presStyleLbl="parChTrans1D2" presStyleIdx="3" presStyleCnt="6"/>
      <dgm:spPr/>
      <dgm:t>
        <a:bodyPr/>
        <a:lstStyle/>
        <a:p>
          <a:endParaRPr lang="uk-UA"/>
        </a:p>
      </dgm:t>
    </dgm:pt>
    <dgm:pt modelId="{C787B5AE-B3C8-4B11-85E0-A440E064692D}" type="pres">
      <dgm:prSet presAssocID="{F8F7BEC4-F3E3-4A35-9839-48C792C4BAEA}" presName="hierRoot2" presStyleCnt="0">
        <dgm:presLayoutVars>
          <dgm:hierBranch val="init"/>
        </dgm:presLayoutVars>
      </dgm:prSet>
      <dgm:spPr/>
    </dgm:pt>
    <dgm:pt modelId="{EAF1EE6A-D5C0-42D0-875D-4E9789A053B4}" type="pres">
      <dgm:prSet presAssocID="{F8F7BEC4-F3E3-4A35-9839-48C792C4BAEA}" presName="rootComposite" presStyleCnt="0"/>
      <dgm:spPr/>
    </dgm:pt>
    <dgm:pt modelId="{567633CF-6C87-4C9D-808A-31071854B904}" type="pres">
      <dgm:prSet presAssocID="{F8F7BEC4-F3E3-4A35-9839-48C792C4BAEA}" presName="rootText" presStyleLbl="node2" presStyleIdx="3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139293A-6356-442A-9830-579C08C79391}" type="pres">
      <dgm:prSet presAssocID="{F8F7BEC4-F3E3-4A35-9839-48C792C4BAEA}" presName="rootConnector" presStyleLbl="node2" presStyleIdx="3" presStyleCnt="6"/>
      <dgm:spPr/>
      <dgm:t>
        <a:bodyPr/>
        <a:lstStyle/>
        <a:p>
          <a:endParaRPr lang="uk-UA"/>
        </a:p>
      </dgm:t>
    </dgm:pt>
    <dgm:pt modelId="{F06ACF28-9AF6-4126-B0F8-08BBB80BC4ED}" type="pres">
      <dgm:prSet presAssocID="{F8F7BEC4-F3E3-4A35-9839-48C792C4BAEA}" presName="hierChild4" presStyleCnt="0"/>
      <dgm:spPr/>
    </dgm:pt>
    <dgm:pt modelId="{A590B326-0D1D-4985-98CB-799CB0296CCB}" type="pres">
      <dgm:prSet presAssocID="{F8F7BEC4-F3E3-4A35-9839-48C792C4BAEA}" presName="hierChild5" presStyleCnt="0"/>
      <dgm:spPr/>
    </dgm:pt>
    <dgm:pt modelId="{1912AE7F-60E9-4B68-B71E-A604F0A997F3}" type="pres">
      <dgm:prSet presAssocID="{C904CD86-15F1-4C13-9245-482E9CF5C156}" presName="Name37" presStyleLbl="parChTrans1D2" presStyleIdx="4" presStyleCnt="6"/>
      <dgm:spPr/>
      <dgm:t>
        <a:bodyPr/>
        <a:lstStyle/>
        <a:p>
          <a:endParaRPr lang="uk-UA"/>
        </a:p>
      </dgm:t>
    </dgm:pt>
    <dgm:pt modelId="{19648A81-3875-4F88-9A57-D492CDB07D89}" type="pres">
      <dgm:prSet presAssocID="{E452CDAD-0028-4593-90B3-3CCE199BA48F}" presName="hierRoot2" presStyleCnt="0">
        <dgm:presLayoutVars>
          <dgm:hierBranch val="init"/>
        </dgm:presLayoutVars>
      </dgm:prSet>
      <dgm:spPr/>
    </dgm:pt>
    <dgm:pt modelId="{9EC5B2E3-99E1-4F7C-BAA2-696D49659CAB}" type="pres">
      <dgm:prSet presAssocID="{E452CDAD-0028-4593-90B3-3CCE199BA48F}" presName="rootComposite" presStyleCnt="0"/>
      <dgm:spPr/>
    </dgm:pt>
    <dgm:pt modelId="{D0062FEF-1B87-4221-B1D6-997C120490FF}" type="pres">
      <dgm:prSet presAssocID="{E452CDAD-0028-4593-90B3-3CCE199BA48F}" presName="rootText" presStyleLbl="node2" presStyleIdx="4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42F92FFD-FFFA-4968-8485-6CC50C23906E}" type="pres">
      <dgm:prSet presAssocID="{E452CDAD-0028-4593-90B3-3CCE199BA48F}" presName="rootConnector" presStyleLbl="node2" presStyleIdx="4" presStyleCnt="6"/>
      <dgm:spPr/>
      <dgm:t>
        <a:bodyPr/>
        <a:lstStyle/>
        <a:p>
          <a:endParaRPr lang="uk-UA"/>
        </a:p>
      </dgm:t>
    </dgm:pt>
    <dgm:pt modelId="{589BA920-0820-44D4-835D-FC3B930E50E4}" type="pres">
      <dgm:prSet presAssocID="{E452CDAD-0028-4593-90B3-3CCE199BA48F}" presName="hierChild4" presStyleCnt="0"/>
      <dgm:spPr/>
    </dgm:pt>
    <dgm:pt modelId="{B6AAC148-ED5A-471A-A98D-B75F45D43076}" type="pres">
      <dgm:prSet presAssocID="{E452CDAD-0028-4593-90B3-3CCE199BA48F}" presName="hierChild5" presStyleCnt="0"/>
      <dgm:spPr/>
    </dgm:pt>
    <dgm:pt modelId="{D88561F1-C923-4E6D-BEBD-32963DD94A98}" type="pres">
      <dgm:prSet presAssocID="{A69D8B31-F92A-487A-B6F1-39636DF4A855}" presName="Name37" presStyleLbl="parChTrans1D2" presStyleIdx="5" presStyleCnt="6"/>
      <dgm:spPr/>
      <dgm:t>
        <a:bodyPr/>
        <a:lstStyle/>
        <a:p>
          <a:endParaRPr lang="uk-UA"/>
        </a:p>
      </dgm:t>
    </dgm:pt>
    <dgm:pt modelId="{1F9B17C2-74A0-4F1C-A999-6F80C33A326D}" type="pres">
      <dgm:prSet presAssocID="{D9BD4806-1769-459B-A684-B1B0AE46EBAB}" presName="hierRoot2" presStyleCnt="0">
        <dgm:presLayoutVars>
          <dgm:hierBranch val="init"/>
        </dgm:presLayoutVars>
      </dgm:prSet>
      <dgm:spPr/>
    </dgm:pt>
    <dgm:pt modelId="{F3050A94-118F-48E5-8A26-E071BAA3E8CC}" type="pres">
      <dgm:prSet presAssocID="{D9BD4806-1769-459B-A684-B1B0AE46EBAB}" presName="rootComposite" presStyleCnt="0"/>
      <dgm:spPr/>
    </dgm:pt>
    <dgm:pt modelId="{DE1C6346-7C66-45EA-9951-B0BC59E48E25}" type="pres">
      <dgm:prSet presAssocID="{D9BD4806-1769-459B-A684-B1B0AE46EBAB}" presName="rootText" presStyleLbl="node2" presStyleIdx="5" presStyleCnt="6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87482900-730C-4999-B320-4C5CB82F8E5A}" type="pres">
      <dgm:prSet presAssocID="{D9BD4806-1769-459B-A684-B1B0AE46EBAB}" presName="rootConnector" presStyleLbl="node2" presStyleIdx="5" presStyleCnt="6"/>
      <dgm:spPr/>
      <dgm:t>
        <a:bodyPr/>
        <a:lstStyle/>
        <a:p>
          <a:endParaRPr lang="uk-UA"/>
        </a:p>
      </dgm:t>
    </dgm:pt>
    <dgm:pt modelId="{ABBB8869-971E-4029-BEC7-AE977464FC0C}" type="pres">
      <dgm:prSet presAssocID="{D9BD4806-1769-459B-A684-B1B0AE46EBAB}" presName="hierChild4" presStyleCnt="0"/>
      <dgm:spPr/>
    </dgm:pt>
    <dgm:pt modelId="{474EC09E-198C-4492-B47B-B8A1C9A24814}" type="pres">
      <dgm:prSet presAssocID="{D9BD4806-1769-459B-A684-B1B0AE46EBAB}" presName="hierChild5" presStyleCnt="0"/>
      <dgm:spPr/>
    </dgm:pt>
    <dgm:pt modelId="{C03418F2-4E4E-41F1-B29D-70C75979B3C6}" type="pres">
      <dgm:prSet presAssocID="{3E453A1A-32DA-4D1F-9487-2E95ABBE7BAF}" presName="hierChild3" presStyleCnt="0"/>
      <dgm:spPr/>
    </dgm:pt>
  </dgm:ptLst>
  <dgm:cxnLst>
    <dgm:cxn modelId="{40CD5A96-E5A4-48F4-9517-4A1805C54611}" type="presOf" srcId="{0A37DC86-4094-45C0-B991-5B4101FF5865}" destId="{9A244828-3CE3-49B4-8881-3D83F842FF57}" srcOrd="1" destOrd="0" presId="urn:microsoft.com/office/officeart/2005/8/layout/orgChart1"/>
    <dgm:cxn modelId="{5B0902A7-E0C1-45C6-800B-D94B8EEBDB42}" srcId="{3E453A1A-32DA-4D1F-9487-2E95ABBE7BAF}" destId="{E452CDAD-0028-4593-90B3-3CCE199BA48F}" srcOrd="4" destOrd="0" parTransId="{C904CD86-15F1-4C13-9245-482E9CF5C156}" sibTransId="{C79E8B32-7397-4231-B17D-521C19C7BEF7}"/>
    <dgm:cxn modelId="{857735A4-AC61-45B3-89FF-88515502B0F4}" type="presOf" srcId="{E452CDAD-0028-4593-90B3-3CCE199BA48F}" destId="{42F92FFD-FFFA-4968-8485-6CC50C23906E}" srcOrd="1" destOrd="0" presId="urn:microsoft.com/office/officeart/2005/8/layout/orgChart1"/>
    <dgm:cxn modelId="{23C7A301-AB68-4773-B706-AF73064706BA}" type="presOf" srcId="{E452CDAD-0028-4593-90B3-3CCE199BA48F}" destId="{D0062FEF-1B87-4221-B1D6-997C120490FF}" srcOrd="0" destOrd="0" presId="urn:microsoft.com/office/officeart/2005/8/layout/orgChart1"/>
    <dgm:cxn modelId="{24EEAB9B-92D2-43B1-8BF2-9E469FFD6EEC}" srcId="{3E453A1A-32DA-4D1F-9487-2E95ABBE7BAF}" destId="{0B1D8B6F-3C4C-484B-A265-609F978C884C}" srcOrd="2" destOrd="0" parTransId="{25F00B2E-4CA3-4B6D-9D24-331C3DCBA89E}" sibTransId="{A9963D32-311F-4CE9-979A-82DF947DD599}"/>
    <dgm:cxn modelId="{9FFE167E-4DAC-447D-9301-4EE2A5D2B8B7}" type="presOf" srcId="{D9BD4806-1769-459B-A684-B1B0AE46EBAB}" destId="{DE1C6346-7C66-45EA-9951-B0BC59E48E25}" srcOrd="0" destOrd="0" presId="urn:microsoft.com/office/officeart/2005/8/layout/orgChart1"/>
    <dgm:cxn modelId="{98AD6E34-B80C-48F0-A1FB-8069D7456D19}" type="presOf" srcId="{3E453A1A-32DA-4D1F-9487-2E95ABBE7BAF}" destId="{D9F09CB5-9A99-417A-AEF8-D606710A27E7}" srcOrd="0" destOrd="0" presId="urn:microsoft.com/office/officeart/2005/8/layout/orgChart1"/>
    <dgm:cxn modelId="{0D286065-27B1-419D-9114-AB5DCB3BD201}" srcId="{3E453A1A-32DA-4D1F-9487-2E95ABBE7BAF}" destId="{0A37DC86-4094-45C0-B991-5B4101FF5865}" srcOrd="0" destOrd="0" parTransId="{D035682B-2C2C-48AA-9FD9-7498C371AEDA}" sibTransId="{258BF18D-E592-4895-B17B-EFBABEC1478B}"/>
    <dgm:cxn modelId="{DB1651E9-D58E-4715-8E51-E3CF09F28A9B}" type="presOf" srcId="{F8F7BEC4-F3E3-4A35-9839-48C792C4BAEA}" destId="{6139293A-6356-442A-9830-579C08C79391}" srcOrd="1" destOrd="0" presId="urn:microsoft.com/office/officeart/2005/8/layout/orgChart1"/>
    <dgm:cxn modelId="{479D48F3-508C-4132-813B-BBCE3214DB1E}" type="presOf" srcId="{89E24872-38A3-4451-B18C-93ADAC333435}" destId="{5340F289-3C4E-4F51-99D5-2752398ADA41}" srcOrd="0" destOrd="0" presId="urn:microsoft.com/office/officeart/2005/8/layout/orgChart1"/>
    <dgm:cxn modelId="{FECBE92B-207D-4CFD-B8E6-C2372796F5A4}" srcId="{3E453A1A-32DA-4D1F-9487-2E95ABBE7BAF}" destId="{F8F7BEC4-F3E3-4A35-9839-48C792C4BAEA}" srcOrd="3" destOrd="0" parTransId="{89E24872-38A3-4451-B18C-93ADAC333435}" sibTransId="{C632DC65-8D7B-4FF8-BD36-01B7CA4CAEFE}"/>
    <dgm:cxn modelId="{5587327C-0716-4B8B-A1BD-F2F5ADA0BC0D}" type="presOf" srcId="{0A37DC86-4094-45C0-B991-5B4101FF5865}" destId="{A04F35E3-86C3-4306-8770-1B5A06B68F99}" srcOrd="0" destOrd="0" presId="urn:microsoft.com/office/officeart/2005/8/layout/orgChart1"/>
    <dgm:cxn modelId="{C9B8EC49-A890-41F2-9F05-CE3C5BFD5279}" type="presOf" srcId="{D035682B-2C2C-48AA-9FD9-7498C371AEDA}" destId="{D01B09BC-E76B-45E6-A24F-6D0F5480B13E}" srcOrd="0" destOrd="0" presId="urn:microsoft.com/office/officeart/2005/8/layout/orgChart1"/>
    <dgm:cxn modelId="{52439279-C6A2-43AF-AF6D-0C1ED1ED62FA}" type="presOf" srcId="{9C5016B2-4047-4C5A-B244-F25D4C21F029}" destId="{81065332-E586-4272-8E92-68EFCC31C586}" srcOrd="0" destOrd="0" presId="urn:microsoft.com/office/officeart/2005/8/layout/orgChart1"/>
    <dgm:cxn modelId="{F417B606-E63A-48D9-8CFE-B3DC7C4020C4}" type="presOf" srcId="{73497FDA-CD53-4455-9397-E8581BFD245D}" destId="{0E43D131-B05F-4C6E-8056-2725813D1228}" srcOrd="0" destOrd="0" presId="urn:microsoft.com/office/officeart/2005/8/layout/orgChart1"/>
    <dgm:cxn modelId="{E3BDA44E-46EA-4B47-8D14-A89DE9D416AC}" srcId="{3E453A1A-32DA-4D1F-9487-2E95ABBE7BAF}" destId="{D9BD4806-1769-459B-A684-B1B0AE46EBAB}" srcOrd="5" destOrd="0" parTransId="{A69D8B31-F92A-487A-B6F1-39636DF4A855}" sibTransId="{CDCA7D7A-087A-452A-8E44-C66B02E78629}"/>
    <dgm:cxn modelId="{6CD099DC-B869-45B9-B376-4E8F49DD94AA}" type="presOf" srcId="{0B1D8B6F-3C4C-484B-A265-609F978C884C}" destId="{968C292B-436E-4D46-8B4A-47C43DFF6E8E}" srcOrd="0" destOrd="0" presId="urn:microsoft.com/office/officeart/2005/8/layout/orgChart1"/>
    <dgm:cxn modelId="{0DE16E0A-FE50-46D6-8246-106EBAC1B7E3}" type="presOf" srcId="{0B1D8B6F-3C4C-484B-A265-609F978C884C}" destId="{4E6A7B9A-55BB-4995-8FB3-59ED26809156}" srcOrd="1" destOrd="0" presId="urn:microsoft.com/office/officeart/2005/8/layout/orgChart1"/>
    <dgm:cxn modelId="{0E6A5D42-03B4-4FFC-A478-F500380663FA}" type="presOf" srcId="{C904CD86-15F1-4C13-9245-482E9CF5C156}" destId="{1912AE7F-60E9-4B68-B71E-A604F0A997F3}" srcOrd="0" destOrd="0" presId="urn:microsoft.com/office/officeart/2005/8/layout/orgChart1"/>
    <dgm:cxn modelId="{07D1B92A-BA0C-45FD-835C-5A286E7F1738}" srcId="{73497FDA-CD53-4455-9397-E8581BFD245D}" destId="{3E453A1A-32DA-4D1F-9487-2E95ABBE7BAF}" srcOrd="0" destOrd="0" parTransId="{239FDDF6-9058-40B9-A3B9-0CA1506051C2}" sibTransId="{7814EF25-F9C2-4F5A-A578-EEA8D8E3E3DB}"/>
    <dgm:cxn modelId="{18BF8BE7-0F91-4187-AFF9-EF4AD10D0412}" type="presOf" srcId="{A69D8B31-F92A-487A-B6F1-39636DF4A855}" destId="{D88561F1-C923-4E6D-BEBD-32963DD94A98}" srcOrd="0" destOrd="0" presId="urn:microsoft.com/office/officeart/2005/8/layout/orgChart1"/>
    <dgm:cxn modelId="{880422FF-094A-4F97-BE03-6F73A4766BA7}" type="presOf" srcId="{25F00B2E-4CA3-4B6D-9D24-331C3DCBA89E}" destId="{F8D2A78B-8340-45F4-8089-D05B04309DC0}" srcOrd="0" destOrd="0" presId="urn:microsoft.com/office/officeart/2005/8/layout/orgChart1"/>
    <dgm:cxn modelId="{DBA394CC-F9C4-4095-A0D0-9FD4AD8A95FF}" type="presOf" srcId="{B74D71CF-DF00-427E-A951-7B40B7FE98D5}" destId="{0408A4E6-F3F1-473B-9700-AF0A2D5702C8}" srcOrd="0" destOrd="0" presId="urn:microsoft.com/office/officeart/2005/8/layout/orgChart1"/>
    <dgm:cxn modelId="{B4D68123-F9C8-4D4F-91C2-636ED40A3535}" type="presOf" srcId="{D9BD4806-1769-459B-A684-B1B0AE46EBAB}" destId="{87482900-730C-4999-B320-4C5CB82F8E5A}" srcOrd="1" destOrd="0" presId="urn:microsoft.com/office/officeart/2005/8/layout/orgChart1"/>
    <dgm:cxn modelId="{CCDC20CE-B570-40E7-91B3-903CA90B1310}" srcId="{3E453A1A-32DA-4D1F-9487-2E95ABBE7BAF}" destId="{9C5016B2-4047-4C5A-B244-F25D4C21F029}" srcOrd="1" destOrd="0" parTransId="{B74D71CF-DF00-427E-A951-7B40B7FE98D5}" sibTransId="{FA64428C-FA72-4135-9713-01319BF1CCB1}"/>
    <dgm:cxn modelId="{6CE3D265-745A-46F7-855A-E812560D3387}" type="presOf" srcId="{F8F7BEC4-F3E3-4A35-9839-48C792C4BAEA}" destId="{567633CF-6C87-4C9D-808A-31071854B904}" srcOrd="0" destOrd="0" presId="urn:microsoft.com/office/officeart/2005/8/layout/orgChart1"/>
    <dgm:cxn modelId="{BBE7201A-F9B5-4BA7-9F4D-55A6E366A049}" type="presOf" srcId="{9C5016B2-4047-4C5A-B244-F25D4C21F029}" destId="{676F978F-2119-40AC-B938-B247D938A529}" srcOrd="1" destOrd="0" presId="urn:microsoft.com/office/officeart/2005/8/layout/orgChart1"/>
    <dgm:cxn modelId="{CF579D89-48D1-4AD5-BF30-AEE4C9207FD0}" type="presOf" srcId="{3E453A1A-32DA-4D1F-9487-2E95ABBE7BAF}" destId="{149EC119-240A-4348-BF8C-67A4C9599F3D}" srcOrd="1" destOrd="0" presId="urn:microsoft.com/office/officeart/2005/8/layout/orgChart1"/>
    <dgm:cxn modelId="{68A5B25E-DB5D-48BF-96A4-BAE794A7EB89}" type="presParOf" srcId="{0E43D131-B05F-4C6E-8056-2725813D1228}" destId="{84EAAC04-B3E9-4D5B-92B5-07B23E523241}" srcOrd="0" destOrd="0" presId="urn:microsoft.com/office/officeart/2005/8/layout/orgChart1"/>
    <dgm:cxn modelId="{69947AB3-32DC-42D2-83EA-44E1C7DADF3C}" type="presParOf" srcId="{84EAAC04-B3E9-4D5B-92B5-07B23E523241}" destId="{E34FB221-1E11-4852-9CAE-3D22BF50C17A}" srcOrd="0" destOrd="0" presId="urn:microsoft.com/office/officeart/2005/8/layout/orgChart1"/>
    <dgm:cxn modelId="{0F23D04F-7A82-4C3E-B0D5-B84A7A2EC4E3}" type="presParOf" srcId="{E34FB221-1E11-4852-9CAE-3D22BF50C17A}" destId="{D9F09CB5-9A99-417A-AEF8-D606710A27E7}" srcOrd="0" destOrd="0" presId="urn:microsoft.com/office/officeart/2005/8/layout/orgChart1"/>
    <dgm:cxn modelId="{23CAA82B-363C-4077-93A6-CA705D3DDD4A}" type="presParOf" srcId="{E34FB221-1E11-4852-9CAE-3D22BF50C17A}" destId="{149EC119-240A-4348-BF8C-67A4C9599F3D}" srcOrd="1" destOrd="0" presId="urn:microsoft.com/office/officeart/2005/8/layout/orgChart1"/>
    <dgm:cxn modelId="{10788C62-6DB0-4452-AB78-A0D3EC78AA5C}" type="presParOf" srcId="{84EAAC04-B3E9-4D5B-92B5-07B23E523241}" destId="{631CF28F-B8CF-45B3-97BC-352250A50CC6}" srcOrd="1" destOrd="0" presId="urn:microsoft.com/office/officeart/2005/8/layout/orgChart1"/>
    <dgm:cxn modelId="{FCD2D836-F808-4785-BE21-FD97225064C7}" type="presParOf" srcId="{631CF28F-B8CF-45B3-97BC-352250A50CC6}" destId="{D01B09BC-E76B-45E6-A24F-6D0F5480B13E}" srcOrd="0" destOrd="0" presId="urn:microsoft.com/office/officeart/2005/8/layout/orgChart1"/>
    <dgm:cxn modelId="{4181B04A-CC1F-400F-ADBC-10686B360E22}" type="presParOf" srcId="{631CF28F-B8CF-45B3-97BC-352250A50CC6}" destId="{3B6A6C69-606A-4319-A065-EEB581C95E73}" srcOrd="1" destOrd="0" presId="urn:microsoft.com/office/officeart/2005/8/layout/orgChart1"/>
    <dgm:cxn modelId="{DEB0A5D1-E930-429E-B05B-A80DF955A5EB}" type="presParOf" srcId="{3B6A6C69-606A-4319-A065-EEB581C95E73}" destId="{538FAD2C-4788-4751-B15A-9B5767A00068}" srcOrd="0" destOrd="0" presId="urn:microsoft.com/office/officeart/2005/8/layout/orgChart1"/>
    <dgm:cxn modelId="{B5318C6D-2007-4D36-9086-4F1586707B1B}" type="presParOf" srcId="{538FAD2C-4788-4751-B15A-9B5767A00068}" destId="{A04F35E3-86C3-4306-8770-1B5A06B68F99}" srcOrd="0" destOrd="0" presId="urn:microsoft.com/office/officeart/2005/8/layout/orgChart1"/>
    <dgm:cxn modelId="{635CC313-8BBF-4416-B5E0-C45D7E6601D7}" type="presParOf" srcId="{538FAD2C-4788-4751-B15A-9B5767A00068}" destId="{9A244828-3CE3-49B4-8881-3D83F842FF57}" srcOrd="1" destOrd="0" presId="urn:microsoft.com/office/officeart/2005/8/layout/orgChart1"/>
    <dgm:cxn modelId="{316740B3-98EC-4E5A-AA1D-A15D400E8A88}" type="presParOf" srcId="{3B6A6C69-606A-4319-A065-EEB581C95E73}" destId="{1CD755FC-2D09-4454-9D23-9DF5C9BFD8F8}" srcOrd="1" destOrd="0" presId="urn:microsoft.com/office/officeart/2005/8/layout/orgChart1"/>
    <dgm:cxn modelId="{C469A9E3-8071-4F0B-97E4-8025DEB5A844}" type="presParOf" srcId="{3B6A6C69-606A-4319-A065-EEB581C95E73}" destId="{9652CCD9-F059-4999-9B97-7781C33C691A}" srcOrd="2" destOrd="0" presId="urn:microsoft.com/office/officeart/2005/8/layout/orgChart1"/>
    <dgm:cxn modelId="{4D07E4E5-1B86-4F52-8FE8-20117EE9EEDA}" type="presParOf" srcId="{631CF28F-B8CF-45B3-97BC-352250A50CC6}" destId="{0408A4E6-F3F1-473B-9700-AF0A2D5702C8}" srcOrd="2" destOrd="0" presId="urn:microsoft.com/office/officeart/2005/8/layout/orgChart1"/>
    <dgm:cxn modelId="{811A914D-C3E8-45DB-96A6-56F4787E2B27}" type="presParOf" srcId="{631CF28F-B8CF-45B3-97BC-352250A50CC6}" destId="{39DCB408-B449-4A53-ABBF-07F33E1B4EC5}" srcOrd="3" destOrd="0" presId="urn:microsoft.com/office/officeart/2005/8/layout/orgChart1"/>
    <dgm:cxn modelId="{25FA767D-DFAD-42F0-B47F-AC7068ED392B}" type="presParOf" srcId="{39DCB408-B449-4A53-ABBF-07F33E1B4EC5}" destId="{72013C4B-78DE-4E88-AAB6-FB6BCCB0CBD5}" srcOrd="0" destOrd="0" presId="urn:microsoft.com/office/officeart/2005/8/layout/orgChart1"/>
    <dgm:cxn modelId="{22A024B4-0B4B-4CED-A28F-576E92C60648}" type="presParOf" srcId="{72013C4B-78DE-4E88-AAB6-FB6BCCB0CBD5}" destId="{81065332-E586-4272-8E92-68EFCC31C586}" srcOrd="0" destOrd="0" presId="urn:microsoft.com/office/officeart/2005/8/layout/orgChart1"/>
    <dgm:cxn modelId="{193527AF-8660-4068-AD28-D6C6F64DA1FD}" type="presParOf" srcId="{72013C4B-78DE-4E88-AAB6-FB6BCCB0CBD5}" destId="{676F978F-2119-40AC-B938-B247D938A529}" srcOrd="1" destOrd="0" presId="urn:microsoft.com/office/officeart/2005/8/layout/orgChart1"/>
    <dgm:cxn modelId="{711074C1-5709-41BC-8FE9-7FD02D090154}" type="presParOf" srcId="{39DCB408-B449-4A53-ABBF-07F33E1B4EC5}" destId="{615FEF95-C4BE-429D-A5FC-40A2B452E5C1}" srcOrd="1" destOrd="0" presId="urn:microsoft.com/office/officeart/2005/8/layout/orgChart1"/>
    <dgm:cxn modelId="{487FD441-A7A9-49D1-8622-E10E0A21EDC7}" type="presParOf" srcId="{39DCB408-B449-4A53-ABBF-07F33E1B4EC5}" destId="{0DCDE0BE-1FD8-4019-93DC-6987592ED914}" srcOrd="2" destOrd="0" presId="urn:microsoft.com/office/officeart/2005/8/layout/orgChart1"/>
    <dgm:cxn modelId="{48243237-C650-489A-A31C-0C86AED64181}" type="presParOf" srcId="{631CF28F-B8CF-45B3-97BC-352250A50CC6}" destId="{F8D2A78B-8340-45F4-8089-D05B04309DC0}" srcOrd="4" destOrd="0" presId="urn:microsoft.com/office/officeart/2005/8/layout/orgChart1"/>
    <dgm:cxn modelId="{B792830A-9FB1-4ED0-B97D-828897CE5ADE}" type="presParOf" srcId="{631CF28F-B8CF-45B3-97BC-352250A50CC6}" destId="{4B2AE0E1-0E12-49F5-B6F0-E6B6E4ED1A09}" srcOrd="5" destOrd="0" presId="urn:microsoft.com/office/officeart/2005/8/layout/orgChart1"/>
    <dgm:cxn modelId="{6C3F0FEC-A61D-4158-9ACF-4E10993F2CD8}" type="presParOf" srcId="{4B2AE0E1-0E12-49F5-B6F0-E6B6E4ED1A09}" destId="{B8038649-BE77-47DC-B8F2-BFBBA5BF245C}" srcOrd="0" destOrd="0" presId="urn:microsoft.com/office/officeart/2005/8/layout/orgChart1"/>
    <dgm:cxn modelId="{8B683D07-2AD1-4DEF-BB18-5BE33460EF98}" type="presParOf" srcId="{B8038649-BE77-47DC-B8F2-BFBBA5BF245C}" destId="{968C292B-436E-4D46-8B4A-47C43DFF6E8E}" srcOrd="0" destOrd="0" presId="urn:microsoft.com/office/officeart/2005/8/layout/orgChart1"/>
    <dgm:cxn modelId="{155BEE5B-8966-416D-9C5C-FA3B883B9809}" type="presParOf" srcId="{B8038649-BE77-47DC-B8F2-BFBBA5BF245C}" destId="{4E6A7B9A-55BB-4995-8FB3-59ED26809156}" srcOrd="1" destOrd="0" presId="urn:microsoft.com/office/officeart/2005/8/layout/orgChart1"/>
    <dgm:cxn modelId="{E15B0E85-CE6D-4EE9-B6A9-CFFAB5EFE116}" type="presParOf" srcId="{4B2AE0E1-0E12-49F5-B6F0-E6B6E4ED1A09}" destId="{422CDCCD-60AB-46C1-8774-CD3D78379E64}" srcOrd="1" destOrd="0" presId="urn:microsoft.com/office/officeart/2005/8/layout/orgChart1"/>
    <dgm:cxn modelId="{BD297B54-F615-4BE6-9466-805525021F00}" type="presParOf" srcId="{4B2AE0E1-0E12-49F5-B6F0-E6B6E4ED1A09}" destId="{95FA47F7-043D-4362-A461-057B2A8F9AEA}" srcOrd="2" destOrd="0" presId="urn:microsoft.com/office/officeart/2005/8/layout/orgChart1"/>
    <dgm:cxn modelId="{6612992E-3077-49A5-A19E-921B7E074FE2}" type="presParOf" srcId="{631CF28F-B8CF-45B3-97BC-352250A50CC6}" destId="{5340F289-3C4E-4F51-99D5-2752398ADA41}" srcOrd="6" destOrd="0" presId="urn:microsoft.com/office/officeart/2005/8/layout/orgChart1"/>
    <dgm:cxn modelId="{7645B105-3272-4FC8-8921-71AC27A58E3F}" type="presParOf" srcId="{631CF28F-B8CF-45B3-97BC-352250A50CC6}" destId="{C787B5AE-B3C8-4B11-85E0-A440E064692D}" srcOrd="7" destOrd="0" presId="urn:microsoft.com/office/officeart/2005/8/layout/orgChart1"/>
    <dgm:cxn modelId="{6806120B-C5B4-4D5C-AA14-C885668622E0}" type="presParOf" srcId="{C787B5AE-B3C8-4B11-85E0-A440E064692D}" destId="{EAF1EE6A-D5C0-42D0-875D-4E9789A053B4}" srcOrd="0" destOrd="0" presId="urn:microsoft.com/office/officeart/2005/8/layout/orgChart1"/>
    <dgm:cxn modelId="{061B5729-3DC4-49D1-8ABA-FD93BC7EBA59}" type="presParOf" srcId="{EAF1EE6A-D5C0-42D0-875D-4E9789A053B4}" destId="{567633CF-6C87-4C9D-808A-31071854B904}" srcOrd="0" destOrd="0" presId="urn:microsoft.com/office/officeart/2005/8/layout/orgChart1"/>
    <dgm:cxn modelId="{FCABA7B3-925D-4E43-8A5C-227089965A22}" type="presParOf" srcId="{EAF1EE6A-D5C0-42D0-875D-4E9789A053B4}" destId="{6139293A-6356-442A-9830-579C08C79391}" srcOrd="1" destOrd="0" presId="urn:microsoft.com/office/officeart/2005/8/layout/orgChart1"/>
    <dgm:cxn modelId="{FE16F76C-187B-431B-8A64-B3AC388CC42F}" type="presParOf" srcId="{C787B5AE-B3C8-4B11-85E0-A440E064692D}" destId="{F06ACF28-9AF6-4126-B0F8-08BBB80BC4ED}" srcOrd="1" destOrd="0" presId="urn:microsoft.com/office/officeart/2005/8/layout/orgChart1"/>
    <dgm:cxn modelId="{A60D0048-628D-4FC0-A70B-5C4D497163DC}" type="presParOf" srcId="{C787B5AE-B3C8-4B11-85E0-A440E064692D}" destId="{A590B326-0D1D-4985-98CB-799CB0296CCB}" srcOrd="2" destOrd="0" presId="urn:microsoft.com/office/officeart/2005/8/layout/orgChart1"/>
    <dgm:cxn modelId="{72D16308-39E7-42A9-A162-6E58776D44F1}" type="presParOf" srcId="{631CF28F-B8CF-45B3-97BC-352250A50CC6}" destId="{1912AE7F-60E9-4B68-B71E-A604F0A997F3}" srcOrd="8" destOrd="0" presId="urn:microsoft.com/office/officeart/2005/8/layout/orgChart1"/>
    <dgm:cxn modelId="{9A07F258-3D3B-4AD9-8502-CE3C42A4D20F}" type="presParOf" srcId="{631CF28F-B8CF-45B3-97BC-352250A50CC6}" destId="{19648A81-3875-4F88-9A57-D492CDB07D89}" srcOrd="9" destOrd="0" presId="urn:microsoft.com/office/officeart/2005/8/layout/orgChart1"/>
    <dgm:cxn modelId="{29798B47-1265-43EC-808A-AC9936B461DE}" type="presParOf" srcId="{19648A81-3875-4F88-9A57-D492CDB07D89}" destId="{9EC5B2E3-99E1-4F7C-BAA2-696D49659CAB}" srcOrd="0" destOrd="0" presId="urn:microsoft.com/office/officeart/2005/8/layout/orgChart1"/>
    <dgm:cxn modelId="{343628A6-56F1-40CA-812C-A9B171D5D23A}" type="presParOf" srcId="{9EC5B2E3-99E1-4F7C-BAA2-696D49659CAB}" destId="{D0062FEF-1B87-4221-B1D6-997C120490FF}" srcOrd="0" destOrd="0" presId="urn:microsoft.com/office/officeart/2005/8/layout/orgChart1"/>
    <dgm:cxn modelId="{6BF86EAF-60E6-464D-8406-D077E1D8E280}" type="presParOf" srcId="{9EC5B2E3-99E1-4F7C-BAA2-696D49659CAB}" destId="{42F92FFD-FFFA-4968-8485-6CC50C23906E}" srcOrd="1" destOrd="0" presId="urn:microsoft.com/office/officeart/2005/8/layout/orgChart1"/>
    <dgm:cxn modelId="{98BF170F-1845-4036-9B34-EC429EB5580B}" type="presParOf" srcId="{19648A81-3875-4F88-9A57-D492CDB07D89}" destId="{589BA920-0820-44D4-835D-FC3B930E50E4}" srcOrd="1" destOrd="0" presId="urn:microsoft.com/office/officeart/2005/8/layout/orgChart1"/>
    <dgm:cxn modelId="{FB4B919D-D2EA-4A43-8B31-69FF1879FB7C}" type="presParOf" srcId="{19648A81-3875-4F88-9A57-D492CDB07D89}" destId="{B6AAC148-ED5A-471A-A98D-B75F45D43076}" srcOrd="2" destOrd="0" presId="urn:microsoft.com/office/officeart/2005/8/layout/orgChart1"/>
    <dgm:cxn modelId="{C7DAB7F0-5890-458A-8BEB-D6BE8925F7D3}" type="presParOf" srcId="{631CF28F-B8CF-45B3-97BC-352250A50CC6}" destId="{D88561F1-C923-4E6D-BEBD-32963DD94A98}" srcOrd="10" destOrd="0" presId="urn:microsoft.com/office/officeart/2005/8/layout/orgChart1"/>
    <dgm:cxn modelId="{C284E93F-3FD8-4BB5-974D-4B477F7A285C}" type="presParOf" srcId="{631CF28F-B8CF-45B3-97BC-352250A50CC6}" destId="{1F9B17C2-74A0-4F1C-A999-6F80C33A326D}" srcOrd="11" destOrd="0" presId="urn:microsoft.com/office/officeart/2005/8/layout/orgChart1"/>
    <dgm:cxn modelId="{ED48327F-99DF-4772-84D4-3C0A6E8B6530}" type="presParOf" srcId="{1F9B17C2-74A0-4F1C-A999-6F80C33A326D}" destId="{F3050A94-118F-48E5-8A26-E071BAA3E8CC}" srcOrd="0" destOrd="0" presId="urn:microsoft.com/office/officeart/2005/8/layout/orgChart1"/>
    <dgm:cxn modelId="{6F5C69E6-C9CF-4C27-BFE9-ACE0D699D9DC}" type="presParOf" srcId="{F3050A94-118F-48E5-8A26-E071BAA3E8CC}" destId="{DE1C6346-7C66-45EA-9951-B0BC59E48E25}" srcOrd="0" destOrd="0" presId="urn:microsoft.com/office/officeart/2005/8/layout/orgChart1"/>
    <dgm:cxn modelId="{95AF369A-4E56-41FF-86BD-04BD7465F426}" type="presParOf" srcId="{F3050A94-118F-48E5-8A26-E071BAA3E8CC}" destId="{87482900-730C-4999-B320-4C5CB82F8E5A}" srcOrd="1" destOrd="0" presId="urn:microsoft.com/office/officeart/2005/8/layout/orgChart1"/>
    <dgm:cxn modelId="{B757F33E-C253-42D2-8F47-B40A602E2AEB}" type="presParOf" srcId="{1F9B17C2-74A0-4F1C-A999-6F80C33A326D}" destId="{ABBB8869-971E-4029-BEC7-AE977464FC0C}" srcOrd="1" destOrd="0" presId="urn:microsoft.com/office/officeart/2005/8/layout/orgChart1"/>
    <dgm:cxn modelId="{ACB7C810-8900-4025-B3CC-ECDA316465AB}" type="presParOf" srcId="{1F9B17C2-74A0-4F1C-A999-6F80C33A326D}" destId="{474EC09E-198C-4492-B47B-B8A1C9A24814}" srcOrd="2" destOrd="0" presId="urn:microsoft.com/office/officeart/2005/8/layout/orgChart1"/>
    <dgm:cxn modelId="{CB5F0FD3-E136-4AB3-9EC3-1696019DB8C0}" type="presParOf" srcId="{84EAAC04-B3E9-4D5B-92B5-07B23E523241}" destId="{C03418F2-4E4E-41F1-B29D-70C75979B3C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8561F1-C923-4E6D-BEBD-32963DD94A98}">
      <dsp:nvSpPr>
        <dsp:cNvPr id="0" name=""/>
        <dsp:cNvSpPr/>
      </dsp:nvSpPr>
      <dsp:spPr>
        <a:xfrm>
          <a:off x="4568190" y="900332"/>
          <a:ext cx="3917737" cy="271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987"/>
              </a:lnTo>
              <a:lnTo>
                <a:pt x="3917737" y="135987"/>
              </a:lnTo>
              <a:lnTo>
                <a:pt x="3917737" y="2719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12AE7F-60E9-4B68-B71E-A604F0A997F3}">
      <dsp:nvSpPr>
        <dsp:cNvPr id="0" name=""/>
        <dsp:cNvSpPr/>
      </dsp:nvSpPr>
      <dsp:spPr>
        <a:xfrm>
          <a:off x="4568190" y="900332"/>
          <a:ext cx="2350642" cy="271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987"/>
              </a:lnTo>
              <a:lnTo>
                <a:pt x="2350642" y="135987"/>
              </a:lnTo>
              <a:lnTo>
                <a:pt x="2350642" y="2719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40F289-3C4E-4F51-99D5-2752398ADA41}">
      <dsp:nvSpPr>
        <dsp:cNvPr id="0" name=""/>
        <dsp:cNvSpPr/>
      </dsp:nvSpPr>
      <dsp:spPr>
        <a:xfrm>
          <a:off x="4568190" y="900332"/>
          <a:ext cx="783547" cy="271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987"/>
              </a:lnTo>
              <a:lnTo>
                <a:pt x="783547" y="135987"/>
              </a:lnTo>
              <a:lnTo>
                <a:pt x="783547" y="2719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D2A78B-8340-45F4-8089-D05B04309DC0}">
      <dsp:nvSpPr>
        <dsp:cNvPr id="0" name=""/>
        <dsp:cNvSpPr/>
      </dsp:nvSpPr>
      <dsp:spPr>
        <a:xfrm>
          <a:off x="3784642" y="900332"/>
          <a:ext cx="783547" cy="271975"/>
        </a:xfrm>
        <a:custGeom>
          <a:avLst/>
          <a:gdLst/>
          <a:ahLst/>
          <a:cxnLst/>
          <a:rect l="0" t="0" r="0" b="0"/>
          <a:pathLst>
            <a:path>
              <a:moveTo>
                <a:pt x="783547" y="0"/>
              </a:moveTo>
              <a:lnTo>
                <a:pt x="783547" y="135987"/>
              </a:lnTo>
              <a:lnTo>
                <a:pt x="0" y="135987"/>
              </a:lnTo>
              <a:lnTo>
                <a:pt x="0" y="2719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08A4E6-F3F1-473B-9700-AF0A2D5702C8}">
      <dsp:nvSpPr>
        <dsp:cNvPr id="0" name=""/>
        <dsp:cNvSpPr/>
      </dsp:nvSpPr>
      <dsp:spPr>
        <a:xfrm>
          <a:off x="2217547" y="900332"/>
          <a:ext cx="2350642" cy="271975"/>
        </a:xfrm>
        <a:custGeom>
          <a:avLst/>
          <a:gdLst/>
          <a:ahLst/>
          <a:cxnLst/>
          <a:rect l="0" t="0" r="0" b="0"/>
          <a:pathLst>
            <a:path>
              <a:moveTo>
                <a:pt x="2350642" y="0"/>
              </a:moveTo>
              <a:lnTo>
                <a:pt x="2350642" y="135987"/>
              </a:lnTo>
              <a:lnTo>
                <a:pt x="0" y="135987"/>
              </a:lnTo>
              <a:lnTo>
                <a:pt x="0" y="2719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1B09BC-E76B-45E6-A24F-6D0F5480B13E}">
      <dsp:nvSpPr>
        <dsp:cNvPr id="0" name=""/>
        <dsp:cNvSpPr/>
      </dsp:nvSpPr>
      <dsp:spPr>
        <a:xfrm>
          <a:off x="650452" y="900332"/>
          <a:ext cx="3917737" cy="271975"/>
        </a:xfrm>
        <a:custGeom>
          <a:avLst/>
          <a:gdLst/>
          <a:ahLst/>
          <a:cxnLst/>
          <a:rect l="0" t="0" r="0" b="0"/>
          <a:pathLst>
            <a:path>
              <a:moveTo>
                <a:pt x="3917737" y="0"/>
              </a:moveTo>
              <a:lnTo>
                <a:pt x="3917737" y="135987"/>
              </a:lnTo>
              <a:lnTo>
                <a:pt x="0" y="135987"/>
              </a:lnTo>
              <a:lnTo>
                <a:pt x="0" y="271975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09CB5-9A99-417A-AEF8-D606710A27E7}">
      <dsp:nvSpPr>
        <dsp:cNvPr id="0" name=""/>
        <dsp:cNvSpPr/>
      </dsp:nvSpPr>
      <dsp:spPr>
        <a:xfrm>
          <a:off x="3920630" y="252772"/>
          <a:ext cx="1295119" cy="64755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40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педагогічних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працівників</a:t>
          </a:r>
        </a:p>
      </dsp:txBody>
      <dsp:txXfrm>
        <a:off x="3920630" y="252772"/>
        <a:ext cx="1295119" cy="647559"/>
      </dsp:txXfrm>
    </dsp:sp>
    <dsp:sp modelId="{A04F35E3-86C3-4306-8770-1B5A06B68F99}">
      <dsp:nvSpPr>
        <dsp:cNvPr id="0" name=""/>
        <dsp:cNvSpPr/>
      </dsp:nvSpPr>
      <dsp:spPr>
        <a:xfrm>
          <a:off x="2892" y="1172307"/>
          <a:ext cx="1295119" cy="6475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5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вищої категорії</a:t>
          </a:r>
        </a:p>
      </dsp:txBody>
      <dsp:txXfrm>
        <a:off x="2892" y="1172307"/>
        <a:ext cx="1295119" cy="647559"/>
      </dsp:txXfrm>
    </dsp:sp>
    <dsp:sp modelId="{81065332-E586-4272-8E92-68EFCC31C586}">
      <dsp:nvSpPr>
        <dsp:cNvPr id="0" name=""/>
        <dsp:cNvSpPr/>
      </dsp:nvSpPr>
      <dsp:spPr>
        <a:xfrm>
          <a:off x="1569987" y="1172307"/>
          <a:ext cx="1295119" cy="6475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9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першої категорії</a:t>
          </a:r>
        </a:p>
      </dsp:txBody>
      <dsp:txXfrm>
        <a:off x="1569987" y="1172307"/>
        <a:ext cx="1295119" cy="647559"/>
      </dsp:txXfrm>
    </dsp:sp>
    <dsp:sp modelId="{968C292B-436E-4D46-8B4A-47C43DFF6E8E}">
      <dsp:nvSpPr>
        <dsp:cNvPr id="0" name=""/>
        <dsp:cNvSpPr/>
      </dsp:nvSpPr>
      <dsp:spPr>
        <a:xfrm>
          <a:off x="3137082" y="1172307"/>
          <a:ext cx="1295119" cy="6475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7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другої категорії</a:t>
          </a:r>
        </a:p>
      </dsp:txBody>
      <dsp:txXfrm>
        <a:off x="3137082" y="1172307"/>
        <a:ext cx="1295119" cy="647559"/>
      </dsp:txXfrm>
    </dsp:sp>
    <dsp:sp modelId="{567633CF-6C87-4C9D-808A-31071854B904}">
      <dsp:nvSpPr>
        <dsp:cNvPr id="0" name=""/>
        <dsp:cNvSpPr/>
      </dsp:nvSpPr>
      <dsp:spPr>
        <a:xfrm>
          <a:off x="4704177" y="1172307"/>
          <a:ext cx="1295119" cy="6475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6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спеціаліст</a:t>
          </a:r>
        </a:p>
      </dsp:txBody>
      <dsp:txXfrm>
        <a:off x="4704177" y="1172307"/>
        <a:ext cx="1295119" cy="647559"/>
      </dsp:txXfrm>
    </dsp:sp>
    <dsp:sp modelId="{D0062FEF-1B87-4221-B1D6-997C120490FF}">
      <dsp:nvSpPr>
        <dsp:cNvPr id="0" name=""/>
        <dsp:cNvSpPr/>
      </dsp:nvSpPr>
      <dsp:spPr>
        <a:xfrm>
          <a:off x="6271272" y="1172307"/>
          <a:ext cx="1295119" cy="64755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FF00"/>
              </a:solidFill>
            </a:rPr>
            <a:t>13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11 тарифний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розряд</a:t>
          </a:r>
        </a:p>
      </dsp:txBody>
      <dsp:txXfrm>
        <a:off x="6271272" y="1172307"/>
        <a:ext cx="1295119" cy="647559"/>
      </dsp:txXfrm>
    </dsp:sp>
    <dsp:sp modelId="{DE1C6346-7C66-45EA-9951-B0BC59E48E25}">
      <dsp:nvSpPr>
        <dsp:cNvPr id="0" name=""/>
        <dsp:cNvSpPr/>
      </dsp:nvSpPr>
      <dsp:spPr>
        <a:xfrm>
          <a:off x="7838367" y="1172307"/>
          <a:ext cx="1295119" cy="647559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>
              <a:solidFill>
                <a:srgbClr val="FF0000"/>
              </a:solidFill>
            </a:rPr>
            <a:t>2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старший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200" b="1" kern="1200"/>
            <a:t>вчитель</a:t>
          </a:r>
        </a:p>
      </dsp:txBody>
      <dsp:txXfrm>
        <a:off x="7838367" y="1172307"/>
        <a:ext cx="1295119" cy="6475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1469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2020-06-18T15:38:00Z</dcterms:created>
  <dcterms:modified xsi:type="dcterms:W3CDTF">2020-06-18T18:21:00Z</dcterms:modified>
</cp:coreProperties>
</file>