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5" o:title="Газетная бумага" type="tile"/>
    </v:background>
  </w:background>
  <w:body>
    <w:p w:rsidR="007220DE" w:rsidRDefault="007220DE" w:rsidP="007220D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7E757BE6" wp14:editId="7C1F1273">
            <wp:simplePos x="0" y="0"/>
            <wp:positionH relativeFrom="margin">
              <wp:posOffset>3456305</wp:posOffset>
            </wp:positionH>
            <wp:positionV relativeFrom="margin">
              <wp:posOffset>-106680</wp:posOffset>
            </wp:positionV>
            <wp:extent cx="2842260" cy="1598295"/>
            <wp:effectExtent l="0" t="0" r="0" b="1905"/>
            <wp:wrapSquare wrapText="bothSides"/>
            <wp:docPr id="3" name="Рисунок 3" descr="Україна відзначає День пам'яті та примирення і 76-ту річницю Перемоги над  нацизмом | Соціальне Телебачення Сумщ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країна відзначає День пам'яті та примирення і 76-ту річницю Перемоги над  нацизмом | Соціальне Телебачення Сумщи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59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220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ВІДЗНАЧЕННЯ</w:t>
      </w:r>
    </w:p>
    <w:p w:rsidR="007220DE" w:rsidRDefault="007220DE" w:rsidP="007220D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220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ДНЯ ПАМ’Я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ТІ ТА ПРИМИРЕННЯ </w:t>
      </w:r>
    </w:p>
    <w:p w:rsidR="007220DE" w:rsidRPr="007220DE" w:rsidRDefault="007220DE" w:rsidP="007220D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 76-Ї РІЧНИЦІ </w:t>
      </w:r>
      <w:r w:rsidRPr="007220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ПЕРЕМОГИ НАД НАЦИЗМОМ У ДРУГІЙ СВІТОВІЙ ВІЙНІ</w:t>
      </w:r>
    </w:p>
    <w:p w:rsidR="001669E4" w:rsidRPr="001669E4" w:rsidRDefault="00210763" w:rsidP="00210763">
      <w:pPr>
        <w:ind w:left="-1134" w:right="-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1669E4" w:rsidRPr="001669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нагоди</w:t>
      </w:r>
      <w:r w:rsidR="007220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669E4" w:rsidRPr="001669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відзначення Дня пам’яті та примирення і 76-ї річниці перемоги над нацизмом у Другій світовій війні, з дотриманням протиепідемічних заходів, пов’язаних з </w:t>
      </w:r>
      <w:proofErr w:type="spellStart"/>
      <w:r w:rsidR="001669E4" w:rsidRPr="001669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E335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оронавірусом</w:t>
      </w:r>
      <w:proofErr w:type="spellEnd"/>
      <w:r w:rsidR="00E335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учні Кобилецько-Полянського ЗЗСО І-</w:t>
      </w:r>
      <w:r w:rsidR="001669E4" w:rsidRPr="001669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ІІІ ступенів  вшанували пам’ять загиблих у роки Другої світової війни та поклали квіти до Обеліска слави</w:t>
      </w:r>
      <w:r w:rsidR="001669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A41FE" w:rsidRDefault="001669E4" w:rsidP="00210763">
      <w:pPr>
        <w:ind w:left="-1134" w:right="-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69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У кожном</w:t>
      </w:r>
      <w:r w:rsidR="00EF17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  </w:t>
      </w:r>
      <w:r w:rsidRPr="001669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класі було проведено </w:t>
      </w:r>
      <w:r w:rsidR="007220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змістовні  заходи, м</w:t>
      </w:r>
      <w:r w:rsidR="00C244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етою яких</w:t>
      </w:r>
      <w:r w:rsidR="004A41FE" w:rsidRPr="00BA30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було виховувати у дітей почуття патріотизму; поважне відношення до історичної пам’яті свого народу; моральну культуру учнів, розвивати здатність відчувати, співпереживати, вміння слухати </w:t>
      </w:r>
      <w:r w:rsidR="004A41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оточуючих. Під</w:t>
      </w:r>
      <w:r w:rsidR="00C244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</w:t>
      </w:r>
      <w:r w:rsidR="004A41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годин спілкування </w:t>
      </w:r>
      <w:r w:rsidR="004A41FE" w:rsidRPr="00BA30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учні та педагоги розповідали про важкі часи війни, </w:t>
      </w:r>
      <w:r w:rsidR="004A41FE" w:rsidRPr="00BA30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A41FE" w:rsidRPr="00BA30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незабутній подвиг солдат, які ціною свого життя врятували світ від фашизму, про</w:t>
      </w:r>
      <w:r w:rsidR="004A41FE" w:rsidRPr="00BA30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A41FE" w:rsidRPr="00BA30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нелегке життя в тилу. Пам’ять загиблих героїв, які віддали </w:t>
      </w:r>
      <w:r w:rsidR="007220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своє життя за Батьківщину, учні та</w:t>
      </w:r>
      <w:r w:rsidR="004A41FE" w:rsidRPr="00BA30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педаго</w:t>
      </w:r>
      <w:r w:rsidR="007220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</w:t>
      </w:r>
      <w:r w:rsidR="00C244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A41FE" w:rsidRPr="00BA30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вшанували хвилиною мовчання.</w:t>
      </w:r>
    </w:p>
    <w:tbl>
      <w:tblPr>
        <w:tblStyle w:val="a4"/>
        <w:tblW w:w="11199" w:type="dxa"/>
        <w:tblInd w:w="-1310" w:type="dxa"/>
        <w:tblLook w:val="04A0" w:firstRow="1" w:lastRow="0" w:firstColumn="1" w:lastColumn="0" w:noHBand="0" w:noVBand="1"/>
      </w:tblPr>
      <w:tblGrid>
        <w:gridCol w:w="851"/>
        <w:gridCol w:w="6691"/>
        <w:gridCol w:w="1389"/>
        <w:gridCol w:w="2268"/>
      </w:tblGrid>
      <w:tr w:rsidR="00C244AC" w:rsidTr="007220DE">
        <w:trPr>
          <w:trHeight w:val="724"/>
        </w:trPr>
        <w:tc>
          <w:tcPr>
            <w:tcW w:w="851" w:type="dxa"/>
          </w:tcPr>
          <w:p w:rsidR="00C244AC" w:rsidRPr="001669E4" w:rsidRDefault="00C244AC" w:rsidP="00C244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</w:pPr>
          </w:p>
          <w:p w:rsidR="00E33595" w:rsidRDefault="00E33595" w:rsidP="00C244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  <w:t>№</w:t>
            </w:r>
          </w:p>
          <w:p w:rsidR="00C244AC" w:rsidRPr="001669E4" w:rsidRDefault="00E33595" w:rsidP="00C244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  <w:t>з</w:t>
            </w:r>
            <w:r w:rsidR="00EF1725" w:rsidRPr="001669E4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  <w:t>/п</w:t>
            </w:r>
          </w:p>
        </w:tc>
        <w:tc>
          <w:tcPr>
            <w:tcW w:w="6691" w:type="dxa"/>
          </w:tcPr>
          <w:p w:rsidR="00C244AC" w:rsidRPr="001669E4" w:rsidRDefault="00C244AC" w:rsidP="00C244AC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</w:pPr>
          </w:p>
          <w:p w:rsidR="00C244AC" w:rsidRPr="001669E4" w:rsidRDefault="00EF1725" w:rsidP="00C244AC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</w:pPr>
            <w:r w:rsidRPr="001669E4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  <w:t xml:space="preserve">                         Тема</w:t>
            </w:r>
          </w:p>
        </w:tc>
        <w:tc>
          <w:tcPr>
            <w:tcW w:w="1389" w:type="dxa"/>
          </w:tcPr>
          <w:p w:rsidR="00C244AC" w:rsidRPr="001669E4" w:rsidRDefault="00C244AC" w:rsidP="00C244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</w:pPr>
          </w:p>
          <w:p w:rsidR="00C244AC" w:rsidRPr="001669E4" w:rsidRDefault="00EF1725" w:rsidP="00C244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</w:pPr>
            <w:r w:rsidRPr="001669E4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  <w:t>Клас</w:t>
            </w:r>
          </w:p>
        </w:tc>
        <w:tc>
          <w:tcPr>
            <w:tcW w:w="2268" w:type="dxa"/>
          </w:tcPr>
          <w:p w:rsidR="00C244AC" w:rsidRPr="001669E4" w:rsidRDefault="00C244AC" w:rsidP="00C244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</w:pPr>
          </w:p>
          <w:p w:rsidR="00C244AC" w:rsidRPr="001669E4" w:rsidRDefault="00E33595" w:rsidP="00C244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  <w:t>Класний керів</w:t>
            </w:r>
            <w:r w:rsidR="00EF1725" w:rsidRPr="001669E4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uk-UA" w:eastAsia="ru-RU"/>
              </w:rPr>
              <w:t>ник</w:t>
            </w:r>
          </w:p>
        </w:tc>
      </w:tr>
      <w:tr w:rsidR="00C244AC" w:rsidTr="007220DE">
        <w:tc>
          <w:tcPr>
            <w:tcW w:w="851" w:type="dxa"/>
          </w:tcPr>
          <w:p w:rsidR="00C244AC" w:rsidRPr="00C244AC" w:rsidRDefault="00C244AC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244A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6691" w:type="dxa"/>
          </w:tcPr>
          <w:p w:rsidR="00C244AC" w:rsidRDefault="00C244AC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Виховна година «</w:t>
            </w:r>
            <w:r w:rsidR="00F92EE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День </w:t>
            </w:r>
            <w:r w:rsidR="007220D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пам’яті</w:t>
            </w:r>
            <w:r w:rsidR="00F92EE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та примирення»</w:t>
            </w:r>
          </w:p>
        </w:tc>
        <w:tc>
          <w:tcPr>
            <w:tcW w:w="1389" w:type="dxa"/>
          </w:tcPr>
          <w:p w:rsidR="00C244AC" w:rsidRDefault="00F92EEA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5 - А</w:t>
            </w:r>
          </w:p>
        </w:tc>
        <w:tc>
          <w:tcPr>
            <w:tcW w:w="2268" w:type="dxa"/>
          </w:tcPr>
          <w:p w:rsidR="00C244AC" w:rsidRDefault="00F92EEA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Кушнірюк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А.В.</w:t>
            </w:r>
          </w:p>
        </w:tc>
      </w:tr>
      <w:tr w:rsidR="00C244AC" w:rsidTr="007220DE">
        <w:tc>
          <w:tcPr>
            <w:tcW w:w="851" w:type="dxa"/>
          </w:tcPr>
          <w:p w:rsidR="00C244AC" w:rsidRDefault="00F92EEA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</w:t>
            </w:r>
          </w:p>
        </w:tc>
        <w:tc>
          <w:tcPr>
            <w:tcW w:w="6691" w:type="dxa"/>
          </w:tcPr>
          <w:p w:rsidR="00C244AC" w:rsidRDefault="00F92EEA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Година спілкування «Не загасити </w:t>
            </w:r>
            <w:r w:rsidR="007220D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пам’яті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вогонь</w:t>
            </w:r>
            <w:r w:rsidR="007220D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389" w:type="dxa"/>
          </w:tcPr>
          <w:p w:rsidR="00C244AC" w:rsidRDefault="00F92EEA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5 - Б</w:t>
            </w:r>
          </w:p>
        </w:tc>
        <w:tc>
          <w:tcPr>
            <w:tcW w:w="2268" w:type="dxa"/>
          </w:tcPr>
          <w:p w:rsidR="00C244AC" w:rsidRDefault="00F92EEA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Табахар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Л.М.</w:t>
            </w:r>
          </w:p>
        </w:tc>
      </w:tr>
      <w:tr w:rsidR="00C244AC" w:rsidTr="007220DE">
        <w:tc>
          <w:tcPr>
            <w:tcW w:w="851" w:type="dxa"/>
          </w:tcPr>
          <w:p w:rsidR="00C244AC" w:rsidRDefault="00F92EEA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</w:t>
            </w:r>
          </w:p>
        </w:tc>
        <w:tc>
          <w:tcPr>
            <w:tcW w:w="6691" w:type="dxa"/>
          </w:tcPr>
          <w:p w:rsidR="00C244AC" w:rsidRDefault="00F92EEA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Бесіда «Мужність та відвага»</w:t>
            </w:r>
          </w:p>
        </w:tc>
        <w:tc>
          <w:tcPr>
            <w:tcW w:w="1389" w:type="dxa"/>
          </w:tcPr>
          <w:p w:rsidR="00C244AC" w:rsidRDefault="00F92EEA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6 - А</w:t>
            </w:r>
          </w:p>
        </w:tc>
        <w:tc>
          <w:tcPr>
            <w:tcW w:w="2268" w:type="dxa"/>
          </w:tcPr>
          <w:p w:rsidR="00C244AC" w:rsidRDefault="00F92EEA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Кіснер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Д.В.</w:t>
            </w:r>
          </w:p>
        </w:tc>
      </w:tr>
      <w:tr w:rsidR="00C244AC" w:rsidTr="007220DE">
        <w:tc>
          <w:tcPr>
            <w:tcW w:w="851" w:type="dxa"/>
          </w:tcPr>
          <w:p w:rsidR="00C244AC" w:rsidRDefault="00F92EEA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</w:p>
        </w:tc>
        <w:tc>
          <w:tcPr>
            <w:tcW w:w="6691" w:type="dxa"/>
          </w:tcPr>
          <w:p w:rsidR="00C244AC" w:rsidRDefault="007220DE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Година звитяги </w:t>
            </w:r>
            <w:r w:rsidR="00F92EE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«Забуттю не підлягає»</w:t>
            </w:r>
          </w:p>
        </w:tc>
        <w:tc>
          <w:tcPr>
            <w:tcW w:w="1389" w:type="dxa"/>
          </w:tcPr>
          <w:p w:rsidR="00C244AC" w:rsidRDefault="00F92EEA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6 - Б</w:t>
            </w:r>
          </w:p>
        </w:tc>
        <w:tc>
          <w:tcPr>
            <w:tcW w:w="2268" w:type="dxa"/>
          </w:tcPr>
          <w:p w:rsidR="00C244AC" w:rsidRDefault="00F92EEA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Тафійчук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В.Ю.</w:t>
            </w:r>
          </w:p>
        </w:tc>
      </w:tr>
      <w:tr w:rsidR="00C244AC" w:rsidTr="007220DE">
        <w:tc>
          <w:tcPr>
            <w:tcW w:w="851" w:type="dxa"/>
          </w:tcPr>
          <w:p w:rsidR="00C244AC" w:rsidRDefault="00F92EEA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</w:t>
            </w:r>
          </w:p>
        </w:tc>
        <w:tc>
          <w:tcPr>
            <w:tcW w:w="6691" w:type="dxa"/>
          </w:tcPr>
          <w:p w:rsidR="00C244AC" w:rsidRDefault="00E33595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Година спілкування «</w:t>
            </w:r>
            <w:r w:rsidR="00F92EE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Пам′ятаємо минуле заради  майбутнього»</w:t>
            </w:r>
          </w:p>
        </w:tc>
        <w:tc>
          <w:tcPr>
            <w:tcW w:w="1389" w:type="dxa"/>
          </w:tcPr>
          <w:p w:rsidR="00C244AC" w:rsidRDefault="00F92EEA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7 - А</w:t>
            </w:r>
          </w:p>
        </w:tc>
        <w:tc>
          <w:tcPr>
            <w:tcW w:w="2268" w:type="dxa"/>
          </w:tcPr>
          <w:p w:rsidR="00C244AC" w:rsidRDefault="00F92EEA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Колач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Н.І.</w:t>
            </w:r>
          </w:p>
        </w:tc>
      </w:tr>
      <w:tr w:rsidR="00C244AC" w:rsidTr="007220DE">
        <w:tc>
          <w:tcPr>
            <w:tcW w:w="851" w:type="dxa"/>
          </w:tcPr>
          <w:p w:rsidR="00C244AC" w:rsidRDefault="00F92EEA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</w:t>
            </w:r>
          </w:p>
        </w:tc>
        <w:tc>
          <w:tcPr>
            <w:tcW w:w="6691" w:type="dxa"/>
          </w:tcPr>
          <w:p w:rsidR="00C244AC" w:rsidRDefault="00F221A9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Година спілкування «Тих днів не змовкне слава» </w:t>
            </w:r>
          </w:p>
        </w:tc>
        <w:tc>
          <w:tcPr>
            <w:tcW w:w="1389" w:type="dxa"/>
          </w:tcPr>
          <w:p w:rsidR="00C244AC" w:rsidRDefault="00F221A9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7 - Б</w:t>
            </w:r>
          </w:p>
        </w:tc>
        <w:tc>
          <w:tcPr>
            <w:tcW w:w="2268" w:type="dxa"/>
          </w:tcPr>
          <w:p w:rsidR="00C244AC" w:rsidRDefault="00F221A9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Кілічук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Л.В.</w:t>
            </w:r>
          </w:p>
        </w:tc>
      </w:tr>
      <w:tr w:rsidR="00C244AC" w:rsidTr="007220DE">
        <w:tc>
          <w:tcPr>
            <w:tcW w:w="851" w:type="dxa"/>
          </w:tcPr>
          <w:p w:rsidR="00C244AC" w:rsidRDefault="00F221A9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</w:p>
        </w:tc>
        <w:tc>
          <w:tcPr>
            <w:tcW w:w="6691" w:type="dxa"/>
          </w:tcPr>
          <w:p w:rsidR="00C244AC" w:rsidRDefault="00E33595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Урок пам′яті «</w:t>
            </w:r>
            <w:r w:rsidR="00F221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 вмре і не загине слава українських визволителів»</w:t>
            </w:r>
          </w:p>
        </w:tc>
        <w:tc>
          <w:tcPr>
            <w:tcW w:w="1389" w:type="dxa"/>
          </w:tcPr>
          <w:p w:rsidR="00C244AC" w:rsidRDefault="00F221A9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8 - А</w:t>
            </w:r>
          </w:p>
        </w:tc>
        <w:tc>
          <w:tcPr>
            <w:tcW w:w="2268" w:type="dxa"/>
          </w:tcPr>
          <w:p w:rsidR="00C244AC" w:rsidRDefault="00F221A9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Вайс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В.С.</w:t>
            </w:r>
          </w:p>
        </w:tc>
      </w:tr>
      <w:tr w:rsidR="00F221A9" w:rsidTr="007220DE">
        <w:tc>
          <w:tcPr>
            <w:tcW w:w="851" w:type="dxa"/>
          </w:tcPr>
          <w:p w:rsidR="00F221A9" w:rsidRDefault="00F221A9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</w:p>
        </w:tc>
        <w:tc>
          <w:tcPr>
            <w:tcW w:w="6691" w:type="dxa"/>
          </w:tcPr>
          <w:p w:rsidR="00F221A9" w:rsidRDefault="00F221A9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Урок пам′яті «Пам′ятаємо не забудемо»</w:t>
            </w:r>
          </w:p>
        </w:tc>
        <w:tc>
          <w:tcPr>
            <w:tcW w:w="1389" w:type="dxa"/>
          </w:tcPr>
          <w:p w:rsidR="00F221A9" w:rsidRDefault="00F221A9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8 - Б</w:t>
            </w:r>
          </w:p>
        </w:tc>
        <w:tc>
          <w:tcPr>
            <w:tcW w:w="2268" w:type="dxa"/>
          </w:tcPr>
          <w:p w:rsidR="00F221A9" w:rsidRDefault="00F221A9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Марущак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В.О.</w:t>
            </w:r>
          </w:p>
        </w:tc>
      </w:tr>
      <w:tr w:rsidR="00F221A9" w:rsidTr="007220DE">
        <w:tc>
          <w:tcPr>
            <w:tcW w:w="851" w:type="dxa"/>
          </w:tcPr>
          <w:p w:rsidR="00F221A9" w:rsidRDefault="00F221A9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9.</w:t>
            </w:r>
          </w:p>
        </w:tc>
        <w:tc>
          <w:tcPr>
            <w:tcW w:w="6691" w:type="dxa"/>
          </w:tcPr>
          <w:p w:rsidR="00F221A9" w:rsidRDefault="00F221A9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Урок мужності «Кривава ціна миру в Європі 1945-го та сьогодні»</w:t>
            </w:r>
          </w:p>
        </w:tc>
        <w:tc>
          <w:tcPr>
            <w:tcW w:w="1389" w:type="dxa"/>
          </w:tcPr>
          <w:p w:rsidR="00F221A9" w:rsidRDefault="00F221A9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9 - А</w:t>
            </w:r>
          </w:p>
        </w:tc>
        <w:tc>
          <w:tcPr>
            <w:tcW w:w="2268" w:type="dxa"/>
          </w:tcPr>
          <w:p w:rsidR="00F221A9" w:rsidRDefault="00F221A9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Ясінчак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М.В.</w:t>
            </w:r>
          </w:p>
        </w:tc>
      </w:tr>
      <w:tr w:rsidR="00F221A9" w:rsidTr="007220DE">
        <w:tc>
          <w:tcPr>
            <w:tcW w:w="851" w:type="dxa"/>
          </w:tcPr>
          <w:p w:rsidR="00F221A9" w:rsidRDefault="00F221A9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10.</w:t>
            </w:r>
          </w:p>
        </w:tc>
        <w:tc>
          <w:tcPr>
            <w:tcW w:w="6691" w:type="dxa"/>
          </w:tcPr>
          <w:p w:rsidR="00F221A9" w:rsidRDefault="00F221A9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Диспут «Герої живуть, поки про них  пам′ятають»</w:t>
            </w:r>
          </w:p>
        </w:tc>
        <w:tc>
          <w:tcPr>
            <w:tcW w:w="1389" w:type="dxa"/>
          </w:tcPr>
          <w:p w:rsidR="00F221A9" w:rsidRDefault="00F221A9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9 - Б</w:t>
            </w:r>
          </w:p>
        </w:tc>
        <w:tc>
          <w:tcPr>
            <w:tcW w:w="2268" w:type="dxa"/>
          </w:tcPr>
          <w:p w:rsidR="00F221A9" w:rsidRDefault="00F221A9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Ворохта М.В.</w:t>
            </w:r>
          </w:p>
        </w:tc>
      </w:tr>
      <w:tr w:rsidR="00F221A9" w:rsidTr="007220DE">
        <w:tc>
          <w:tcPr>
            <w:tcW w:w="851" w:type="dxa"/>
          </w:tcPr>
          <w:p w:rsidR="00F221A9" w:rsidRDefault="00F221A9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11.</w:t>
            </w:r>
          </w:p>
        </w:tc>
        <w:tc>
          <w:tcPr>
            <w:tcW w:w="6691" w:type="dxa"/>
          </w:tcPr>
          <w:p w:rsidR="00F221A9" w:rsidRDefault="00F221A9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Онлайн – екскурсія «Закарпаття в Другій світовій війні»</w:t>
            </w:r>
          </w:p>
        </w:tc>
        <w:tc>
          <w:tcPr>
            <w:tcW w:w="1389" w:type="dxa"/>
          </w:tcPr>
          <w:p w:rsidR="00F221A9" w:rsidRDefault="00F221A9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10 - А</w:t>
            </w:r>
          </w:p>
        </w:tc>
        <w:tc>
          <w:tcPr>
            <w:tcW w:w="2268" w:type="dxa"/>
          </w:tcPr>
          <w:p w:rsidR="00F221A9" w:rsidRDefault="00F221A9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Штефанюк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М.П.</w:t>
            </w:r>
          </w:p>
        </w:tc>
      </w:tr>
      <w:tr w:rsidR="00F221A9" w:rsidTr="007220DE">
        <w:tc>
          <w:tcPr>
            <w:tcW w:w="851" w:type="dxa"/>
          </w:tcPr>
          <w:p w:rsidR="00F221A9" w:rsidRDefault="00F221A9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12.</w:t>
            </w:r>
          </w:p>
        </w:tc>
        <w:tc>
          <w:tcPr>
            <w:tcW w:w="6691" w:type="dxa"/>
          </w:tcPr>
          <w:p w:rsidR="00F221A9" w:rsidRDefault="007658F1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Урок пам′яті  «Забуттю не підлягає»</w:t>
            </w:r>
          </w:p>
        </w:tc>
        <w:tc>
          <w:tcPr>
            <w:tcW w:w="1389" w:type="dxa"/>
          </w:tcPr>
          <w:p w:rsidR="00F221A9" w:rsidRDefault="007658F1" w:rsidP="00E335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10 - Б</w:t>
            </w:r>
          </w:p>
        </w:tc>
        <w:tc>
          <w:tcPr>
            <w:tcW w:w="2268" w:type="dxa"/>
          </w:tcPr>
          <w:p w:rsidR="00F221A9" w:rsidRDefault="007658F1" w:rsidP="00C244A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Зеленчук Н.Д.</w:t>
            </w:r>
          </w:p>
        </w:tc>
      </w:tr>
    </w:tbl>
    <w:p w:rsidR="00C244AC" w:rsidRPr="00BA3036" w:rsidRDefault="00C244AC" w:rsidP="00C244AC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</w:p>
    <w:p w:rsidR="00AA0DD9" w:rsidRDefault="00AA0DD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F2D3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2C9CFFE0" wp14:editId="1E11054D">
            <wp:simplePos x="0" y="0"/>
            <wp:positionH relativeFrom="margin">
              <wp:posOffset>3436620</wp:posOffset>
            </wp:positionH>
            <wp:positionV relativeFrom="margin">
              <wp:posOffset>413385</wp:posOffset>
            </wp:positionV>
            <wp:extent cx="2425700" cy="1819275"/>
            <wp:effectExtent l="133350" t="114300" r="146050" b="161925"/>
            <wp:wrapSquare wrapText="bothSides"/>
            <wp:docPr id="2" name="Рисунок 2" descr="C:\Users\Марта\Desktop\Новая папка\IMG-bec6f7618de652362b8e9b2e40e89d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та\Desktop\Новая папка\IMG-bec6f7618de652362b8e9b2e40e89d5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658F1" w:rsidRPr="007658F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AC3C057" wp14:editId="02B6AC97">
            <wp:extent cx="2384500" cy="1788375"/>
            <wp:effectExtent l="133350" t="114300" r="149225" b="173990"/>
            <wp:docPr id="1" name="Рисунок 1" descr="C:\Users\Марта\Desktop\Новая папка\IMG-4653a1776efd2daeb3f585703594f5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та\Desktop\Новая папка\IMG-4653a1776efd2daeb3f585703594f5f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54" cy="1800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C5711" w:rsidRPr="008C57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AA0DD9" w:rsidRDefault="00AA0DD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07CE4F" wp14:editId="0782820C">
                <wp:simplePos x="0" y="0"/>
                <wp:positionH relativeFrom="margin">
                  <wp:posOffset>-270709</wp:posOffset>
                </wp:positionH>
                <wp:positionV relativeFrom="paragraph">
                  <wp:posOffset>45118</wp:posOffset>
                </wp:positionV>
                <wp:extent cx="2571750" cy="628650"/>
                <wp:effectExtent l="57150" t="247650" r="57150" b="2476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3565">
                          <a:off x="0" y="0"/>
                          <a:ext cx="2571750" cy="628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4A54" w:rsidRDefault="001669E4" w:rsidP="00EB4A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 w:rsidRPr="00EB4A5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  <w:t xml:space="preserve">Урок пам′яті </w:t>
                            </w:r>
                            <w:r w:rsidR="00AA0DD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  <w:t xml:space="preserve">у 8-Б класі </w:t>
                            </w:r>
                          </w:p>
                          <w:p w:rsidR="001669E4" w:rsidRPr="00EB4A54" w:rsidRDefault="001669E4" w:rsidP="00EB4A5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EB4A5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  <w:t>«Пам′ятаємо  не забудемо»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21.3pt;margin-top:3.55pt;width:202.5pt;height:49.5pt;rotation:670177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" fillcolor="#a8d08d [1945]" strokecolor="#1f4d78 [1604]" strokeweight="1pt">
                <v:textbox>
                  <w:txbxContent>
                    <w:p w:rsidR="00EB4A54" w:rsidRDefault="001669E4" w:rsidP="00EB4A5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</w:pPr>
                      <w:r w:rsidRPr="00EB4A5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 xml:space="preserve">Урок пам′яті </w:t>
                      </w:r>
                      <w:r w:rsidR="00AA0DD9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 xml:space="preserve">у 8-Б класі </w:t>
                      </w:r>
                    </w:p>
                    <w:p w:rsidR="001669E4" w:rsidRPr="00EB4A54" w:rsidRDefault="001669E4" w:rsidP="00EB4A5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EB4A5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 xml:space="preserve">«Пам′ятаємо  не </w:t>
                      </w:r>
                      <w:proofErr w:type="spellStart"/>
                      <w:r w:rsidRPr="00EB4A5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>забудемо</w:t>
                      </w:r>
                      <w:proofErr w:type="spellEnd"/>
                      <w:r w:rsidRPr="00EB4A5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>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A0DD9" w:rsidRDefault="00AA0DD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023BB" wp14:editId="01A79FD8">
                <wp:simplePos x="0" y="0"/>
                <wp:positionH relativeFrom="column">
                  <wp:posOffset>3452261</wp:posOffset>
                </wp:positionH>
                <wp:positionV relativeFrom="paragraph">
                  <wp:posOffset>23308</wp:posOffset>
                </wp:positionV>
                <wp:extent cx="2651125" cy="800735"/>
                <wp:effectExtent l="57150" t="323850" r="73025" b="32321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4458">
                          <a:off x="0" y="0"/>
                          <a:ext cx="2651125" cy="8007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DD9" w:rsidRDefault="001669E4" w:rsidP="00EB4A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 w:rsidRPr="001669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  <w:t>Година спілкування</w:t>
                            </w:r>
                            <w:r w:rsidR="00AA0DD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  <w:t xml:space="preserve"> </w:t>
                            </w:r>
                          </w:p>
                          <w:p w:rsidR="001669E4" w:rsidRPr="001669E4" w:rsidRDefault="00AA0DD9" w:rsidP="00EB4A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  <w:t xml:space="preserve">у 5-Б класі </w:t>
                            </w:r>
                          </w:p>
                          <w:p w:rsidR="001669E4" w:rsidRPr="001669E4" w:rsidRDefault="001669E4" w:rsidP="00EB4A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669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  <w:t>«Не загасити пам’яті вогонь»</w:t>
                            </w:r>
                          </w:p>
                          <w:p w:rsidR="001669E4" w:rsidRPr="001669E4" w:rsidRDefault="001669E4" w:rsidP="001669E4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271.85pt;margin-top:1.85pt;width:208.75pt;height:63.05pt;rotation:8896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" fillcolor="#a8d08d [1945]" strokecolor="#1f4d78 [1604]" strokeweight="1pt">
                <v:textbox>
                  <w:txbxContent>
                    <w:p w:rsidR="00AA0DD9" w:rsidRDefault="001669E4" w:rsidP="00EB4A5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</w:pPr>
                      <w:r w:rsidRPr="001669E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>Година спілкування</w:t>
                      </w:r>
                      <w:r w:rsidR="00AA0DD9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 xml:space="preserve"> </w:t>
                      </w:r>
                    </w:p>
                    <w:p w:rsidR="001669E4" w:rsidRPr="001669E4" w:rsidRDefault="00AA0DD9" w:rsidP="00EB4A5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 xml:space="preserve">у 5-Б класі </w:t>
                      </w:r>
                    </w:p>
                    <w:p w:rsidR="001669E4" w:rsidRPr="001669E4" w:rsidRDefault="001669E4" w:rsidP="00EB4A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</w:pPr>
                      <w:r w:rsidRPr="001669E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>«Не загасити пам’яті вогонь»</w:t>
                      </w:r>
                    </w:p>
                    <w:p w:rsidR="001669E4" w:rsidRPr="001669E4" w:rsidRDefault="001669E4" w:rsidP="001669E4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A0DD9" w:rsidRDefault="00AA0DD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0DD9" w:rsidRDefault="00346A74">
      <w:pPr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 w:rsidRPr="00435A4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0A53B43B" wp14:editId="4835E95E">
            <wp:simplePos x="0" y="0"/>
            <wp:positionH relativeFrom="margin">
              <wp:posOffset>1529080</wp:posOffset>
            </wp:positionH>
            <wp:positionV relativeFrom="margin">
              <wp:posOffset>3331845</wp:posOffset>
            </wp:positionV>
            <wp:extent cx="2093595" cy="2464435"/>
            <wp:effectExtent l="119380" t="109220" r="140335" b="159385"/>
            <wp:wrapSquare wrapText="bothSides"/>
            <wp:docPr id="4" name="Рисунок 4" descr="C:\Users\Марта\Desktop\Новая папка\20210507_11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та\Desktop\Новая папка\20210507_11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95" b="2340"/>
                    <a:stretch/>
                  </pic:blipFill>
                  <pic:spPr bwMode="auto">
                    <a:xfrm rot="5400000">
                      <a:off x="0" y="0"/>
                      <a:ext cx="2093595" cy="2464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D39" w:rsidRDefault="00AF2D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4A54" w:rsidRDefault="00EB4A54" w:rsidP="00346A74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A0DD9" w:rsidRDefault="00346A7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346A7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17837DC6" wp14:editId="2A7CE57B">
            <wp:simplePos x="0" y="0"/>
            <wp:positionH relativeFrom="margin">
              <wp:posOffset>-633095</wp:posOffset>
            </wp:positionH>
            <wp:positionV relativeFrom="margin">
              <wp:posOffset>4208780</wp:posOffset>
            </wp:positionV>
            <wp:extent cx="1112520" cy="907415"/>
            <wp:effectExtent l="0" t="0" r="0" b="6985"/>
            <wp:wrapSquare wrapText="bothSides"/>
            <wp:docPr id="11" name="Рисунок 11" descr="Всеукраїнська акція «Маки пам'яті» | Сосницька селищна 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еукраїнська акція «Маки пам'яті» | Сосницька селищна рад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0DD9" w:rsidRDefault="00346A7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0AA4BE1D" wp14:editId="6D1E26D7">
            <wp:simplePos x="0" y="0"/>
            <wp:positionH relativeFrom="margin">
              <wp:posOffset>4850765</wp:posOffset>
            </wp:positionH>
            <wp:positionV relativeFrom="margin">
              <wp:posOffset>4438015</wp:posOffset>
            </wp:positionV>
            <wp:extent cx="1115695" cy="908685"/>
            <wp:effectExtent l="0" t="0" r="8255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DD9" w:rsidRPr="00AA0DD9" w:rsidRDefault="00AA0DD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EB4A54" w:rsidRDefault="00AA0DD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44DA58" wp14:editId="1479404E">
                <wp:simplePos x="0" y="0"/>
                <wp:positionH relativeFrom="column">
                  <wp:posOffset>1343025</wp:posOffset>
                </wp:positionH>
                <wp:positionV relativeFrom="paragraph">
                  <wp:posOffset>266065</wp:posOffset>
                </wp:positionV>
                <wp:extent cx="2476500" cy="716280"/>
                <wp:effectExtent l="0" t="0" r="0" b="76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7162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DD9" w:rsidRPr="00AA0DD9" w:rsidRDefault="00AA0DD9" w:rsidP="00AA0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AA0DD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 xml:space="preserve">Покладання  квітів до Обеліска слави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" o:spid="_x0000_s1028" style="position:absolute;margin-left:105.75pt;margin-top:20.95pt;width:195pt;height:56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" fillcolor="#a8d08d [1945]" stroked="f" strokeweight="1pt">
                <v:textbox>
                  <w:txbxContent>
                    <w:p w:rsidR="00AA0DD9" w:rsidRPr="00AA0DD9" w:rsidRDefault="00AA0DD9" w:rsidP="00AA0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AA0DD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 xml:space="preserve">Покладання  квітів до Обеліска слави  </w:t>
                      </w:r>
                    </w:p>
                  </w:txbxContent>
                </v:textbox>
              </v:rect>
            </w:pict>
          </mc:Fallback>
        </mc:AlternateContent>
      </w:r>
    </w:p>
    <w:p w:rsidR="00AA0DD9" w:rsidRDefault="00AA0DD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A0DD9" w:rsidRDefault="00AA0DD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A0DD9" w:rsidRDefault="00AA0DD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A0DD9" w:rsidRDefault="00346A74" w:rsidP="00AA0DD9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-404446</wp:posOffset>
            </wp:positionH>
            <wp:positionV relativeFrom="margin">
              <wp:posOffset>7804638</wp:posOffset>
            </wp:positionV>
            <wp:extent cx="1115695" cy="908685"/>
            <wp:effectExtent l="0" t="0" r="8255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BF054F" wp14:editId="4F3B5AE0">
                <wp:simplePos x="0" y="0"/>
                <wp:positionH relativeFrom="margin">
                  <wp:posOffset>1644015</wp:posOffset>
                </wp:positionH>
                <wp:positionV relativeFrom="paragraph">
                  <wp:posOffset>2757170</wp:posOffset>
                </wp:positionV>
                <wp:extent cx="3076575" cy="628650"/>
                <wp:effectExtent l="38100" t="152400" r="28575" b="152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9569">
                          <a:off x="0" y="0"/>
                          <a:ext cx="3076575" cy="628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0DE" w:rsidRDefault="00EB4A54" w:rsidP="007220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 w:rsidRPr="007220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  <w:t>Виховна година</w:t>
                            </w:r>
                            <w:r w:rsidR="00AA0DD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  <w:t xml:space="preserve"> у 5 –Б класі </w:t>
                            </w:r>
                          </w:p>
                          <w:p w:rsidR="00EB4A54" w:rsidRPr="007220DE" w:rsidRDefault="00EB4A54" w:rsidP="007220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220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  <w:t xml:space="preserve">«День </w:t>
                            </w:r>
                            <w:r w:rsidR="007220DE" w:rsidRPr="007220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  <w:t>пам’яті</w:t>
                            </w:r>
                            <w:r w:rsidRPr="007220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 w:eastAsia="ru-RU"/>
                              </w:rPr>
                              <w:t xml:space="preserve"> та примирення»</w:t>
                            </w:r>
                          </w:p>
                          <w:p w:rsidR="00EB4A54" w:rsidRPr="00EB4A54" w:rsidRDefault="00EB4A54" w:rsidP="00EB4A54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9" style="position:absolute;left:0;text-align:left;margin-left:129.45pt;margin-top:217.1pt;width:242.25pt;height:49.5pt;rotation:349055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" fillcolor="#a8d08d [1945]" strokecolor="#1f4d78 [1604]" strokeweight="1pt">
                <v:textbox>
                  <w:txbxContent>
                    <w:p w:rsidR="007220DE" w:rsidRDefault="00EB4A54" w:rsidP="007220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</w:pPr>
                      <w:r w:rsidRPr="007220DE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>Виховна година</w:t>
                      </w:r>
                      <w:r w:rsidR="00AA0DD9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 xml:space="preserve"> у 5 –Б класі </w:t>
                      </w:r>
                    </w:p>
                    <w:p w:rsidR="00EB4A54" w:rsidRPr="007220DE" w:rsidRDefault="00EB4A54" w:rsidP="007220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</w:pPr>
                      <w:r w:rsidRPr="007220DE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 xml:space="preserve">«День </w:t>
                      </w:r>
                      <w:r w:rsidR="007220DE" w:rsidRPr="007220DE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>пам’яті</w:t>
                      </w:r>
                      <w:r w:rsidRPr="007220DE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uk-UA" w:eastAsia="ru-RU"/>
                        </w:rPr>
                        <w:t xml:space="preserve"> та примирення»</w:t>
                      </w:r>
                    </w:p>
                    <w:p w:rsidR="00EB4A54" w:rsidRPr="00EB4A54" w:rsidRDefault="00EB4A54" w:rsidP="00EB4A54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A0DD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31A1F8A" wp14:editId="0C38B4A6">
            <wp:extent cx="3944620" cy="2231390"/>
            <wp:effectExtent l="133350" t="114300" r="151130" b="1689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231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4A54" w:rsidRPr="00AA0DD9" w:rsidRDefault="00EB4A54" w:rsidP="00AA0DD9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C5711" w:rsidRPr="004A41FE" w:rsidRDefault="008C571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</w:t>
      </w:r>
    </w:p>
    <w:sectPr w:rsidR="008C5711" w:rsidRPr="004A41FE" w:rsidSect="007220D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07563"/>
    <w:multiLevelType w:val="hybridMultilevel"/>
    <w:tmpl w:val="0A4C4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E30"/>
    <w:rsid w:val="001336D7"/>
    <w:rsid w:val="001669E4"/>
    <w:rsid w:val="00210763"/>
    <w:rsid w:val="00346A74"/>
    <w:rsid w:val="00435A41"/>
    <w:rsid w:val="00464AF6"/>
    <w:rsid w:val="004A41FE"/>
    <w:rsid w:val="004C2732"/>
    <w:rsid w:val="00720EE4"/>
    <w:rsid w:val="007220DE"/>
    <w:rsid w:val="007658F1"/>
    <w:rsid w:val="008C5711"/>
    <w:rsid w:val="00973E30"/>
    <w:rsid w:val="00AA0DD9"/>
    <w:rsid w:val="00AB2F66"/>
    <w:rsid w:val="00AF2D39"/>
    <w:rsid w:val="00C244AC"/>
    <w:rsid w:val="00D745C0"/>
    <w:rsid w:val="00E207AE"/>
    <w:rsid w:val="00E33595"/>
    <w:rsid w:val="00EB4A54"/>
    <w:rsid w:val="00EF1725"/>
    <w:rsid w:val="00F221A9"/>
    <w:rsid w:val="00F92EEA"/>
    <w:rsid w:val="00FB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0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24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244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22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0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24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244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22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0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F6882-33CC-49D8-AD1C-73D5F3649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1289</Words>
  <Characters>736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Марта</dc:creator>
  <cp:keywords/>
  <dc:description/>
  <cp:lastModifiedBy>maria horan</cp:lastModifiedBy>
  <cp:revision>22</cp:revision>
  <dcterms:created xsi:type="dcterms:W3CDTF">2021-05-11T11:32:00Z</dcterms:created>
  <dcterms:modified xsi:type="dcterms:W3CDTF">2021-05-16T19:55:00Z</dcterms:modified>
</cp:coreProperties>
</file>