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A" w:rsidRDefault="0073026A" w:rsidP="0073026A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5A432D">
        <w:rPr>
          <w:b/>
          <w:color w:val="000000"/>
          <w:sz w:val="28"/>
          <w:szCs w:val="28"/>
          <w:lang w:val="uk-UA" w:eastAsia="uk-UA"/>
        </w:rPr>
        <w:t>Участь в олімпіадах, конкурсах та спортивних змаганнях</w:t>
      </w:r>
    </w:p>
    <w:p w:rsidR="0073026A" w:rsidRPr="005A432D" w:rsidRDefault="0073026A" w:rsidP="0073026A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5A432D">
        <w:rPr>
          <w:b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18"/>
        <w:gridCol w:w="1224"/>
        <w:gridCol w:w="1894"/>
        <w:gridCol w:w="1701"/>
        <w:gridCol w:w="1701"/>
      </w:tblGrid>
      <w:tr w:rsidR="0073026A" w:rsidRPr="005A432D" w:rsidTr="00B10751">
        <w:tc>
          <w:tcPr>
            <w:tcW w:w="735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№з/п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Олімпіади, конкурси, спортивні змагання, в т.ч. on-line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Кількість</w:t>
            </w:r>
          </w:p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учасників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місце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 місце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ІІІ місце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Міжнародний конкурс з української мови   </w:t>
            </w:r>
            <w:r w:rsidRPr="005A432D">
              <w:rPr>
                <w:b/>
                <w:color w:val="000000"/>
                <w:lang w:val="uk-UA" w:eastAsia="uk-UA"/>
              </w:rPr>
              <w:t>ім. П. Яцика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етап-61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7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b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Обласний конкурс літературних творів, творів образотворчого мистецтва </w:t>
            </w:r>
            <w:r w:rsidRPr="005A432D">
              <w:rPr>
                <w:b/>
                <w:color w:val="000000"/>
                <w:lang w:val="uk-UA" w:eastAsia="uk-UA"/>
              </w:rPr>
              <w:t>«Захисники України: історія та сьогодення»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етап -19</w:t>
            </w:r>
          </w:p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 етап - 4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4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Міжнародний мовно-літературний конкурс </w:t>
            </w:r>
          </w:p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b/>
                <w:color w:val="000000"/>
                <w:lang w:val="uk-UA" w:eastAsia="uk-UA"/>
              </w:rPr>
              <w:t>ім. Тараса Шевченка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етап -32</w:t>
            </w:r>
          </w:p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 етап - 2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5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Конкурс читців </w:t>
            </w:r>
            <w:r w:rsidRPr="005A432D">
              <w:rPr>
                <w:b/>
                <w:color w:val="000000"/>
                <w:lang w:val="uk-UA" w:eastAsia="uk-UA"/>
              </w:rPr>
              <w:t>«Ми діти твої, Україно!»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етап -20</w:t>
            </w:r>
          </w:p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 етап - 4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Обласний конкурс </w:t>
            </w:r>
            <w:r w:rsidRPr="005A432D">
              <w:rPr>
                <w:b/>
                <w:color w:val="000000"/>
                <w:lang w:val="uk-UA" w:eastAsia="uk-UA"/>
              </w:rPr>
              <w:t>«Малюнок, вірш, лист до мами»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етап -12</w:t>
            </w:r>
          </w:p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 етап - 4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Всеукраїнська краєзнавча акція </w:t>
            </w:r>
            <w:r w:rsidRPr="005A432D">
              <w:rPr>
                <w:b/>
                <w:color w:val="000000"/>
                <w:lang w:val="uk-UA" w:eastAsia="uk-UA"/>
              </w:rPr>
              <w:t>«Українська революція:100 років надії і боротьби»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Всеукраїнська науково-технічна виставка-конкурс молодіжних інноваційних проектів </w:t>
            </w:r>
            <w:r w:rsidRPr="005A432D">
              <w:rPr>
                <w:b/>
                <w:color w:val="000000"/>
                <w:lang w:val="uk-UA" w:eastAsia="uk-UA"/>
              </w:rPr>
              <w:t>«Майбутнє України»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rPr>
                <w:color w:val="000000"/>
                <w:lang w:val="uk-UA" w:eastAsia="uk-UA"/>
              </w:rPr>
            </w:pPr>
            <w:r w:rsidRPr="00946789">
              <w:rPr>
                <w:color w:val="000000"/>
                <w:lang w:val="uk-UA" w:eastAsia="uk-UA"/>
              </w:rPr>
              <w:t xml:space="preserve">Всеукраїнські змагання з </w:t>
            </w:r>
            <w:r w:rsidRPr="00946789">
              <w:rPr>
                <w:b/>
                <w:color w:val="000000"/>
                <w:lang w:val="uk-UA" w:eastAsia="uk-UA"/>
              </w:rPr>
              <w:t>інформаційних технологій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Всеукраїнський конкурс дитячого малюнку </w:t>
            </w:r>
            <w:r w:rsidRPr="005A432D">
              <w:rPr>
                <w:b/>
                <w:color w:val="000000"/>
                <w:lang w:val="uk-UA" w:eastAsia="uk-UA"/>
              </w:rPr>
              <w:t>«Зоологічна галерея»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Всеукраїнський  конкурс дитячих малюнків та робіт декоративно-прикладної творчості на протипожежну тематику </w:t>
            </w:r>
            <w:r w:rsidRPr="005A432D">
              <w:rPr>
                <w:b/>
                <w:color w:val="000000"/>
                <w:lang w:val="uk-UA" w:eastAsia="uk-UA"/>
              </w:rPr>
              <w:t>«Пожежі краще запобігти!»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 етап -19</w:t>
            </w:r>
          </w:p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ІІ етап - 6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Міжнародний дистанційний конкурс «</w:t>
            </w:r>
            <w:r w:rsidRPr="005A432D">
              <w:rPr>
                <w:b/>
                <w:color w:val="000000"/>
                <w:lang w:val="uk-UA" w:eastAsia="uk-UA"/>
              </w:rPr>
              <w:t>Олімпіс 2020</w:t>
            </w:r>
            <w:r w:rsidRPr="005A432D">
              <w:rPr>
                <w:color w:val="000000"/>
                <w:lang w:val="uk-UA" w:eastAsia="uk-UA"/>
              </w:rPr>
              <w:t xml:space="preserve"> –</w:t>
            </w:r>
          </w:p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осіння сесія»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894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35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Укр. мова – 7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Англ. мова – 3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Математ. – 9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Інформат. – 8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Біологія – 8 </w:t>
            </w:r>
          </w:p>
        </w:tc>
        <w:tc>
          <w:tcPr>
            <w:tcW w:w="1701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15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Укр. мова – 3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Англ. мова – 6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Математ. – 2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Інформат. – 1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Біологія – 3 </w:t>
            </w:r>
          </w:p>
        </w:tc>
        <w:tc>
          <w:tcPr>
            <w:tcW w:w="1701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7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Укр. мова – 3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Англ. мова – 1 </w:t>
            </w:r>
          </w:p>
          <w:p w:rsidR="0073026A" w:rsidRPr="005A432D" w:rsidRDefault="0073026A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 xml:space="preserve">Біологія – 3 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Конкурс з інформатики та комп’ютерної вправності </w:t>
            </w:r>
          </w:p>
          <w:p w:rsidR="0073026A" w:rsidRPr="005A432D" w:rsidRDefault="0073026A" w:rsidP="00B10751">
            <w:pPr>
              <w:rPr>
                <w:b/>
                <w:color w:val="000000"/>
                <w:lang w:val="uk-UA" w:eastAsia="uk-UA"/>
              </w:rPr>
            </w:pPr>
            <w:r w:rsidRPr="005A432D">
              <w:rPr>
                <w:b/>
                <w:color w:val="000000"/>
                <w:lang w:val="uk-UA" w:eastAsia="uk-UA"/>
              </w:rPr>
              <w:t>«Бобер-2020»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Всеукраїнська українознавча гра </w:t>
            </w:r>
            <w:r w:rsidRPr="005A432D">
              <w:rPr>
                <w:b/>
                <w:color w:val="000000"/>
                <w:lang w:val="uk-UA" w:eastAsia="uk-UA"/>
              </w:rPr>
              <w:t>«Соняшник»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14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Міжнародний природничий конкурс </w:t>
            </w:r>
            <w:r w:rsidRPr="005A432D">
              <w:rPr>
                <w:b/>
                <w:color w:val="000000"/>
                <w:lang w:val="uk-UA" w:eastAsia="uk-UA"/>
              </w:rPr>
              <w:t>«Колосок»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Конкурс з англійської мови </w:t>
            </w:r>
            <w:r w:rsidRPr="005A432D">
              <w:rPr>
                <w:b/>
                <w:color w:val="000000"/>
                <w:lang w:val="uk-UA" w:eastAsia="uk-UA"/>
              </w:rPr>
              <w:t>«Гринвіч»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Конкурс з німецької мови </w:t>
            </w:r>
            <w:r w:rsidRPr="005A432D">
              <w:rPr>
                <w:b/>
                <w:color w:val="000000"/>
                <w:lang w:val="uk-UA" w:eastAsia="uk-UA"/>
              </w:rPr>
              <w:t>«Орлятко»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17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Міжнародний учнівський конкурс юних істориків </w:t>
            </w:r>
            <w:r w:rsidRPr="005A432D">
              <w:rPr>
                <w:b/>
                <w:color w:val="000000"/>
                <w:lang w:val="uk-UA" w:eastAsia="uk-UA"/>
              </w:rPr>
              <w:t>«Лелека-2021»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Всеукраїнський конкурс </w:t>
            </w:r>
            <w:r w:rsidRPr="005A432D">
              <w:rPr>
                <w:b/>
                <w:color w:val="000000"/>
                <w:lang w:val="uk-UA" w:eastAsia="uk-UA"/>
              </w:rPr>
              <w:t xml:space="preserve">«Зимові свята в традиціях нашого народу» </w:t>
            </w:r>
            <w:r w:rsidRPr="005A432D">
              <w:rPr>
                <w:color w:val="000000"/>
                <w:lang w:val="uk-UA" w:eastAsia="uk-UA"/>
              </w:rPr>
              <w:t>від проєкту «На Урок»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15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rPr>
                <w:color w:val="000000"/>
                <w:lang w:val="uk-UA" w:eastAsia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тематичний конкурс </w:t>
            </w:r>
            <w:r w:rsidRPr="00946789">
              <w:rPr>
                <w:b/>
                <w:color w:val="000000"/>
                <w:lang w:val="uk-UA"/>
              </w:rPr>
              <w:t>«На крилах пісень Лесі Українки»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right="141"/>
              <w:rPr>
                <w:color w:val="000000"/>
                <w:lang w:val="uk-UA" w:eastAsia="uk-UA"/>
              </w:rPr>
            </w:pPr>
            <w:r w:rsidRPr="00946789">
              <w:rPr>
                <w:color w:val="000000"/>
                <w:lang w:val="uk-UA"/>
              </w:rPr>
              <w:t xml:space="preserve">Інтернет-конкурс </w:t>
            </w:r>
            <w:r w:rsidRPr="00946789">
              <w:rPr>
                <w:b/>
                <w:color w:val="000000"/>
                <w:lang w:val="uk-UA"/>
              </w:rPr>
              <w:t>«150 імен Лесі Українки»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right="141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Всеукраїнський конкурс </w:t>
            </w:r>
            <w:r w:rsidRPr="005A432D">
              <w:rPr>
                <w:b/>
                <w:color w:val="000000"/>
                <w:lang w:val="uk-UA"/>
              </w:rPr>
              <w:t>«Молоді авіатори України!»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</w:t>
            </w:r>
          </w:p>
          <w:p w:rsidR="0073026A" w:rsidRPr="005A432D" w:rsidRDefault="0073026A" w:rsidP="00B10751">
            <w:pPr>
              <w:tabs>
                <w:tab w:val="left" w:pos="10065"/>
              </w:tabs>
              <w:ind w:right="141"/>
              <w:rPr>
                <w:b/>
                <w:color w:val="000000"/>
                <w:lang w:val="uk-UA"/>
              </w:rPr>
            </w:pPr>
            <w:r w:rsidRPr="00946789">
              <w:rPr>
                <w:b/>
                <w:color w:val="000000"/>
                <w:lang w:val="uk-UA"/>
              </w:rPr>
              <w:t>«Стоп COVID-19»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9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Всеукраїнський конкурс до </w:t>
            </w:r>
            <w:r w:rsidRPr="005A432D">
              <w:rPr>
                <w:b/>
                <w:color w:val="000000"/>
                <w:lang w:val="uk-UA"/>
              </w:rPr>
              <w:t>Дня Гідності і Свободи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Всеукраїнський конкурс </w:t>
            </w:r>
            <w:r w:rsidRPr="005A432D">
              <w:rPr>
                <w:b/>
                <w:color w:val="000000"/>
                <w:lang w:val="uk-UA"/>
              </w:rPr>
              <w:t>«Година Землі»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Національний конкурс творчих робіт </w:t>
            </w:r>
            <w:r w:rsidRPr="005A432D">
              <w:rPr>
                <w:b/>
                <w:color w:val="000000"/>
                <w:lang w:val="uk-UA"/>
              </w:rPr>
              <w:t>«Шлях розвитку сучасної української культури. Погляд молоді»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Всеукраїнська краєзнавча експедиція </w:t>
            </w:r>
            <w:r w:rsidRPr="005A432D">
              <w:rPr>
                <w:b/>
                <w:color w:val="000000"/>
                <w:lang w:val="uk-UA" w:eastAsia="uk-UA"/>
              </w:rPr>
              <w:t>«Моя Батьківщина</w:t>
            </w:r>
            <w:r>
              <w:rPr>
                <w:b/>
                <w:color w:val="000000"/>
                <w:lang w:val="uk-UA" w:eastAsia="uk-UA"/>
              </w:rPr>
              <w:t xml:space="preserve"> - </w:t>
            </w:r>
            <w:r w:rsidRPr="005A432D">
              <w:rPr>
                <w:b/>
                <w:color w:val="000000"/>
                <w:lang w:val="uk-UA" w:eastAsia="uk-UA"/>
              </w:rPr>
              <w:t xml:space="preserve"> Україна»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Конкурс фоторобіт </w:t>
            </w:r>
            <w:r w:rsidRPr="00946789">
              <w:rPr>
                <w:b/>
                <w:color w:val="000000"/>
                <w:lang w:val="uk-UA"/>
              </w:rPr>
              <w:t>«Що для мене Україна»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робіт фото та відеоаматорів </w:t>
            </w:r>
          </w:p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b/>
                <w:color w:val="000000"/>
                <w:lang w:val="uk-UA"/>
              </w:rPr>
            </w:pPr>
            <w:r w:rsidRPr="00946789">
              <w:rPr>
                <w:b/>
                <w:color w:val="000000"/>
                <w:lang w:val="uk-UA"/>
              </w:rPr>
              <w:t>«Моя Україно»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малюнків </w:t>
            </w:r>
            <w:r w:rsidRPr="00946789">
              <w:rPr>
                <w:b/>
                <w:color w:val="000000"/>
                <w:lang w:val="uk-UA"/>
              </w:rPr>
              <w:t>«Україна майбутнього»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>Всеукраїнський конкурс малюнків «Збережемо ґрунти рідної України»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>Обласний конкурс малюнків «Посади дерево»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малюнків </w:t>
            </w:r>
            <w:r w:rsidRPr="00946789">
              <w:rPr>
                <w:b/>
                <w:color w:val="000000"/>
                <w:lang w:val="uk-UA"/>
              </w:rPr>
              <w:t>«</w:t>
            </w:r>
            <w:proofErr w:type="spellStart"/>
            <w:r w:rsidRPr="00946789">
              <w:rPr>
                <w:b/>
                <w:color w:val="000000"/>
                <w:lang w:val="uk-UA"/>
              </w:rPr>
              <w:t>NOOsphere</w:t>
            </w:r>
            <w:proofErr w:type="spellEnd"/>
            <w:r w:rsidRPr="00946789">
              <w:rPr>
                <w:b/>
                <w:color w:val="000000"/>
                <w:lang w:val="uk-UA"/>
              </w:rPr>
              <w:t>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малюнків </w:t>
            </w:r>
            <w:r w:rsidRPr="00946789">
              <w:rPr>
                <w:b/>
                <w:color w:val="000000"/>
                <w:lang w:val="uk-UA"/>
              </w:rPr>
              <w:t>«Протипожежна безпека»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</w:t>
            </w:r>
            <w:proofErr w:type="spellStart"/>
            <w:r w:rsidRPr="00946789">
              <w:rPr>
                <w:color w:val="000000"/>
                <w:lang w:val="uk-UA"/>
              </w:rPr>
              <w:t>мал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Pr="00946789">
              <w:rPr>
                <w:b/>
                <w:color w:val="000000"/>
                <w:lang w:val="uk-UA"/>
              </w:rPr>
              <w:t>«В житті потрібно мріяти»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Х Всеукраїнський конкурс малюнків </w:t>
            </w:r>
            <w:r w:rsidRPr="00946789">
              <w:rPr>
                <w:b/>
                <w:color w:val="000000"/>
                <w:lang w:val="uk-UA"/>
              </w:rPr>
              <w:t>«Охорона праці очима дітей -2021»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Міжнародний фотоконкурс </w:t>
            </w:r>
          </w:p>
          <w:p w:rsidR="0073026A" w:rsidRPr="00946789" w:rsidRDefault="0073026A" w:rsidP="00B10751">
            <w:pPr>
              <w:contextualSpacing/>
              <w:rPr>
                <w:b/>
                <w:color w:val="000000"/>
                <w:lang w:val="uk-UA"/>
              </w:rPr>
            </w:pPr>
            <w:r w:rsidRPr="00946789">
              <w:rPr>
                <w:b/>
                <w:color w:val="000000"/>
                <w:lang w:val="uk-UA"/>
              </w:rPr>
              <w:t>«Ми-Люди Землі»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Обласний конкурс малюнка </w:t>
            </w:r>
          </w:p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b/>
                <w:color w:val="000000"/>
                <w:lang w:val="uk-UA"/>
              </w:rPr>
            </w:pPr>
            <w:r w:rsidRPr="00946789">
              <w:rPr>
                <w:b/>
                <w:color w:val="000000"/>
                <w:lang w:val="uk-UA"/>
              </w:rPr>
              <w:t xml:space="preserve">«Збережемо спадщину </w:t>
            </w:r>
            <w:r w:rsidRPr="00946789">
              <w:rPr>
                <w:b/>
                <w:color w:val="000000"/>
                <w:lang w:val="uk-UA"/>
              </w:rPr>
              <w:lastRenderedPageBreak/>
              <w:t>України»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38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>Всеукраїнський конкурс плакатів  «Я-Україна»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Всеукраїнський конкурс </w:t>
            </w:r>
          </w:p>
          <w:p w:rsidR="0073026A" w:rsidRPr="00946789" w:rsidRDefault="0073026A" w:rsidP="00B10751">
            <w:pPr>
              <w:tabs>
                <w:tab w:val="left" w:pos="1290"/>
              </w:tabs>
              <w:contextualSpacing/>
              <w:rPr>
                <w:b/>
                <w:color w:val="000000"/>
                <w:lang w:val="uk-UA"/>
              </w:rPr>
            </w:pPr>
            <w:r w:rsidRPr="00946789">
              <w:rPr>
                <w:b/>
                <w:color w:val="000000"/>
                <w:lang w:val="uk-UA"/>
              </w:rPr>
              <w:t>«STOP булінг!»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Всеукраїнська краєзнавча конференція </w:t>
            </w:r>
            <w:r w:rsidRPr="00946789">
              <w:rPr>
                <w:b/>
                <w:color w:val="000000"/>
                <w:lang w:val="uk-UA"/>
              </w:rPr>
              <w:t>«Мій рідний  край, моя земля очима сучасників»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3518" w:type="dxa"/>
            <w:shd w:val="clear" w:color="auto" w:fill="auto"/>
          </w:tcPr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946789">
              <w:rPr>
                <w:color w:val="000000"/>
                <w:lang w:val="uk-UA"/>
              </w:rPr>
              <w:t xml:space="preserve">Районний дистанційний конкурс-фестиваль естрадної пісні </w:t>
            </w:r>
            <w:r w:rsidRPr="00946789">
              <w:rPr>
                <w:b/>
                <w:color w:val="000000"/>
                <w:lang w:val="uk-UA"/>
              </w:rPr>
              <w:t>«Над Тисою»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3518" w:type="dxa"/>
            <w:shd w:val="clear" w:color="auto" w:fill="auto"/>
          </w:tcPr>
          <w:p w:rsidR="0073026A" w:rsidRPr="005A432D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Конкурс на найкращу новорічну композицію</w:t>
            </w:r>
          </w:p>
          <w:p w:rsidR="0073026A" w:rsidRPr="00946789" w:rsidRDefault="0073026A" w:rsidP="00B10751">
            <w:pPr>
              <w:tabs>
                <w:tab w:val="left" w:pos="10065"/>
              </w:tabs>
              <w:ind w:left="34" w:right="-107" w:hanging="34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(Акція </w:t>
            </w:r>
            <w:r w:rsidRPr="006B1D14">
              <w:rPr>
                <w:b/>
                <w:color w:val="000000"/>
                <w:lang w:val="uk-UA" w:eastAsia="uk-UA"/>
              </w:rPr>
              <w:t>«Збережи ялинку»</w:t>
            </w:r>
            <w:r w:rsidRPr="005A432D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</w:t>
            </w:r>
          </w:p>
        </w:tc>
      </w:tr>
      <w:tr w:rsidR="0073026A" w:rsidRPr="005A432D" w:rsidTr="00B10751">
        <w:tc>
          <w:tcPr>
            <w:tcW w:w="10773" w:type="dxa"/>
            <w:gridSpan w:val="6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b/>
                <w:i/>
                <w:color w:val="000000"/>
                <w:lang w:val="uk-UA" w:eastAsia="uk-UA"/>
              </w:rPr>
            </w:pPr>
            <w:r w:rsidRPr="005A432D">
              <w:rPr>
                <w:b/>
                <w:i/>
                <w:color w:val="000000"/>
                <w:lang w:val="uk-UA" w:eastAsia="uk-UA"/>
              </w:rPr>
              <w:t>Спортивні змагання</w:t>
            </w: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73026A" w:rsidRDefault="0073026A" w:rsidP="00B10751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Зональні змагання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Футбол (юн.)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vMerge w:val="restart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18" w:type="dxa"/>
            <w:vMerge w:val="restart"/>
            <w:shd w:val="clear" w:color="auto" w:fill="auto"/>
          </w:tcPr>
          <w:p w:rsidR="0073026A" w:rsidRPr="005A432D" w:rsidRDefault="0073026A" w:rsidP="00B10751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Першість району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Шашки</w:t>
            </w:r>
          </w:p>
        </w:tc>
      </w:tr>
      <w:tr w:rsidR="0073026A" w:rsidRPr="005A432D" w:rsidTr="00B10751">
        <w:tc>
          <w:tcPr>
            <w:tcW w:w="735" w:type="dxa"/>
            <w:vMerge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18" w:type="dxa"/>
            <w:vMerge/>
            <w:shd w:val="clear" w:color="auto" w:fill="auto"/>
          </w:tcPr>
          <w:p w:rsidR="0073026A" w:rsidRDefault="0073026A" w:rsidP="00B10751">
            <w:pPr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Міні-футбол (юн.)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</w:tr>
      <w:tr w:rsidR="0073026A" w:rsidRPr="005A432D" w:rsidTr="00B10751">
        <w:tc>
          <w:tcPr>
            <w:tcW w:w="735" w:type="dxa"/>
            <w:shd w:val="clear" w:color="auto" w:fill="auto"/>
          </w:tcPr>
          <w:p w:rsidR="0073026A" w:rsidRPr="005A432D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73026A" w:rsidRDefault="0073026A" w:rsidP="00B10751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Першість області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026A" w:rsidRPr="005A432D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26A" w:rsidRDefault="0073026A" w:rsidP="00B10751">
            <w:pPr>
              <w:jc w:val="center"/>
              <w:rPr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Шашки</w:t>
            </w:r>
          </w:p>
        </w:tc>
      </w:tr>
    </w:tbl>
    <w:p w:rsidR="0073026A" w:rsidRPr="005A432D" w:rsidRDefault="0073026A" w:rsidP="0073026A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026A" w:rsidRPr="005A432D" w:rsidRDefault="0073026A" w:rsidP="0073026A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026A" w:rsidRPr="005A432D" w:rsidRDefault="0073026A" w:rsidP="0073026A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026A" w:rsidRPr="005A432D" w:rsidRDefault="0073026A" w:rsidP="0073026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D74EA7" w:rsidRDefault="00D74EA7">
      <w:bookmarkStart w:id="0" w:name="_GoBack"/>
      <w:bookmarkEnd w:id="0"/>
    </w:p>
    <w:sectPr w:rsidR="00D74E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A"/>
    <w:rsid w:val="0073026A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6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6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2022-02-13T15:04:00Z</dcterms:created>
  <dcterms:modified xsi:type="dcterms:W3CDTF">2022-02-13T15:05:00Z</dcterms:modified>
</cp:coreProperties>
</file>