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D7" w:rsidRPr="00BD1200" w:rsidRDefault="00BD1200" w:rsidP="00BD1200">
      <w:pPr>
        <w:jc w:val="center"/>
        <w:rPr>
          <w:rFonts w:ascii="Times New Roman" w:hAnsi="Times New Roman" w:cs="Times New Roman"/>
          <w:b/>
          <w:sz w:val="28"/>
        </w:rPr>
      </w:pPr>
      <w:r w:rsidRPr="00BD1200">
        <w:rPr>
          <w:rFonts w:ascii="Times New Roman" w:hAnsi="Times New Roman" w:cs="Times New Roman"/>
          <w:b/>
          <w:sz w:val="40"/>
        </w:rPr>
        <w:t>Організація зв’язку та оповіщення в разі надзвичайної ситуації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330"/>
        <w:gridCol w:w="4678"/>
        <w:gridCol w:w="2409"/>
      </w:tblGrid>
      <w:tr w:rsidR="00E634D7" w:rsidRPr="00E634D7" w:rsidTr="00EA342B">
        <w:tc>
          <w:tcPr>
            <w:tcW w:w="8330" w:type="dxa"/>
          </w:tcPr>
          <w:p w:rsidR="00E634D7" w:rsidRPr="00E634D7" w:rsidRDefault="00EA342B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Начальник</w:t>
            </w:r>
            <w:r w:rsidR="00E634D7" w:rsidRPr="00E634D7">
              <w:rPr>
                <w:rFonts w:ascii="Times New Roman" w:hAnsi="Times New Roman" w:cs="Times New Roman"/>
                <w:sz w:val="32"/>
                <w:szCs w:val="32"/>
              </w:rPr>
              <w:t xml:space="preserve"> ЦЗ територіальної громади</w:t>
            </w:r>
            <w:r w:rsidR="00BD1200">
              <w:rPr>
                <w:rFonts w:ascii="Times New Roman" w:hAnsi="Times New Roman" w:cs="Times New Roman"/>
                <w:sz w:val="32"/>
                <w:szCs w:val="32"/>
              </w:rPr>
              <w:t xml:space="preserve"> -  голова Великобичківської територіальної громади </w:t>
            </w:r>
          </w:p>
        </w:tc>
        <w:tc>
          <w:tcPr>
            <w:tcW w:w="4678" w:type="dxa"/>
          </w:tcPr>
          <w:p w:rsidR="00E634D7" w:rsidRPr="00EA342B" w:rsidRDefault="00E634D7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i/>
                <w:sz w:val="32"/>
                <w:szCs w:val="32"/>
              </w:rPr>
              <w:t>Бурса Олег Іванович</w:t>
            </w:r>
          </w:p>
        </w:tc>
        <w:tc>
          <w:tcPr>
            <w:tcW w:w="2409" w:type="dxa"/>
          </w:tcPr>
          <w:p w:rsidR="00E634D7" w:rsidRPr="00EA342B" w:rsidRDefault="00E634D7" w:rsidP="00EA342B">
            <w:pPr>
              <w:pStyle w:val="a4"/>
              <w:tabs>
                <w:tab w:val="num" w:pos="-1560"/>
              </w:tabs>
              <w:ind w:firstLine="65"/>
              <w:rPr>
                <w:sz w:val="32"/>
                <w:szCs w:val="32"/>
              </w:rPr>
            </w:pPr>
            <w:r w:rsidRPr="00EA342B">
              <w:rPr>
                <w:sz w:val="32"/>
                <w:szCs w:val="32"/>
              </w:rPr>
              <w:t>0978277131</w:t>
            </w:r>
          </w:p>
          <w:p w:rsidR="00E634D7" w:rsidRPr="00EA342B" w:rsidRDefault="00E634D7" w:rsidP="00EA342B">
            <w:pPr>
              <w:tabs>
                <w:tab w:val="left" w:pos="7740"/>
              </w:tabs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634D7" w:rsidRPr="00E634D7" w:rsidTr="00EA342B">
        <w:tc>
          <w:tcPr>
            <w:tcW w:w="8330" w:type="dxa"/>
          </w:tcPr>
          <w:p w:rsidR="00E634D7" w:rsidRPr="00E634D7" w:rsidRDefault="00EA342B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Староста</w:t>
            </w:r>
            <w:r w:rsidR="00E634D7" w:rsidRPr="00E634D7">
              <w:rPr>
                <w:rFonts w:ascii="Times New Roman" w:hAnsi="Times New Roman" w:cs="Times New Roman"/>
                <w:sz w:val="32"/>
                <w:szCs w:val="32"/>
              </w:rPr>
              <w:t xml:space="preserve"> селища</w:t>
            </w:r>
          </w:p>
        </w:tc>
        <w:tc>
          <w:tcPr>
            <w:tcW w:w="4678" w:type="dxa"/>
          </w:tcPr>
          <w:p w:rsidR="00E634D7" w:rsidRPr="00EA342B" w:rsidRDefault="00E634D7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i/>
                <w:sz w:val="32"/>
                <w:szCs w:val="32"/>
              </w:rPr>
              <w:t>Попович Василь Оттович</w:t>
            </w:r>
          </w:p>
          <w:p w:rsidR="00EA342B" w:rsidRPr="00EA342B" w:rsidRDefault="00EA342B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409" w:type="dxa"/>
          </w:tcPr>
          <w:p w:rsidR="00E634D7" w:rsidRPr="00EA342B" w:rsidRDefault="00E634D7" w:rsidP="00EA342B">
            <w:pPr>
              <w:pStyle w:val="a4"/>
              <w:tabs>
                <w:tab w:val="num" w:pos="-1560"/>
              </w:tabs>
              <w:ind w:firstLine="65"/>
              <w:rPr>
                <w:sz w:val="32"/>
                <w:szCs w:val="32"/>
              </w:rPr>
            </w:pPr>
            <w:r w:rsidRPr="00EA342B">
              <w:rPr>
                <w:sz w:val="32"/>
                <w:szCs w:val="32"/>
              </w:rPr>
              <w:t>0967177075</w:t>
            </w:r>
          </w:p>
        </w:tc>
      </w:tr>
      <w:tr w:rsidR="00E634D7" w:rsidRPr="00E634D7" w:rsidTr="00EA342B">
        <w:tc>
          <w:tcPr>
            <w:tcW w:w="8330" w:type="dxa"/>
          </w:tcPr>
          <w:p w:rsidR="00E634D7" w:rsidRPr="00E634D7" w:rsidRDefault="00EA342B" w:rsidP="00EA342B">
            <w:pPr>
              <w:tabs>
                <w:tab w:val="left" w:pos="774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E634D7" w:rsidRPr="00E634D7">
              <w:rPr>
                <w:rFonts w:ascii="Times New Roman" w:hAnsi="Times New Roman" w:cs="Times New Roman"/>
                <w:sz w:val="32"/>
                <w:szCs w:val="32"/>
              </w:rPr>
              <w:t>ачальник  відділу освіти, культури, молоді  та спорту  Великобичківської селищної ради</w:t>
            </w:r>
          </w:p>
        </w:tc>
        <w:tc>
          <w:tcPr>
            <w:tcW w:w="4678" w:type="dxa"/>
          </w:tcPr>
          <w:p w:rsidR="00E634D7" w:rsidRPr="00EA342B" w:rsidRDefault="00E634D7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i/>
                <w:sz w:val="32"/>
                <w:szCs w:val="32"/>
              </w:rPr>
              <w:t>Ільчук Лілія Олексіївна</w:t>
            </w:r>
          </w:p>
        </w:tc>
        <w:tc>
          <w:tcPr>
            <w:tcW w:w="2409" w:type="dxa"/>
          </w:tcPr>
          <w:p w:rsidR="00E634D7" w:rsidRPr="00EA342B" w:rsidRDefault="00E634D7" w:rsidP="00EA342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b/>
                <w:sz w:val="32"/>
                <w:szCs w:val="32"/>
              </w:rPr>
              <w:t>0674281337</w:t>
            </w:r>
          </w:p>
          <w:p w:rsidR="00E634D7" w:rsidRPr="00EA342B" w:rsidRDefault="00E634D7" w:rsidP="00EA342B">
            <w:pPr>
              <w:ind w:firstLine="7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34D7" w:rsidRPr="00E634D7" w:rsidTr="00EA342B">
        <w:tc>
          <w:tcPr>
            <w:tcW w:w="8330" w:type="dxa"/>
          </w:tcPr>
          <w:p w:rsidR="00E634D7" w:rsidRPr="00E634D7" w:rsidRDefault="00E634D7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634D7">
              <w:rPr>
                <w:rFonts w:ascii="Times New Roman" w:hAnsi="Times New Roman" w:cs="Times New Roman"/>
                <w:sz w:val="32"/>
                <w:szCs w:val="32"/>
              </w:rPr>
              <w:t>Відділ освіти , культури молоді та спорту Великобичківської селищної ради</w:t>
            </w:r>
            <w:r w:rsidR="00BD1200">
              <w:rPr>
                <w:rFonts w:ascii="Times New Roman" w:hAnsi="Times New Roman" w:cs="Times New Roman"/>
                <w:sz w:val="32"/>
                <w:szCs w:val="32"/>
              </w:rPr>
              <w:t xml:space="preserve"> – провідний спеціаліст</w:t>
            </w:r>
          </w:p>
        </w:tc>
        <w:tc>
          <w:tcPr>
            <w:tcW w:w="4678" w:type="dxa"/>
          </w:tcPr>
          <w:p w:rsidR="00E634D7" w:rsidRPr="00EA342B" w:rsidRDefault="00E634D7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i/>
                <w:sz w:val="32"/>
                <w:szCs w:val="32"/>
              </w:rPr>
              <w:t>Варга Юлія Олександрівна</w:t>
            </w:r>
          </w:p>
          <w:p w:rsidR="00E634D7" w:rsidRPr="00EA342B" w:rsidRDefault="00E634D7" w:rsidP="00E634D7">
            <w:pPr>
              <w:ind w:firstLine="708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409" w:type="dxa"/>
          </w:tcPr>
          <w:p w:rsidR="00E634D7" w:rsidRPr="00EA342B" w:rsidRDefault="00E634D7" w:rsidP="00EA342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b/>
                <w:sz w:val="32"/>
                <w:szCs w:val="32"/>
              </w:rPr>
              <w:t>0674928318</w:t>
            </w:r>
          </w:p>
          <w:p w:rsidR="00E634D7" w:rsidRPr="00EA342B" w:rsidRDefault="00E634D7" w:rsidP="00EA342B">
            <w:pPr>
              <w:ind w:firstLine="7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34D7" w:rsidRPr="00E634D7" w:rsidTr="00EA342B">
        <w:tc>
          <w:tcPr>
            <w:tcW w:w="8330" w:type="dxa"/>
          </w:tcPr>
          <w:p w:rsidR="00E634D7" w:rsidRPr="00E634D7" w:rsidRDefault="00E634D7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634D7">
              <w:rPr>
                <w:rFonts w:ascii="Times New Roman" w:hAnsi="Times New Roman" w:cs="Times New Roman"/>
                <w:bCs/>
                <w:sz w:val="32"/>
                <w:szCs w:val="32"/>
              </w:rPr>
              <w:t>Начальник  ЦЗ – директор  школи</w:t>
            </w:r>
          </w:p>
        </w:tc>
        <w:tc>
          <w:tcPr>
            <w:tcW w:w="4678" w:type="dxa"/>
          </w:tcPr>
          <w:p w:rsidR="00E634D7" w:rsidRPr="00EA342B" w:rsidRDefault="00E634D7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i/>
                <w:sz w:val="32"/>
                <w:szCs w:val="32"/>
              </w:rPr>
              <w:t>Попович  Ольга  Іванівна</w:t>
            </w:r>
          </w:p>
          <w:p w:rsidR="00EA342B" w:rsidRPr="00EA342B" w:rsidRDefault="00EA342B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409" w:type="dxa"/>
          </w:tcPr>
          <w:p w:rsidR="00E634D7" w:rsidRPr="00EA342B" w:rsidRDefault="00E634D7" w:rsidP="00EA342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0979687497</w:t>
            </w:r>
          </w:p>
        </w:tc>
      </w:tr>
      <w:tr w:rsidR="00E634D7" w:rsidRPr="00E634D7" w:rsidTr="00EA342B">
        <w:tc>
          <w:tcPr>
            <w:tcW w:w="8330" w:type="dxa"/>
          </w:tcPr>
          <w:p w:rsidR="00E634D7" w:rsidRDefault="00E634D7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634D7">
              <w:rPr>
                <w:rFonts w:ascii="Times New Roman" w:hAnsi="Times New Roman" w:cs="Times New Roman"/>
                <w:bCs/>
                <w:sz w:val="32"/>
                <w:szCs w:val="32"/>
              </w:rPr>
              <w:t>Начальник штабу  ЦЗ – заступник  директора  з НВР</w:t>
            </w:r>
          </w:p>
          <w:p w:rsidR="00EA342B" w:rsidRPr="00E634D7" w:rsidRDefault="00EA342B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634D7" w:rsidRPr="00EA342B" w:rsidRDefault="00E634D7" w:rsidP="00E634D7">
            <w:pPr>
              <w:tabs>
                <w:tab w:val="left" w:pos="888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i/>
                <w:sz w:val="32"/>
                <w:szCs w:val="32"/>
              </w:rPr>
              <w:t>Боднар  Богдана Георгіївна</w:t>
            </w:r>
          </w:p>
        </w:tc>
        <w:tc>
          <w:tcPr>
            <w:tcW w:w="2409" w:type="dxa"/>
          </w:tcPr>
          <w:p w:rsidR="00E634D7" w:rsidRPr="00EA342B" w:rsidRDefault="00E634D7" w:rsidP="00EA342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0673123703</w:t>
            </w:r>
          </w:p>
        </w:tc>
      </w:tr>
      <w:tr w:rsidR="00E634D7" w:rsidRPr="00E634D7" w:rsidTr="00EA342B">
        <w:tc>
          <w:tcPr>
            <w:tcW w:w="8330" w:type="dxa"/>
          </w:tcPr>
          <w:p w:rsidR="00E634D7" w:rsidRPr="00EA342B" w:rsidRDefault="00E634D7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634D7">
              <w:rPr>
                <w:rFonts w:ascii="Times New Roman" w:hAnsi="Times New Roman" w:cs="Times New Roman"/>
                <w:bCs/>
                <w:sz w:val="32"/>
                <w:szCs w:val="32"/>
              </w:rPr>
              <w:t>Заступник начальника  штабу ЦЗ – вчитель захисту  України,</w:t>
            </w:r>
            <w:r w:rsidR="00EA342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BD1200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E634D7">
              <w:rPr>
                <w:rFonts w:ascii="Times New Roman" w:hAnsi="Times New Roman" w:cs="Times New Roman"/>
                <w:sz w:val="32"/>
                <w:szCs w:val="32"/>
              </w:rPr>
              <w:t>ерівник  ланки  пожежегасіння</w:t>
            </w:r>
          </w:p>
        </w:tc>
        <w:tc>
          <w:tcPr>
            <w:tcW w:w="4678" w:type="dxa"/>
          </w:tcPr>
          <w:p w:rsidR="00E634D7" w:rsidRPr="00EA342B" w:rsidRDefault="00E634D7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i/>
                <w:sz w:val="32"/>
                <w:szCs w:val="32"/>
              </w:rPr>
              <w:t>Попович  Михайло Михайлович</w:t>
            </w:r>
          </w:p>
        </w:tc>
        <w:tc>
          <w:tcPr>
            <w:tcW w:w="2409" w:type="dxa"/>
          </w:tcPr>
          <w:p w:rsidR="00E634D7" w:rsidRPr="00EA342B" w:rsidRDefault="00E634D7" w:rsidP="00EA342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0673128891</w:t>
            </w:r>
          </w:p>
        </w:tc>
      </w:tr>
      <w:tr w:rsidR="00E634D7" w:rsidRPr="00E634D7" w:rsidTr="00EA342B">
        <w:tc>
          <w:tcPr>
            <w:tcW w:w="8330" w:type="dxa"/>
          </w:tcPr>
          <w:p w:rsidR="00E634D7" w:rsidRDefault="00E634D7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634D7">
              <w:rPr>
                <w:rFonts w:ascii="Times New Roman" w:hAnsi="Times New Roman" w:cs="Times New Roman"/>
                <w:bCs/>
                <w:sz w:val="32"/>
                <w:szCs w:val="32"/>
              </w:rPr>
              <w:t>Помічник  начальника  штабу ЦЗ – вчитель бі</w:t>
            </w:r>
            <w:bookmarkStart w:id="0" w:name="_GoBack"/>
            <w:bookmarkEnd w:id="0"/>
            <w:r w:rsidRPr="00E634D7">
              <w:rPr>
                <w:rFonts w:ascii="Times New Roman" w:hAnsi="Times New Roman" w:cs="Times New Roman"/>
                <w:bCs/>
                <w:sz w:val="32"/>
                <w:szCs w:val="32"/>
              </w:rPr>
              <w:t>ології</w:t>
            </w:r>
          </w:p>
          <w:p w:rsidR="00EA342B" w:rsidRPr="00E634D7" w:rsidRDefault="00EA342B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634D7" w:rsidRPr="00EA342B" w:rsidRDefault="00E634D7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i/>
                <w:sz w:val="32"/>
                <w:szCs w:val="32"/>
              </w:rPr>
              <w:t>Марущак Віталій Олегович</w:t>
            </w:r>
          </w:p>
        </w:tc>
        <w:tc>
          <w:tcPr>
            <w:tcW w:w="2409" w:type="dxa"/>
          </w:tcPr>
          <w:p w:rsidR="00E634D7" w:rsidRPr="00EA342B" w:rsidRDefault="00E634D7" w:rsidP="00EA342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b/>
                <w:sz w:val="32"/>
                <w:szCs w:val="32"/>
              </w:rPr>
              <w:t>0986110480</w:t>
            </w:r>
          </w:p>
        </w:tc>
      </w:tr>
      <w:tr w:rsidR="00E634D7" w:rsidRPr="00E634D7" w:rsidTr="00EA342B">
        <w:tc>
          <w:tcPr>
            <w:tcW w:w="8330" w:type="dxa"/>
          </w:tcPr>
          <w:p w:rsidR="00E634D7" w:rsidRPr="00E634D7" w:rsidRDefault="00E634D7" w:rsidP="00BD1200">
            <w:pPr>
              <w:tabs>
                <w:tab w:val="left" w:pos="21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634D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Заступник  начальника  штабу  з ЦЗ  </w:t>
            </w:r>
            <w:r w:rsidR="00BD120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з евакуаційних заходів </w:t>
            </w:r>
            <w:r w:rsidRPr="00E634D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– заступник  директора  з ВР</w:t>
            </w:r>
          </w:p>
        </w:tc>
        <w:tc>
          <w:tcPr>
            <w:tcW w:w="4678" w:type="dxa"/>
          </w:tcPr>
          <w:p w:rsidR="00E634D7" w:rsidRPr="00EA342B" w:rsidRDefault="00E634D7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i/>
                <w:sz w:val="32"/>
                <w:szCs w:val="32"/>
              </w:rPr>
              <w:t>Козіч  Тетяна Василівна</w:t>
            </w:r>
          </w:p>
          <w:p w:rsidR="00E634D7" w:rsidRPr="00EA342B" w:rsidRDefault="00E634D7" w:rsidP="00E634D7">
            <w:pPr>
              <w:ind w:firstLine="708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409" w:type="dxa"/>
          </w:tcPr>
          <w:p w:rsidR="00E634D7" w:rsidRPr="00EA342B" w:rsidRDefault="00E634D7" w:rsidP="00EA342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0979473483</w:t>
            </w:r>
          </w:p>
          <w:p w:rsidR="00E634D7" w:rsidRPr="00EA342B" w:rsidRDefault="00E634D7" w:rsidP="00EA3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34D7" w:rsidRPr="00E634D7" w:rsidTr="00EA342B">
        <w:tc>
          <w:tcPr>
            <w:tcW w:w="8330" w:type="dxa"/>
          </w:tcPr>
          <w:p w:rsidR="00E634D7" w:rsidRPr="00E634D7" w:rsidRDefault="00E634D7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634D7">
              <w:rPr>
                <w:rFonts w:ascii="Times New Roman" w:hAnsi="Times New Roman" w:cs="Times New Roman"/>
                <w:bCs/>
                <w:sz w:val="32"/>
                <w:szCs w:val="32"/>
              </w:rPr>
              <w:t>Заступник  начальника  штабу  з ЦЗ  з  матеріально-технічного  забезпечення – завгосп  школи</w:t>
            </w:r>
          </w:p>
        </w:tc>
        <w:tc>
          <w:tcPr>
            <w:tcW w:w="4678" w:type="dxa"/>
          </w:tcPr>
          <w:p w:rsidR="00E634D7" w:rsidRPr="00EA342B" w:rsidRDefault="00E634D7" w:rsidP="00E634D7">
            <w:pPr>
              <w:tabs>
                <w:tab w:val="left" w:pos="774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i/>
                <w:sz w:val="32"/>
                <w:szCs w:val="32"/>
              </w:rPr>
              <w:t>Пукман Ольга Василівна</w:t>
            </w:r>
          </w:p>
        </w:tc>
        <w:tc>
          <w:tcPr>
            <w:tcW w:w="2409" w:type="dxa"/>
          </w:tcPr>
          <w:p w:rsidR="00E634D7" w:rsidRPr="00EA342B" w:rsidRDefault="00E634D7" w:rsidP="00EA342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b/>
                <w:sz w:val="32"/>
                <w:szCs w:val="32"/>
              </w:rPr>
              <w:t>0671791150</w:t>
            </w:r>
          </w:p>
        </w:tc>
      </w:tr>
      <w:tr w:rsidR="00E634D7" w:rsidRPr="00E634D7" w:rsidTr="00EA342B">
        <w:tc>
          <w:tcPr>
            <w:tcW w:w="8330" w:type="dxa"/>
          </w:tcPr>
          <w:p w:rsidR="00BD1200" w:rsidRPr="00BD1200" w:rsidRDefault="00E634D7" w:rsidP="00BD1200">
            <w:pPr>
              <w:tabs>
                <w:tab w:val="left" w:pos="774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34D7">
              <w:rPr>
                <w:rFonts w:ascii="Times New Roman" w:hAnsi="Times New Roman" w:cs="Times New Roman"/>
                <w:sz w:val="32"/>
                <w:szCs w:val="32"/>
              </w:rPr>
              <w:t>Керівник  санітарної  дружини</w:t>
            </w:r>
          </w:p>
        </w:tc>
        <w:tc>
          <w:tcPr>
            <w:tcW w:w="4678" w:type="dxa"/>
          </w:tcPr>
          <w:p w:rsidR="00E634D7" w:rsidRPr="00EA342B" w:rsidRDefault="00E634D7" w:rsidP="00BD1200">
            <w:pPr>
              <w:spacing w:line="36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Юращук Юлія Федорівна </w:t>
            </w:r>
          </w:p>
        </w:tc>
        <w:tc>
          <w:tcPr>
            <w:tcW w:w="2409" w:type="dxa"/>
          </w:tcPr>
          <w:p w:rsidR="00E634D7" w:rsidRPr="00EA342B" w:rsidRDefault="00E634D7" w:rsidP="00EA342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b/>
                <w:sz w:val="32"/>
                <w:szCs w:val="32"/>
              </w:rPr>
              <w:t>0971862925</w:t>
            </w:r>
          </w:p>
        </w:tc>
      </w:tr>
      <w:tr w:rsidR="00E634D7" w:rsidRPr="00E634D7" w:rsidTr="00EA342B">
        <w:tc>
          <w:tcPr>
            <w:tcW w:w="8330" w:type="dxa"/>
          </w:tcPr>
          <w:p w:rsidR="00E634D7" w:rsidRPr="00E634D7" w:rsidRDefault="00E634D7" w:rsidP="00BD1200">
            <w:pPr>
              <w:tabs>
                <w:tab w:val="left" w:pos="774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34D7">
              <w:rPr>
                <w:rFonts w:ascii="Times New Roman" w:hAnsi="Times New Roman" w:cs="Times New Roman"/>
                <w:sz w:val="32"/>
                <w:szCs w:val="32"/>
              </w:rPr>
              <w:t>Керівник  групи  громадського  порядку</w:t>
            </w:r>
          </w:p>
        </w:tc>
        <w:tc>
          <w:tcPr>
            <w:tcW w:w="4678" w:type="dxa"/>
          </w:tcPr>
          <w:p w:rsidR="00E634D7" w:rsidRPr="00EA342B" w:rsidRDefault="00E634D7" w:rsidP="00BD1200">
            <w:pPr>
              <w:spacing w:line="360" w:lineRule="auto"/>
              <w:ind w:right="-117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Попович Олеся </w:t>
            </w:r>
            <w:r w:rsidR="00BD1200">
              <w:rPr>
                <w:rFonts w:ascii="Times New Roman" w:hAnsi="Times New Roman" w:cs="Times New Roman"/>
                <w:i/>
                <w:sz w:val="32"/>
                <w:szCs w:val="32"/>
              </w:rPr>
              <w:t>Іванівна</w:t>
            </w:r>
          </w:p>
        </w:tc>
        <w:tc>
          <w:tcPr>
            <w:tcW w:w="2409" w:type="dxa"/>
          </w:tcPr>
          <w:p w:rsidR="00E634D7" w:rsidRPr="00EA342B" w:rsidRDefault="00E634D7" w:rsidP="00EA342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b/>
                <w:sz w:val="32"/>
                <w:szCs w:val="32"/>
              </w:rPr>
              <w:t>0966526364</w:t>
            </w:r>
          </w:p>
        </w:tc>
      </w:tr>
      <w:tr w:rsidR="00E634D7" w:rsidRPr="00E634D7" w:rsidTr="00EA342B">
        <w:tc>
          <w:tcPr>
            <w:tcW w:w="8330" w:type="dxa"/>
          </w:tcPr>
          <w:p w:rsidR="00E634D7" w:rsidRPr="00E634D7" w:rsidRDefault="00E634D7" w:rsidP="00BD1200">
            <w:pPr>
              <w:tabs>
                <w:tab w:val="left" w:pos="774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34D7">
              <w:rPr>
                <w:rFonts w:ascii="Times New Roman" w:hAnsi="Times New Roman" w:cs="Times New Roman"/>
                <w:sz w:val="32"/>
                <w:szCs w:val="32"/>
              </w:rPr>
              <w:t xml:space="preserve">Керівник  ланки  оповіщення  і  зв’язку  </w:t>
            </w:r>
          </w:p>
        </w:tc>
        <w:tc>
          <w:tcPr>
            <w:tcW w:w="4678" w:type="dxa"/>
          </w:tcPr>
          <w:p w:rsidR="00E634D7" w:rsidRPr="00EA342B" w:rsidRDefault="00E634D7" w:rsidP="00BD1200">
            <w:pPr>
              <w:tabs>
                <w:tab w:val="left" w:pos="7740"/>
              </w:tabs>
              <w:spacing w:line="36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i/>
                <w:sz w:val="32"/>
                <w:szCs w:val="32"/>
              </w:rPr>
              <w:t>Штефанюк Марта Петрівна</w:t>
            </w:r>
          </w:p>
        </w:tc>
        <w:tc>
          <w:tcPr>
            <w:tcW w:w="2409" w:type="dxa"/>
          </w:tcPr>
          <w:p w:rsidR="00E634D7" w:rsidRPr="00EA342B" w:rsidRDefault="00E634D7" w:rsidP="00EA342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b/>
                <w:sz w:val="32"/>
                <w:szCs w:val="32"/>
              </w:rPr>
              <w:t>0974410377</w:t>
            </w:r>
          </w:p>
        </w:tc>
      </w:tr>
      <w:tr w:rsidR="00E634D7" w:rsidRPr="00E634D7" w:rsidTr="00EA342B">
        <w:tc>
          <w:tcPr>
            <w:tcW w:w="8330" w:type="dxa"/>
          </w:tcPr>
          <w:p w:rsidR="00EA342B" w:rsidRPr="00E634D7" w:rsidRDefault="00E634D7" w:rsidP="00BD1200">
            <w:pPr>
              <w:tabs>
                <w:tab w:val="left" w:pos="774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34D7">
              <w:rPr>
                <w:rFonts w:ascii="Times New Roman" w:hAnsi="Times New Roman" w:cs="Times New Roman"/>
                <w:sz w:val="32"/>
                <w:szCs w:val="32"/>
              </w:rPr>
              <w:t>Керівник  ланки  видачі  засобів  індивідуального  захисту</w:t>
            </w:r>
          </w:p>
        </w:tc>
        <w:tc>
          <w:tcPr>
            <w:tcW w:w="4678" w:type="dxa"/>
          </w:tcPr>
          <w:p w:rsidR="00E634D7" w:rsidRPr="00EA342B" w:rsidRDefault="00E634D7" w:rsidP="00BD1200">
            <w:pPr>
              <w:tabs>
                <w:tab w:val="left" w:pos="7740"/>
              </w:tabs>
              <w:spacing w:line="36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i/>
                <w:sz w:val="32"/>
                <w:szCs w:val="32"/>
              </w:rPr>
              <w:t>Куриляк Юрій Степанович</w:t>
            </w:r>
          </w:p>
        </w:tc>
        <w:tc>
          <w:tcPr>
            <w:tcW w:w="2409" w:type="dxa"/>
          </w:tcPr>
          <w:p w:rsidR="00E634D7" w:rsidRPr="00EA342B" w:rsidRDefault="00E634D7" w:rsidP="00EA342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b/>
                <w:sz w:val="32"/>
                <w:szCs w:val="32"/>
              </w:rPr>
              <w:t>0965114825</w:t>
            </w:r>
          </w:p>
        </w:tc>
      </w:tr>
      <w:tr w:rsidR="00E634D7" w:rsidRPr="00E634D7" w:rsidTr="00EA342B">
        <w:tc>
          <w:tcPr>
            <w:tcW w:w="8330" w:type="dxa"/>
          </w:tcPr>
          <w:p w:rsidR="00EA342B" w:rsidRPr="00E634D7" w:rsidRDefault="00E634D7" w:rsidP="00BD1200">
            <w:pPr>
              <w:tabs>
                <w:tab w:val="left" w:pos="774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34D7">
              <w:rPr>
                <w:rFonts w:ascii="Times New Roman" w:hAnsi="Times New Roman" w:cs="Times New Roman"/>
                <w:sz w:val="32"/>
                <w:szCs w:val="32"/>
              </w:rPr>
              <w:t>Керівник  посту  радіаційного  хімічного  спостереження</w:t>
            </w:r>
          </w:p>
        </w:tc>
        <w:tc>
          <w:tcPr>
            <w:tcW w:w="4678" w:type="dxa"/>
          </w:tcPr>
          <w:p w:rsidR="00E634D7" w:rsidRPr="00EA342B" w:rsidRDefault="00E634D7" w:rsidP="00BD1200">
            <w:pPr>
              <w:tabs>
                <w:tab w:val="left" w:pos="7740"/>
              </w:tabs>
              <w:spacing w:line="36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i/>
                <w:sz w:val="32"/>
                <w:szCs w:val="32"/>
              </w:rPr>
              <w:t>Ворохта Марина Василівна</w:t>
            </w:r>
          </w:p>
        </w:tc>
        <w:tc>
          <w:tcPr>
            <w:tcW w:w="2409" w:type="dxa"/>
          </w:tcPr>
          <w:p w:rsidR="00E634D7" w:rsidRPr="00EA342B" w:rsidRDefault="00E634D7" w:rsidP="00EA342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42B">
              <w:rPr>
                <w:rFonts w:ascii="Times New Roman" w:hAnsi="Times New Roman" w:cs="Times New Roman"/>
                <w:b/>
                <w:sz w:val="32"/>
                <w:szCs w:val="32"/>
              </w:rPr>
              <w:t>0971732482</w:t>
            </w:r>
          </w:p>
        </w:tc>
      </w:tr>
    </w:tbl>
    <w:p w:rsidR="00E634D7" w:rsidRPr="00E634D7" w:rsidRDefault="00E634D7" w:rsidP="00E634D7">
      <w:pPr>
        <w:tabs>
          <w:tab w:val="left" w:pos="7740"/>
        </w:tabs>
      </w:pPr>
    </w:p>
    <w:sectPr w:rsidR="00E634D7" w:rsidRPr="00E634D7" w:rsidSect="00BD1200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D7"/>
    <w:rsid w:val="00441151"/>
    <w:rsid w:val="004C1906"/>
    <w:rsid w:val="00BD1200"/>
    <w:rsid w:val="00E634D7"/>
    <w:rsid w:val="00E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34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634D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34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634D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2022-02-25T11:13:00Z</cp:lastPrinted>
  <dcterms:created xsi:type="dcterms:W3CDTF">2022-02-25T10:42:00Z</dcterms:created>
  <dcterms:modified xsi:type="dcterms:W3CDTF">2022-02-25T11:13:00Z</dcterms:modified>
</cp:coreProperties>
</file>