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035D" w14:textId="0B232DA2" w:rsidR="00EC0511" w:rsidRPr="003F46F4" w:rsidRDefault="00863E2E" w:rsidP="00863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</w:t>
      </w:r>
      <w:r w:rsidR="00EC0511" w:rsidRPr="003F4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ЗАТВЕРДЖЕНО</w:t>
      </w:r>
    </w:p>
    <w:p w14:paraId="21C75D61" w14:textId="5A0068D5" w:rsidR="00863E2E" w:rsidRPr="003F46F4" w:rsidRDefault="00863E2E" w:rsidP="00863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н</w:t>
      </w:r>
      <w:r w:rsidR="00EC0511"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аказ</w:t>
      </w:r>
      <w:bookmarkStart w:id="0" w:name="_GoBack"/>
      <w:bookmarkEnd w:id="0"/>
      <w:r w:rsidR="00EC0511"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</w:t>
      </w:r>
      <w:r w:rsidR="004A75BB"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Кобилецько- </w:t>
      </w:r>
    </w:p>
    <w:p w14:paraId="4BAD1649" w14:textId="5F9A61B6" w:rsidR="00EC0511" w:rsidRPr="003F46F4" w:rsidRDefault="00863E2E" w:rsidP="00863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5BB"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Полянського </w:t>
      </w:r>
      <w:r w:rsidR="00EC0511"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ЗЗСО І-ІІІ ступенів</w:t>
      </w:r>
    </w:p>
    <w:p w14:paraId="4A3CC596" w14:textId="7836F7CE" w:rsidR="00EC0511" w:rsidRPr="003F46F4" w:rsidRDefault="00863E2E" w:rsidP="00863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="00EC0511"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 </w:t>
      </w:r>
      <w:r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16.09.2021 року </w:t>
      </w:r>
      <w:r w:rsidR="00EC0511"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№ </w:t>
      </w:r>
      <w:r w:rsidRPr="003F4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</w:p>
    <w:p w14:paraId="1874E7E2" w14:textId="77777777" w:rsidR="00EC0511" w:rsidRPr="00066529" w:rsidRDefault="00EC0511" w:rsidP="00F04D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B0706"/>
          <w:sz w:val="32"/>
          <w:szCs w:val="32"/>
          <w:lang w:eastAsia="ru-RU"/>
        </w:rPr>
      </w:pPr>
      <w:r w:rsidRPr="00066529">
        <w:rPr>
          <w:rFonts w:ascii="Times New Roman" w:eastAsia="Times New Roman" w:hAnsi="Times New Roman" w:cs="Times New Roman"/>
          <w:b/>
          <w:bCs/>
          <w:color w:val="0B0706"/>
          <w:sz w:val="32"/>
          <w:szCs w:val="32"/>
          <w:lang w:eastAsia="ru-RU"/>
        </w:rPr>
        <w:t>ПЛАН  ЗАХОДІВ</w:t>
      </w:r>
      <w:r w:rsidR="0026384C" w:rsidRPr="00066529">
        <w:rPr>
          <w:rFonts w:ascii="Times New Roman" w:eastAsia="Times New Roman" w:hAnsi="Times New Roman" w:cs="Times New Roman"/>
          <w:b/>
          <w:bCs/>
          <w:color w:val="0B0706"/>
          <w:sz w:val="32"/>
          <w:szCs w:val="32"/>
          <w:lang w:eastAsia="ru-RU"/>
        </w:rPr>
        <w:t>,</w:t>
      </w:r>
    </w:p>
    <w:p w14:paraId="57F07B27" w14:textId="77777777" w:rsidR="0026384C" w:rsidRPr="00066529" w:rsidRDefault="0026384C" w:rsidP="00F04D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B0706"/>
          <w:sz w:val="32"/>
          <w:szCs w:val="32"/>
          <w:lang w:eastAsia="ru-RU"/>
        </w:rPr>
      </w:pPr>
      <w:r w:rsidRPr="00066529">
        <w:rPr>
          <w:rFonts w:ascii="Times New Roman" w:eastAsia="Times New Roman" w:hAnsi="Times New Roman" w:cs="Times New Roman"/>
          <w:b/>
          <w:bCs/>
          <w:color w:val="0B0706"/>
          <w:sz w:val="32"/>
          <w:szCs w:val="32"/>
          <w:lang w:eastAsia="ru-RU"/>
        </w:rPr>
        <w:t>спрямованих на запобігання та протидію булінгу (цькування)</w:t>
      </w:r>
    </w:p>
    <w:p w14:paraId="3FB16DE5" w14:textId="77777777" w:rsidR="00EC0511" w:rsidRPr="00066529" w:rsidRDefault="00EC0511" w:rsidP="00F04D8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B0706"/>
          <w:sz w:val="32"/>
          <w:szCs w:val="32"/>
          <w:lang w:eastAsia="ru-RU"/>
        </w:rPr>
      </w:pPr>
      <w:r w:rsidRPr="00066529">
        <w:rPr>
          <w:rFonts w:ascii="Times New Roman" w:eastAsia="Times New Roman" w:hAnsi="Times New Roman" w:cs="Times New Roman"/>
          <w:color w:val="0B0706"/>
          <w:sz w:val="32"/>
          <w:szCs w:val="32"/>
          <w:lang w:eastAsia="ru-RU"/>
        </w:rPr>
        <w:t xml:space="preserve">в </w:t>
      </w:r>
      <w:r w:rsidR="004A75BB" w:rsidRPr="00066529">
        <w:rPr>
          <w:rFonts w:ascii="Times New Roman" w:eastAsia="Times New Roman" w:hAnsi="Times New Roman" w:cs="Times New Roman"/>
          <w:color w:val="0B0706"/>
          <w:sz w:val="32"/>
          <w:szCs w:val="32"/>
          <w:lang w:eastAsia="ru-RU"/>
        </w:rPr>
        <w:t xml:space="preserve">Кобилецько- Полянському </w:t>
      </w:r>
      <w:r w:rsidRPr="00066529">
        <w:rPr>
          <w:rFonts w:ascii="Times New Roman" w:eastAsia="Times New Roman" w:hAnsi="Times New Roman" w:cs="Times New Roman"/>
          <w:color w:val="0B0706"/>
          <w:sz w:val="32"/>
          <w:szCs w:val="32"/>
          <w:lang w:eastAsia="ru-RU"/>
        </w:rPr>
        <w:t xml:space="preserve">ЗЗСО І-ІІІ ступенів </w:t>
      </w:r>
    </w:p>
    <w:tbl>
      <w:tblPr>
        <w:tblW w:w="10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561"/>
        <w:gridCol w:w="1830"/>
        <w:gridCol w:w="2668"/>
      </w:tblGrid>
      <w:tr w:rsidR="00CD5483" w:rsidRPr="00CD5483" w14:paraId="2DE12FD7" w14:textId="77777777" w:rsidTr="00366207">
        <w:trPr>
          <w:trHeight w:val="495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1C528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556A3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Назва заходів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99383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02CC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b/>
                <w:bCs/>
                <w:color w:val="0B0706"/>
                <w:sz w:val="28"/>
                <w:szCs w:val="28"/>
                <w:lang w:eastAsia="ru-RU"/>
              </w:rPr>
              <w:t>Відповідальний</w:t>
            </w:r>
          </w:p>
        </w:tc>
      </w:tr>
      <w:tr w:rsidR="00CD5483" w:rsidRPr="00CD5483" w14:paraId="69C20867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51BE1" w14:textId="40FE9D37" w:rsidR="00EC0511" w:rsidRPr="00CD5483" w:rsidRDefault="00EC0511" w:rsidP="00F04D84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B593D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просвітницької діяльності, спрямованої на формування негативного ставлення до протиправних дій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B2C1C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81BCC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ЗДВР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Козіч Т.В.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 соціально-психологічна служба, вчителі історії та правознавства,</w:t>
            </w:r>
          </w:p>
          <w:p w14:paraId="018F1916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185D8648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94616" w14:textId="68136EC9" w:rsidR="00EC0511" w:rsidRPr="00CD5483" w:rsidRDefault="00EC0511" w:rsidP="00F04D84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2AA28" w14:textId="77777777" w:rsidR="00EC0511" w:rsidRPr="00CD5483" w:rsidRDefault="00EC0511" w:rsidP="00C9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місячника «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Громадянського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виховання» та 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Тижня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правових знань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«Мої права та обов’язки»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BD82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Щорічно,</w:t>
            </w:r>
          </w:p>
          <w:p w14:paraId="55F12387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CE34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ЗДВР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Козіч Т.В.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</w:p>
          <w:p w14:paraId="00D7466E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керівники,</w:t>
            </w:r>
          </w:p>
          <w:p w14:paraId="5DB58934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вчителі історії та правознавства</w:t>
            </w:r>
          </w:p>
        </w:tc>
      </w:tr>
      <w:tr w:rsidR="00CD5483" w:rsidRPr="00CD5483" w14:paraId="5801430A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536CC" w14:textId="4B5E900C" w:rsidR="00EC0511" w:rsidRPr="00CD5483" w:rsidRDefault="00EC0511" w:rsidP="00F04D84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40442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Проводити обстеження житло-побутових умов проживання дітей, які потребують особливої уваги, сімей, що опинилися у складних сімейних обставинах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40AC8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E53FB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служба,</w:t>
            </w:r>
          </w:p>
          <w:p w14:paraId="13E875F0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3C3D0B77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5C215" w14:textId="05C90A48" w:rsidR="00EC0511" w:rsidRPr="00CD5483" w:rsidRDefault="00EC0511" w:rsidP="00F04D84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653D" w14:textId="1AE162CF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годин спілкування, просвітницькі заходи у рамках правопросвітницького проєкту Міністерства юстиції «Я маю право».</w:t>
            </w:r>
          </w:p>
          <w:p w14:paraId="726FA52E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Провести Всеукраїнський тиждень з протидії булінгу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0D59D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Жовтень</w:t>
            </w:r>
          </w:p>
          <w:p w14:paraId="46AFC446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97BE8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ЗДВР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 соціально-психологічна служба,</w:t>
            </w:r>
          </w:p>
          <w:p w14:paraId="66E3623F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532C8FE8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DA262" w14:textId="0C9C318B" w:rsidR="00EC0511" w:rsidRPr="00CD5483" w:rsidRDefault="00EC0511" w:rsidP="00F04D84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B4E64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Організація змістовного дозвілля учнівської молоді у позаурочний час, проведення  культурно-мистецьких акцій, спортивних змагань, туристичних подорожей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AFC0F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4D253" w14:textId="77777777" w:rsidR="004A75BB" w:rsidRPr="00CD5483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Педагог-організатор</w:t>
            </w:r>
          </w:p>
          <w:p w14:paraId="40A56BD5" w14:textId="77777777" w:rsidR="004A75BB" w:rsidRPr="00CD5483" w:rsidRDefault="004A75BB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Штефанюк М.П.,</w:t>
            </w:r>
          </w:p>
          <w:p w14:paraId="25268E44" w14:textId="77777777" w:rsidR="00EC0511" w:rsidRPr="00CD5483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32A7EE39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9A2E0" w14:textId="5F255C9D" w:rsidR="00EC0511" w:rsidRPr="00CD5483" w:rsidRDefault="00EC0511" w:rsidP="00F04D84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A6548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Проводити моніторинг ризиків виникнення всіх форм насильства серед дітей та учнівської молоді, визначення причин тривожності та агресивності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C6960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36936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Соціально-сихологічна служба</w:t>
            </w:r>
          </w:p>
        </w:tc>
      </w:tr>
      <w:tr w:rsidR="00CD5483" w:rsidRPr="00CD5483" w14:paraId="4D7D326F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ABD9F" w14:textId="375ED8F0" w:rsidR="00EC0511" w:rsidRPr="00CD5483" w:rsidRDefault="00EC0511" w:rsidP="00F04D84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97073" w14:textId="5398701F" w:rsidR="00EC0511" w:rsidRPr="00CD5483" w:rsidRDefault="00EC0511" w:rsidP="00C9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Довести до відома всіх класних керівників наказ МОН України № 844 від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 xml:space="preserve">25.12.2006   «Попередження насильства в сім’ї», </w:t>
            </w:r>
            <w:r w:rsidR="00C94C5A" w:rsidRP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ист</w:t>
            </w:r>
            <w:r w:rsidR="00C94C5A" w:rsidRP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C94C5A" w:rsidRP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МОН У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країни</w:t>
            </w:r>
            <w:r w:rsidR="00C94C5A" w:rsidRP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ід 14</w:t>
            </w:r>
            <w:r w:rsidR="00C94C5A" w:rsidRP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.08.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2020 р.</w:t>
            </w:r>
            <w:r w:rsidR="00CD5483" w:rsidRP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C94C5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№ 1/9-436 «Про створення безпечного освітнього середовища в закладі освіти та попередження і протидії булінгу (цькуванню)»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BD700" w14:textId="77777777" w:rsidR="00EC0511" w:rsidRPr="00CD5483" w:rsidRDefault="00C94C5A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lastRenderedPageBreak/>
              <w:t>В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ересень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F224" w14:textId="77777777" w:rsidR="00EC0511" w:rsidRPr="00CD5483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</w:t>
            </w:r>
          </w:p>
        </w:tc>
      </w:tr>
      <w:tr w:rsidR="00CD5483" w:rsidRPr="00CD5483" w14:paraId="69BC9BAE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4A09E" w14:textId="4CB54A3A" w:rsidR="00EC0511" w:rsidRPr="00CD5483" w:rsidRDefault="00EC0511" w:rsidP="00F04D84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2B47F" w14:textId="1E5A81C6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Забезпечити неухильне виконання педагогічними працівниками школи Конвенції ООН «Про права дитини», Закону України «Про охорону дитинства» законодавств України в галузі освіти в частині збереження фізичного</w:t>
            </w:r>
            <w:r w:rsid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,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духовного, психічного здоров’я та поваги до людської гідності дитини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369F2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C20AA" w14:textId="77777777" w:rsidR="00F04D84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Директор </w:t>
            </w:r>
          </w:p>
          <w:p w14:paraId="23A41B6B" w14:textId="47A2BEBD" w:rsidR="00EC0511" w:rsidRPr="00CD5483" w:rsidRDefault="004A75BB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Попович О.І.</w:t>
            </w:r>
          </w:p>
        </w:tc>
      </w:tr>
      <w:tr w:rsidR="00CD5483" w:rsidRPr="00CD5483" w14:paraId="23FFD1E3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D61D1" w14:textId="61ED6125" w:rsidR="00EC0511" w:rsidRPr="00CD5483" w:rsidRDefault="00EC0511" w:rsidP="00F04D84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E4F37" w14:textId="113151FD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Обстежити умови проживання та виховання  дітей в родинах з метою виявлення сімей, що потребують особливої уваги та недопущення фізичного, психічного, сексуального і економічного насильства над дітьми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1C4FA" w14:textId="77777777" w:rsidR="00EC0511" w:rsidRPr="00CD5483" w:rsidRDefault="00EC0511" w:rsidP="00D00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 потребою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E760C" w14:textId="77777777" w:rsidR="004A75BB" w:rsidRPr="00CD5483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4A75BB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М.Д.,</w:t>
            </w:r>
          </w:p>
          <w:p w14:paraId="20B3924A" w14:textId="77777777" w:rsidR="00EC0511" w:rsidRPr="00CD5483" w:rsidRDefault="004A75BB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ласні керівники</w:t>
            </w:r>
          </w:p>
        </w:tc>
      </w:tr>
      <w:tr w:rsidR="00CD5483" w:rsidRPr="00CD5483" w14:paraId="40BF2A2C" w14:textId="77777777" w:rsidTr="00366207">
        <w:trPr>
          <w:trHeight w:val="93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3C35D" w14:textId="6AB4AC9E" w:rsidR="00EC0511" w:rsidRPr="00CD5483" w:rsidRDefault="00EC0511" w:rsidP="00F04D84">
            <w:pPr>
              <w:numPr>
                <w:ilvl w:val="0"/>
                <w:numId w:val="10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A8EB6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 разі виявлені фактів насильства над дітьми негайно надавати інформації відповідним правоохоронним органам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1EAB4" w14:textId="77777777" w:rsidR="00EC0511" w:rsidRPr="00CD5483" w:rsidRDefault="00EC0511" w:rsidP="00CD5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5EEB4" w14:textId="77777777" w:rsidR="004D5E4A" w:rsidRPr="00CD5483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Директор </w:t>
            </w:r>
          </w:p>
          <w:p w14:paraId="6E835E22" w14:textId="2C230E35" w:rsidR="00EC0511" w:rsidRPr="00CD5483" w:rsidRDefault="004A75BB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Попович О.І.</w:t>
            </w:r>
          </w:p>
        </w:tc>
      </w:tr>
      <w:tr w:rsidR="00CD5483" w:rsidRPr="00CD5483" w14:paraId="6E90236E" w14:textId="77777777" w:rsidTr="00366207">
        <w:trPr>
          <w:trHeight w:val="81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1C283" w14:textId="304F23FB" w:rsidR="00EC0511" w:rsidRPr="00CD5483" w:rsidRDefault="00EC0511" w:rsidP="00F04D84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FDDFA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Розробити та провести цикл заходів щодо вивчення та популяризації серед учнів та батьків конвенції ООН про права дитини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3971D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909F7" w14:textId="77777777" w:rsidR="00EC0511" w:rsidRPr="00CD5483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вчитель правознавства </w:t>
            </w:r>
          </w:p>
        </w:tc>
      </w:tr>
      <w:tr w:rsidR="00CD5483" w:rsidRPr="00CD5483" w14:paraId="67539B46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C1B43" w14:textId="67243451" w:rsidR="00EC0511" w:rsidRPr="00CD5483" w:rsidRDefault="00EC0511" w:rsidP="00F04D84">
            <w:pPr>
              <w:numPr>
                <w:ilvl w:val="0"/>
                <w:numId w:val="12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EAD30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Пропагувати під час освітнього процесу формування навичок здорового способу життя серед дітей та молоді, запровадження високої педагогічної культури, толерантного ставлення до дітей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6C7BB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91ABD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4E0FA5FE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8CBBC" w14:textId="72F7E2FC" w:rsidR="00EC0511" w:rsidRPr="00CD5483" w:rsidRDefault="00EC0511" w:rsidP="00F04D84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CB61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Проводити соціально-психологічні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розладу, агресивності та жорстокості серед неповнолітніх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1DB62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A0869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Практичний психолог</w:t>
            </w:r>
          </w:p>
          <w:p w14:paraId="00015467" w14:textId="77777777" w:rsidR="00EC0511" w:rsidRPr="00CD5483" w:rsidRDefault="004A75BB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Лета Г.О.</w:t>
            </w:r>
          </w:p>
        </w:tc>
      </w:tr>
      <w:tr w:rsidR="00CD5483" w:rsidRPr="00CD5483" w14:paraId="4190F878" w14:textId="77777777" w:rsidTr="00366207">
        <w:trPr>
          <w:trHeight w:val="45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FF26B" w14:textId="2ACBDC67" w:rsidR="00EC0511" w:rsidRPr="00CD5483" w:rsidRDefault="00EC0511" w:rsidP="00F04D84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3BEDA" w14:textId="57E4E30A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Проводити лекційно-просвітницькі заходи в навчальному закладі з питань підготовки молоді до сімейного життя, планування сім’ї та попередження насильства в сім’ї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D6BB7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A2000" w14:textId="77777777" w:rsidR="004A75BB" w:rsidRPr="00CD5483" w:rsidRDefault="004A75BB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Практичний психолог </w:t>
            </w:r>
          </w:p>
          <w:p w14:paraId="326A811C" w14:textId="77777777" w:rsidR="004A75BB" w:rsidRPr="00CD5483" w:rsidRDefault="004A75BB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Лета Г.О.</w:t>
            </w:r>
          </w:p>
          <w:p w14:paraId="3AE7D23C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вчитель</w:t>
            </w:r>
          </w:p>
          <w:p w14:paraId="6A791113" w14:textId="77777777" w:rsidR="00EC0511" w:rsidRPr="00CD5483" w:rsidRDefault="00EC0511" w:rsidP="004A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правознавства </w:t>
            </w:r>
            <w:proofErr w:type="spellStart"/>
            <w:r w:rsidR="004D5E4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lastRenderedPageBreak/>
              <w:t>Кушнірюк</w:t>
            </w:r>
            <w:proofErr w:type="spellEnd"/>
            <w:r w:rsidR="004D5E4A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А.В.</w:t>
            </w:r>
          </w:p>
        </w:tc>
      </w:tr>
      <w:tr w:rsidR="00CD5483" w:rsidRPr="00CD5483" w14:paraId="1A8544FA" w14:textId="77777777" w:rsidTr="00366207">
        <w:trPr>
          <w:trHeight w:val="42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8E304" w14:textId="69D322D3" w:rsidR="00EC0511" w:rsidRPr="00CD5483" w:rsidRDefault="00EC0511" w:rsidP="00F04D84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9FEFA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При необхідності надавати постраждалим від насильства в сім’ї соціально-педагогічні, інформаційні послуги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76D4C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8EA75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Соціальний педагог</w:t>
            </w:r>
          </w:p>
          <w:p w14:paraId="080748EC" w14:textId="77777777" w:rsidR="00EC0511" w:rsidRPr="00CD5483" w:rsidRDefault="008309A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М.В.</w:t>
            </w:r>
          </w:p>
        </w:tc>
      </w:tr>
      <w:tr w:rsidR="00CD5483" w:rsidRPr="00CD5483" w14:paraId="40209C4F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3E9FD" w14:textId="63EBD676" w:rsidR="00EC0511" w:rsidRPr="00CD5483" w:rsidRDefault="00EC0511" w:rsidP="00F04D84">
            <w:pPr>
              <w:numPr>
                <w:ilvl w:val="0"/>
                <w:numId w:val="16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4471B" w14:textId="77777777" w:rsidR="00EC0511" w:rsidRPr="00CD5483" w:rsidRDefault="00EC0511" w:rsidP="0083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Надавати практичну допом</w:t>
            </w:r>
            <w:r w:rsidR="008309A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огу у проведенні виховних годин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 класних колективах школи з питань попередження домашнього насильства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8B97E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0D2B7" w14:textId="77777777" w:rsidR="00EC0511" w:rsidRPr="00CD5483" w:rsidRDefault="00EC0511" w:rsidP="0083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8309A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</w:t>
            </w:r>
          </w:p>
        </w:tc>
      </w:tr>
      <w:tr w:rsidR="00CD5483" w:rsidRPr="00CD5483" w14:paraId="5DF165D4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956C5" w14:textId="698F5697" w:rsidR="00EC0511" w:rsidRPr="00CD5483" w:rsidRDefault="00EC0511" w:rsidP="00F04D84">
            <w:pPr>
              <w:numPr>
                <w:ilvl w:val="0"/>
                <w:numId w:val="17"/>
              </w:numPr>
              <w:spacing w:before="100" w:beforeAutospacing="1" w:after="100" w:afterAutospacing="1" w:line="300" w:lineRule="atLeast"/>
              <w:ind w:left="375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295C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Забезпечити раннє виявлення сімей, в яких може виникнути реальна загроза вчинення насильства в сім’ї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83DA4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1BAAF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Соціальний педагог</w:t>
            </w:r>
          </w:p>
          <w:p w14:paraId="4F2399F3" w14:textId="77777777" w:rsidR="008309A1" w:rsidRPr="00CD5483" w:rsidRDefault="008309A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</w:t>
            </w:r>
          </w:p>
          <w:p w14:paraId="23D5D8F8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624622C6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C57A7" w14:textId="3AF9C402" w:rsidR="00EC0511" w:rsidRPr="002D2632" w:rsidRDefault="00EC0511" w:rsidP="00F04D8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B48C7" w14:textId="77777777" w:rsidR="00EC0511" w:rsidRPr="00CD5483" w:rsidRDefault="00EC0511" w:rsidP="00366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Провести з учнями бесіди, круглі столи на тему:</w:t>
            </w:r>
          </w:p>
          <w:p w14:paraId="355F780B" w14:textId="579235F9" w:rsidR="00EC0511" w:rsidRPr="00CD5483" w:rsidRDefault="00EC0511" w:rsidP="00F04D84">
            <w:pPr>
              <w:numPr>
                <w:ilvl w:val="0"/>
                <w:numId w:val="19"/>
              </w:num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«Що робити, коли тебе ображають дорослі»</w:t>
            </w:r>
            <w:r w:rsid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«Насильство в сім’ї та як його уникнути»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CFBBD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24EE8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Вчителі правознавства</w:t>
            </w:r>
          </w:p>
          <w:p w14:paraId="56BA24E6" w14:textId="77777777" w:rsidR="008309A1" w:rsidRPr="00CD5483" w:rsidRDefault="008309A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Кушнірюк А.В.</w:t>
            </w:r>
          </w:p>
          <w:p w14:paraId="3E2666E5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091A2C28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0FFFD" w14:textId="77777777" w:rsidR="00EC0511" w:rsidRPr="00366207" w:rsidRDefault="00EC0511" w:rsidP="0036620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962A1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Розробка індивідуального плану психолого-педагогічного супроводу учнів «Групи ризику»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98C89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139A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</w:t>
            </w:r>
          </w:p>
          <w:p w14:paraId="370D023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</w:tr>
      <w:tr w:rsidR="00CD5483" w:rsidRPr="00CD5483" w14:paraId="20CE9248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CB4E6" w14:textId="77777777" w:rsidR="00EC0511" w:rsidRPr="00366207" w:rsidRDefault="00366207" w:rsidP="0036620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 </w:t>
            </w:r>
            <w:r w:rsidR="00EC0511"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C881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Залучення спеціалістів різних фахів та служб для проведення профілактичної роботи серед молоді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CB46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1044B" w14:textId="77777777" w:rsidR="00EC0511" w:rsidRPr="00CD5483" w:rsidRDefault="00375909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Директор школи Попович О.І.</w:t>
            </w:r>
          </w:p>
        </w:tc>
      </w:tr>
      <w:tr w:rsidR="00CD5483" w:rsidRPr="00CD5483" w14:paraId="6B9CCF21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E9053" w14:textId="77777777" w:rsidR="00EC0511" w:rsidRPr="00366207" w:rsidRDefault="00EC0511" w:rsidP="0036620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39486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заходів до Дня боротьби зі СНІДом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5A06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6C94A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служба,</w:t>
            </w:r>
          </w:p>
          <w:p w14:paraId="36A4CEC3" w14:textId="77777777" w:rsidR="00EC0511" w:rsidRPr="00CD5483" w:rsidRDefault="00EC0511" w:rsidP="0037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вчитель основ здоров’я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Ворохта М.В.</w:t>
            </w:r>
          </w:p>
        </w:tc>
      </w:tr>
      <w:tr w:rsidR="00CD5483" w:rsidRPr="00CD5483" w14:paraId="06C047F0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3075E" w14:textId="77777777" w:rsidR="00EC0511" w:rsidRPr="00366207" w:rsidRDefault="00EC0511" w:rsidP="0036620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E8E05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Всеукраїнський тиждень правознавства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B2CCF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2D69D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Вчителі історії та правознавства</w:t>
            </w:r>
          </w:p>
        </w:tc>
      </w:tr>
      <w:tr w:rsidR="00CD5483" w:rsidRPr="00CD5483" w14:paraId="27241BF3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48241" w14:textId="77777777" w:rsidR="00EC0511" w:rsidRPr="00CD5483" w:rsidRDefault="00EC0511" w:rsidP="0036620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5B6B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Активізація роботи батьківського всеобучу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EEEFC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2FA0F" w14:textId="77777777" w:rsidR="00375909" w:rsidRPr="00CD5483" w:rsidRDefault="00EC0511" w:rsidP="0037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М.Д.,</w:t>
            </w:r>
          </w:p>
          <w:p w14:paraId="11AFFA5A" w14:textId="77777777" w:rsidR="00EC0511" w:rsidRPr="00CD5483" w:rsidRDefault="00EC0511" w:rsidP="0037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54D933D3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0F72B" w14:textId="77777777" w:rsidR="00EC0511" w:rsidRPr="00366207" w:rsidRDefault="00366207" w:rsidP="0036620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707CF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Активізація роботи психологічної служби на виявлення дітей, які потребують психологічної підтримки, надання їм відповідної фахової допомоги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36C37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B2F8D" w14:textId="77777777" w:rsidR="00EC0511" w:rsidRPr="00CD5483" w:rsidRDefault="00375909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оціально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-психологічна служба</w:t>
            </w:r>
          </w:p>
          <w:p w14:paraId="7A9C2F8D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</w:tr>
      <w:tr w:rsidR="00CD5483" w:rsidRPr="00CD5483" w14:paraId="7F764A07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60C61" w14:textId="77777777" w:rsidR="00EC0511" w:rsidRPr="00366207" w:rsidRDefault="00366207" w:rsidP="00366207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5C034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Співпраця з працівниками юстиції, правоохоронних органів, служби у справах дітей з писань правової освіти та профілактики правопорушень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B51FF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58BF1" w14:textId="77777777" w:rsidR="00375909" w:rsidRPr="00CD5483" w:rsidRDefault="00EC0511" w:rsidP="0037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Козіч Т.В., соціальний педагог Мельничук М.Д.</w:t>
            </w:r>
          </w:p>
        </w:tc>
      </w:tr>
      <w:tr w:rsidR="00CD5483" w:rsidRPr="00CD5483" w14:paraId="41555144" w14:textId="77777777" w:rsidTr="00F04D84">
        <w:trPr>
          <w:trHeight w:val="832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2F88F" w14:textId="1B056710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lastRenderedPageBreak/>
              <w:t>26.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67645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Організація контролю за відвідуванням учнями школи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3F356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Щодня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ADB8C" w14:textId="77777777" w:rsidR="00EC0511" w:rsidRPr="00CD5483" w:rsidRDefault="00EC0511" w:rsidP="0037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</w:t>
            </w:r>
          </w:p>
        </w:tc>
      </w:tr>
      <w:tr w:rsidR="00CD5483" w:rsidRPr="00CD5483" w14:paraId="37737CE2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B7B84" w14:textId="394F8929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E3A51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Організувати в закладі написання есе на тему «Як довіряти і бути вдячним іншим»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FF438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Грудень</w:t>
            </w:r>
          </w:p>
          <w:p w14:paraId="0B78CF91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5-11 класи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FA6EC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Учителі української мови</w:t>
            </w:r>
          </w:p>
        </w:tc>
      </w:tr>
      <w:tr w:rsidR="00CD5483" w:rsidRPr="00CD5483" w14:paraId="5E082462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AB913" w14:textId="3B4DB426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AF8FA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Тренінгові заняття «Профілактика булінгу в учнівському середовищі»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E57F4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Лютий-березень</w:t>
            </w:r>
          </w:p>
          <w:p w14:paraId="2360E9E8" w14:textId="77777777" w:rsidR="00EC0511" w:rsidRPr="00CD5483" w:rsidRDefault="00542A7E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2022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року</w:t>
            </w:r>
          </w:p>
          <w:p w14:paraId="57FA40F2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5-11 класи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A71AF" w14:textId="77777777" w:rsidR="00EC0511" w:rsidRPr="00CD5483" w:rsidRDefault="00375909" w:rsidP="0037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Практичний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сихолог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Лета Г.О.</w:t>
            </w:r>
          </w:p>
        </w:tc>
      </w:tr>
      <w:tr w:rsidR="00CD5483" w:rsidRPr="00CD5483" w14:paraId="2362B030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8AD52" w14:textId="2F04EFDF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E2E4E" w14:textId="77777777" w:rsidR="00EC0511" w:rsidRPr="00CD5483" w:rsidRDefault="002A082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Обговорити на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засіданні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методичного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об’єднання класних керівників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тему «Організація та проведення профілактичної роботи щодо попередження випадків булінгу серед учасників освітнього процесу»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34891" w14:textId="77777777" w:rsidR="00760B2C" w:rsidRPr="00CD5483" w:rsidRDefault="00760B2C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proofErr w:type="spellStart"/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Березень</w:t>
            </w:r>
            <w:proofErr w:type="spellEnd"/>
          </w:p>
          <w:p w14:paraId="3B93C189" w14:textId="77777777" w:rsidR="00EC0511" w:rsidRPr="00CD5483" w:rsidRDefault="00760B2C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202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47CF6" w14:textId="77777777" w:rsidR="004E169C" w:rsidRDefault="00375909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Голова МО класних керівників </w:t>
            </w:r>
          </w:p>
          <w:p w14:paraId="45EABB30" w14:textId="5BFAC7B5" w:rsidR="00375909" w:rsidRPr="004E169C" w:rsidRDefault="00375909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Ворохта М.В.</w:t>
            </w:r>
          </w:p>
          <w:p w14:paraId="591C07C3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</w:tc>
      </w:tr>
      <w:tr w:rsidR="00CD5483" w:rsidRPr="00CD5483" w14:paraId="406244FB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DEDF1" w14:textId="6B72FE39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30.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DFB7C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Розмістити на інформаційному стен</w:t>
            </w:r>
            <w:r w:rsidR="004E169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ді закладу правила протидії бул</w:t>
            </w:r>
            <w:r w:rsidR="004E169C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і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нгу та номери телефону гарячої лінії протидії булінгу 116111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5A215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7D7E4" w14:textId="77777777" w:rsidR="00EC0511" w:rsidRPr="00CD5483" w:rsidRDefault="00EC0511" w:rsidP="00375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375909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</w:t>
            </w:r>
          </w:p>
        </w:tc>
      </w:tr>
      <w:tr w:rsidR="00CD5483" w:rsidRPr="00CD5483" w14:paraId="1DBE1FC6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D3477" w14:textId="358FC419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2868E" w14:textId="77777777" w:rsidR="00EC0511" w:rsidRPr="00CD5483" w:rsidRDefault="00B77BD2" w:rsidP="00B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Включити у проведення 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батьківських зборів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тему «Шкільний булінг. Якщо ваша дитина стала його жертвою»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0E0CF" w14:textId="77777777" w:rsidR="00EC0511" w:rsidRPr="00CD5483" w:rsidRDefault="00542A7E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Вересень 2021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D3C44" w14:textId="77777777" w:rsidR="00EC0511" w:rsidRPr="00CD5483" w:rsidRDefault="00B77BD2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Класні керівники</w:t>
            </w:r>
          </w:p>
          <w:p w14:paraId="563DD917" w14:textId="77777777" w:rsidR="00B77BD2" w:rsidRPr="00CD5483" w:rsidRDefault="00B77BD2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1-11 класів</w:t>
            </w:r>
          </w:p>
        </w:tc>
      </w:tr>
      <w:tr w:rsidR="00CD5483" w:rsidRPr="00CD5483" w14:paraId="02CCA333" w14:textId="77777777" w:rsidTr="00F04D84">
        <w:trPr>
          <w:trHeight w:val="1450"/>
        </w:trPr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5AF4C" w14:textId="6762C26E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2AB36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Години спілкув</w:t>
            </w:r>
            <w:r w:rsidR="001D4348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ання за участю представників юв</w:t>
            </w:r>
            <w:r w:rsidR="001D4348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е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нальної поліції «Не допускай проявів булінгу над собою. Допоможи другу»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EFDB9" w14:textId="77777777" w:rsidR="00EC0511" w:rsidRPr="00CD5483" w:rsidRDefault="00B77BD2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За домовленістю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88A82" w14:textId="77777777" w:rsidR="00B77BD2" w:rsidRPr="00CD5483" w:rsidRDefault="00EC0511" w:rsidP="00B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ЗДВР 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Козіч Т.В.,</w:t>
            </w:r>
          </w:p>
          <w:p w14:paraId="69267112" w14:textId="77777777" w:rsidR="00EC0511" w:rsidRPr="00CD5483" w:rsidRDefault="00EC0511" w:rsidP="00B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соціальний педагог 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Мельничук М.Д.</w:t>
            </w:r>
          </w:p>
        </w:tc>
      </w:tr>
      <w:tr w:rsidR="00CD5483" w:rsidRPr="00CD5483" w14:paraId="4F62D2DF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7EF7" w14:textId="52C9DD83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CC6B6" w14:textId="77777777" w:rsidR="00EC0511" w:rsidRPr="00CD5483" w:rsidRDefault="00EC0511" w:rsidP="00B77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Конкурс-виставка плакатів на тему «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</w:t>
            </w: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улінгу скажемо – НІ!»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02422" w14:textId="77777777" w:rsidR="00EC0511" w:rsidRPr="00CD5483" w:rsidRDefault="00542A7E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Березень 2022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71B66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Педагог-</w:t>
            </w:r>
            <w:r w:rsidR="00B77BD2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організатор Штефанюк М.П.</w:t>
            </w:r>
          </w:p>
        </w:tc>
      </w:tr>
      <w:tr w:rsidR="00CD5483" w:rsidRPr="00CD5483" w14:paraId="6D73D788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0A568" w14:textId="2543C57B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35.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64BF0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Психолого-педагогічний моніторинг виявлення учнів, що схильні до суїцидальних тенденцій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C2920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2A2E4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Соціально-психологічна служба</w:t>
            </w:r>
          </w:p>
          <w:p w14:paraId="7EDFDED0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</w:p>
        </w:tc>
      </w:tr>
      <w:tr w:rsidR="00CD5483" w:rsidRPr="00CD5483" w14:paraId="34492478" w14:textId="77777777" w:rsidTr="00366207"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073EC" w14:textId="33FBBFD3" w:rsidR="00EC0511" w:rsidRPr="00366207" w:rsidRDefault="00366207" w:rsidP="00F04D84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366207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5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BCD6C" w14:textId="403C311C" w:rsidR="00EC0511" w:rsidRPr="001D4348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Проведення годин спілкування, бібліотечних уроків, виставок на тему «Моє світле майбутнє» «Мистецтво спілкування», «Життя видатних людей»</w:t>
            </w:r>
            <w:r w:rsidR="001D4348" w:rsidRPr="001D4348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 xml:space="preserve"> та інші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473EA" w14:textId="77777777" w:rsidR="00EC0511" w:rsidRPr="00CD5483" w:rsidRDefault="00EC0511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F9D03" w14:textId="77777777" w:rsidR="00B77BD2" w:rsidRPr="00CD5483" w:rsidRDefault="00B77BD2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Шкільний бібліотекар</w:t>
            </w:r>
          </w:p>
          <w:p w14:paraId="60E78774" w14:textId="77777777" w:rsidR="00B77BD2" w:rsidRPr="00F04D84" w:rsidRDefault="00B77BD2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Ярем М.Т.</w:t>
            </w:r>
            <w:r w:rsidR="001D4348" w:rsidRPr="00F04D84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,</w:t>
            </w:r>
          </w:p>
          <w:p w14:paraId="2D4467A6" w14:textId="77777777" w:rsidR="00EC0511" w:rsidRPr="00CD5483" w:rsidRDefault="001D4348" w:rsidP="00D00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val="ru-RU" w:eastAsia="ru-RU"/>
              </w:rPr>
              <w:t>к</w:t>
            </w:r>
            <w:r w:rsidR="00EC0511" w:rsidRPr="00CD5483">
              <w:rPr>
                <w:rFonts w:ascii="Times New Roman" w:eastAsia="Times New Roman" w:hAnsi="Times New Roman" w:cs="Times New Roman"/>
                <w:color w:val="0B0706"/>
                <w:sz w:val="28"/>
                <w:szCs w:val="28"/>
                <w:lang w:eastAsia="ru-RU"/>
              </w:rPr>
              <w:t>ласні керівники</w:t>
            </w:r>
          </w:p>
        </w:tc>
      </w:tr>
    </w:tbl>
    <w:p w14:paraId="7508EF46" w14:textId="77777777" w:rsidR="00EC0511" w:rsidRPr="00CD5483" w:rsidRDefault="00EC0511" w:rsidP="00EC0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</w:pPr>
    </w:p>
    <w:p w14:paraId="72D04EE8" w14:textId="77777777" w:rsidR="00872ABC" w:rsidRPr="00CD5483" w:rsidRDefault="00EC0511" w:rsidP="00CD54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706"/>
          <w:sz w:val="28"/>
          <w:szCs w:val="28"/>
          <w:lang w:val="ru-RU" w:eastAsia="ru-RU"/>
        </w:rPr>
      </w:pPr>
      <w:r w:rsidRPr="00CD5483">
        <w:rPr>
          <w:rFonts w:ascii="Times New Roman" w:eastAsia="Times New Roman" w:hAnsi="Times New Roman" w:cs="Times New Roman"/>
          <w:color w:val="0B0706"/>
          <w:sz w:val="28"/>
          <w:szCs w:val="28"/>
          <w:lang w:eastAsia="ru-RU"/>
        </w:rPr>
        <w:t> </w:t>
      </w:r>
    </w:p>
    <w:sectPr w:rsidR="00872ABC" w:rsidRPr="00CD5483" w:rsidSect="008A7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F8D"/>
    <w:multiLevelType w:val="multilevel"/>
    <w:tmpl w:val="91D4F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27FD"/>
    <w:multiLevelType w:val="multilevel"/>
    <w:tmpl w:val="AC5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A1F49"/>
    <w:multiLevelType w:val="multilevel"/>
    <w:tmpl w:val="B0843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57544"/>
    <w:multiLevelType w:val="multilevel"/>
    <w:tmpl w:val="EE2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436A9"/>
    <w:multiLevelType w:val="multilevel"/>
    <w:tmpl w:val="4710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2612F"/>
    <w:multiLevelType w:val="multilevel"/>
    <w:tmpl w:val="2BA2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04A6C"/>
    <w:multiLevelType w:val="multilevel"/>
    <w:tmpl w:val="A7A0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3714A"/>
    <w:multiLevelType w:val="multilevel"/>
    <w:tmpl w:val="D086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943F9"/>
    <w:multiLevelType w:val="multilevel"/>
    <w:tmpl w:val="D98C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136D1"/>
    <w:multiLevelType w:val="multilevel"/>
    <w:tmpl w:val="4E86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07120"/>
    <w:multiLevelType w:val="multilevel"/>
    <w:tmpl w:val="5C6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C2094"/>
    <w:multiLevelType w:val="multilevel"/>
    <w:tmpl w:val="FEFCA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B01EE"/>
    <w:multiLevelType w:val="multilevel"/>
    <w:tmpl w:val="8FE4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671703"/>
    <w:multiLevelType w:val="multilevel"/>
    <w:tmpl w:val="F0B4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24EC0"/>
    <w:multiLevelType w:val="multilevel"/>
    <w:tmpl w:val="B0C4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DB457B"/>
    <w:multiLevelType w:val="multilevel"/>
    <w:tmpl w:val="7CAE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C07B03"/>
    <w:multiLevelType w:val="multilevel"/>
    <w:tmpl w:val="0C92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4D5272"/>
    <w:multiLevelType w:val="multilevel"/>
    <w:tmpl w:val="41BE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34293"/>
    <w:multiLevelType w:val="multilevel"/>
    <w:tmpl w:val="9094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02ACB"/>
    <w:multiLevelType w:val="multilevel"/>
    <w:tmpl w:val="D5CE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E0652"/>
    <w:multiLevelType w:val="multilevel"/>
    <w:tmpl w:val="5D66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186D49"/>
    <w:multiLevelType w:val="multilevel"/>
    <w:tmpl w:val="C6D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347692"/>
    <w:multiLevelType w:val="multilevel"/>
    <w:tmpl w:val="0AF4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D0617"/>
    <w:multiLevelType w:val="multilevel"/>
    <w:tmpl w:val="C71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E6E24"/>
    <w:multiLevelType w:val="multilevel"/>
    <w:tmpl w:val="692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3608E0"/>
    <w:multiLevelType w:val="multilevel"/>
    <w:tmpl w:val="473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526B19"/>
    <w:multiLevelType w:val="multilevel"/>
    <w:tmpl w:val="D1E2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981485"/>
    <w:multiLevelType w:val="multilevel"/>
    <w:tmpl w:val="C28C04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46FDE"/>
    <w:multiLevelType w:val="multilevel"/>
    <w:tmpl w:val="B446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BD752F"/>
    <w:multiLevelType w:val="multilevel"/>
    <w:tmpl w:val="A7A4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441A69"/>
    <w:multiLevelType w:val="multilevel"/>
    <w:tmpl w:val="E930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F6B4D"/>
    <w:multiLevelType w:val="multilevel"/>
    <w:tmpl w:val="753AC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72847"/>
    <w:multiLevelType w:val="multilevel"/>
    <w:tmpl w:val="D834F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12A31"/>
    <w:multiLevelType w:val="multilevel"/>
    <w:tmpl w:val="8E9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3574B2"/>
    <w:multiLevelType w:val="multilevel"/>
    <w:tmpl w:val="6724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E2D9D"/>
    <w:multiLevelType w:val="multilevel"/>
    <w:tmpl w:val="41FC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E056EB"/>
    <w:multiLevelType w:val="multilevel"/>
    <w:tmpl w:val="8230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6B5E1F"/>
    <w:multiLevelType w:val="multilevel"/>
    <w:tmpl w:val="3938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992817"/>
    <w:multiLevelType w:val="multilevel"/>
    <w:tmpl w:val="4CFA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56E8A"/>
    <w:multiLevelType w:val="hybridMultilevel"/>
    <w:tmpl w:val="DCBEFA60"/>
    <w:lvl w:ilvl="0" w:tplc="0422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29"/>
    <w:lvlOverride w:ilvl="0">
      <w:startOverride w:val="6"/>
    </w:lvlOverride>
  </w:num>
  <w:num w:numId="7">
    <w:abstractNumId w:val="20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37"/>
    <w:lvlOverride w:ilvl="0">
      <w:startOverride w:val="10"/>
    </w:lvlOverride>
  </w:num>
  <w:num w:numId="11">
    <w:abstractNumId w:val="15"/>
    <w:lvlOverride w:ilvl="0">
      <w:startOverride w:val="11"/>
    </w:lvlOverride>
  </w:num>
  <w:num w:numId="12">
    <w:abstractNumId w:val="36"/>
    <w:lvlOverride w:ilvl="0">
      <w:startOverride w:val="12"/>
    </w:lvlOverride>
  </w:num>
  <w:num w:numId="13">
    <w:abstractNumId w:val="18"/>
    <w:lvlOverride w:ilvl="0">
      <w:startOverride w:val="13"/>
    </w:lvlOverride>
  </w:num>
  <w:num w:numId="14">
    <w:abstractNumId w:val="28"/>
    <w:lvlOverride w:ilvl="0">
      <w:startOverride w:val="14"/>
    </w:lvlOverride>
  </w:num>
  <w:num w:numId="15">
    <w:abstractNumId w:val="12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25"/>
    <w:lvlOverride w:ilvl="0">
      <w:startOverride w:val="17"/>
    </w:lvlOverride>
  </w:num>
  <w:num w:numId="18">
    <w:abstractNumId w:val="14"/>
    <w:lvlOverride w:ilvl="0">
      <w:startOverride w:val="18"/>
    </w:lvlOverride>
  </w:num>
  <w:num w:numId="19">
    <w:abstractNumId w:val="9"/>
  </w:num>
  <w:num w:numId="20">
    <w:abstractNumId w:val="11"/>
    <w:lvlOverride w:ilvl="0">
      <w:startOverride w:val="19"/>
    </w:lvlOverride>
  </w:num>
  <w:num w:numId="21">
    <w:abstractNumId w:val="23"/>
    <w:lvlOverride w:ilvl="0">
      <w:startOverride w:val="20"/>
    </w:lvlOverride>
  </w:num>
  <w:num w:numId="22">
    <w:abstractNumId w:val="35"/>
    <w:lvlOverride w:ilvl="0">
      <w:startOverride w:val="21"/>
    </w:lvlOverride>
  </w:num>
  <w:num w:numId="23">
    <w:abstractNumId w:val="2"/>
    <w:lvlOverride w:ilvl="0">
      <w:startOverride w:val="22"/>
    </w:lvlOverride>
  </w:num>
  <w:num w:numId="24">
    <w:abstractNumId w:val="16"/>
    <w:lvlOverride w:ilvl="0">
      <w:startOverride w:val="23"/>
    </w:lvlOverride>
  </w:num>
  <w:num w:numId="25">
    <w:abstractNumId w:val="22"/>
    <w:lvlOverride w:ilvl="0">
      <w:startOverride w:val="24"/>
    </w:lvlOverride>
  </w:num>
  <w:num w:numId="26">
    <w:abstractNumId w:val="19"/>
    <w:lvlOverride w:ilvl="0">
      <w:startOverride w:val="25"/>
    </w:lvlOverride>
  </w:num>
  <w:num w:numId="27">
    <w:abstractNumId w:val="32"/>
    <w:lvlOverride w:ilvl="0">
      <w:startOverride w:val="26"/>
    </w:lvlOverride>
  </w:num>
  <w:num w:numId="28">
    <w:abstractNumId w:val="8"/>
    <w:lvlOverride w:ilvl="0">
      <w:startOverride w:val="27"/>
    </w:lvlOverride>
  </w:num>
  <w:num w:numId="29">
    <w:abstractNumId w:val="30"/>
    <w:lvlOverride w:ilvl="0">
      <w:startOverride w:val="28"/>
    </w:lvlOverride>
  </w:num>
  <w:num w:numId="30">
    <w:abstractNumId w:val="34"/>
    <w:lvlOverride w:ilvl="0">
      <w:startOverride w:val="29"/>
    </w:lvlOverride>
  </w:num>
  <w:num w:numId="31">
    <w:abstractNumId w:val="31"/>
    <w:lvlOverride w:ilvl="0">
      <w:startOverride w:val="30"/>
    </w:lvlOverride>
  </w:num>
  <w:num w:numId="32">
    <w:abstractNumId w:val="17"/>
    <w:lvlOverride w:ilvl="0">
      <w:startOverride w:val="31"/>
    </w:lvlOverride>
  </w:num>
  <w:num w:numId="33">
    <w:abstractNumId w:val="33"/>
    <w:lvlOverride w:ilvl="0">
      <w:startOverride w:val="32"/>
    </w:lvlOverride>
  </w:num>
  <w:num w:numId="34">
    <w:abstractNumId w:val="7"/>
    <w:lvlOverride w:ilvl="0">
      <w:startOverride w:val="33"/>
    </w:lvlOverride>
  </w:num>
  <w:num w:numId="35">
    <w:abstractNumId w:val="21"/>
    <w:lvlOverride w:ilvl="0">
      <w:startOverride w:val="34"/>
    </w:lvlOverride>
  </w:num>
  <w:num w:numId="36">
    <w:abstractNumId w:val="3"/>
    <w:lvlOverride w:ilvl="0">
      <w:startOverride w:val="35"/>
    </w:lvlOverride>
  </w:num>
  <w:num w:numId="37">
    <w:abstractNumId w:val="26"/>
    <w:lvlOverride w:ilvl="0">
      <w:startOverride w:val="36"/>
    </w:lvlOverride>
  </w:num>
  <w:num w:numId="38">
    <w:abstractNumId w:val="38"/>
    <w:lvlOverride w:ilvl="0">
      <w:startOverride w:val="37"/>
    </w:lvlOverride>
  </w:num>
  <w:num w:numId="39">
    <w:abstractNumId w:val="24"/>
    <w:lvlOverride w:ilvl="0">
      <w:startOverride w:val="38"/>
    </w:lvlOverride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11"/>
    <w:rsid w:val="00066529"/>
    <w:rsid w:val="000F16A3"/>
    <w:rsid w:val="001D4348"/>
    <w:rsid w:val="0026384C"/>
    <w:rsid w:val="002A0821"/>
    <w:rsid w:val="002B2819"/>
    <w:rsid w:val="002D2632"/>
    <w:rsid w:val="00366207"/>
    <w:rsid w:val="00375909"/>
    <w:rsid w:val="003F46F4"/>
    <w:rsid w:val="004A75BB"/>
    <w:rsid w:val="004D5E4A"/>
    <w:rsid w:val="004E169C"/>
    <w:rsid w:val="00542A7E"/>
    <w:rsid w:val="00760B2C"/>
    <w:rsid w:val="008309A1"/>
    <w:rsid w:val="00863E2E"/>
    <w:rsid w:val="00872ABC"/>
    <w:rsid w:val="00B77BD2"/>
    <w:rsid w:val="00C94C5A"/>
    <w:rsid w:val="00CD5483"/>
    <w:rsid w:val="00EC0511"/>
    <w:rsid w:val="00F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F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4403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alenailnickaja@gmail.com</dc:creator>
  <cp:keywords/>
  <dc:description/>
  <cp:lastModifiedBy>admin</cp:lastModifiedBy>
  <cp:revision>5</cp:revision>
  <dcterms:created xsi:type="dcterms:W3CDTF">2022-02-24T16:27:00Z</dcterms:created>
  <dcterms:modified xsi:type="dcterms:W3CDTF">2022-02-25T12:40:00Z</dcterms:modified>
</cp:coreProperties>
</file>