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377F8" w14:textId="77777777" w:rsidR="00854AAB" w:rsidRPr="003156E9" w:rsidRDefault="00854AAB" w:rsidP="00F861EE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15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ПОВЕДІНКИ ЗДОБУВАЧА ОСВІТИ </w:t>
      </w:r>
    </w:p>
    <w:p w14:paraId="220E290E" w14:textId="7533D4C2" w:rsidR="00854AAB" w:rsidRPr="003156E9" w:rsidRDefault="00854AAB" w:rsidP="00F861EE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15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3156E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КОБИЛЕЦЬКО-ПОЛЯНСЬКОМУ ЗЗСО І-ІІІ СТУПЕНІВ</w:t>
      </w:r>
    </w:p>
    <w:p w14:paraId="1449CE43" w14:textId="77777777" w:rsidR="00854AAB" w:rsidRPr="003156E9" w:rsidRDefault="00854AAB" w:rsidP="00F861EE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p w14:paraId="6E7AA173" w14:textId="77777777" w:rsidR="00DB5C6F" w:rsidRPr="003156E9" w:rsidRDefault="00DB5C6F" w:rsidP="00F861EE">
      <w:pPr>
        <w:shd w:val="clear" w:color="auto" w:fill="FFFFFF"/>
        <w:spacing w:after="0" w:line="240" w:lineRule="auto"/>
        <w:ind w:left="-709"/>
        <w:jc w:val="center"/>
        <w:rPr>
          <w:rFonts w:ascii="Tahoma" w:eastAsia="Times New Roman" w:hAnsi="Tahoma" w:cs="Tahoma"/>
          <w:sz w:val="18"/>
          <w:szCs w:val="18"/>
          <w:lang w:eastAsia="uk-UA"/>
        </w:rPr>
      </w:pPr>
      <w:r w:rsidRPr="003156E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І. ЗАГАЛЬНІ ПРАВИЛА ПОВЕДІНКИ</w:t>
      </w:r>
    </w:p>
    <w:p w14:paraId="7190B30F" w14:textId="77777777" w:rsidR="00DB5C6F" w:rsidRPr="003156E9" w:rsidRDefault="00DB5C6F" w:rsidP="00F861EE">
      <w:pPr>
        <w:shd w:val="clear" w:color="auto" w:fill="FFFFFF"/>
        <w:spacing w:after="0" w:line="240" w:lineRule="auto"/>
        <w:ind w:left="-709"/>
        <w:rPr>
          <w:rFonts w:ascii="Tahoma" w:eastAsia="Times New Roman" w:hAnsi="Tahoma" w:cs="Tahoma"/>
          <w:sz w:val="18"/>
          <w:szCs w:val="18"/>
          <w:lang w:eastAsia="uk-UA"/>
        </w:rPr>
      </w:pPr>
      <w:r w:rsidRPr="003156E9">
        <w:rPr>
          <w:rFonts w:ascii="Tahoma" w:eastAsia="Times New Roman" w:hAnsi="Tahoma" w:cs="Tahoma"/>
          <w:sz w:val="18"/>
          <w:szCs w:val="18"/>
          <w:lang w:eastAsia="uk-UA"/>
        </w:rPr>
        <w:t> </w:t>
      </w:r>
    </w:p>
    <w:p w14:paraId="57323112" w14:textId="77777777" w:rsidR="009B1146" w:rsidRPr="003156E9" w:rsidRDefault="00DB5C6F" w:rsidP="00F861EE">
      <w:pPr>
        <w:pStyle w:val="a5"/>
        <w:numPr>
          <w:ilvl w:val="0"/>
          <w:numId w:val="1"/>
        </w:numPr>
        <w:shd w:val="clear" w:color="auto" w:fill="FFFFFF"/>
        <w:tabs>
          <w:tab w:val="left" w:pos="-284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Правила поведінки учнів базуються на законах України, постановах Міністерства освіти </w:t>
      </w:r>
      <w:r w:rsidR="003E0273"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науки України, Статуті школи</w:t>
      </w:r>
      <w:r w:rsidR="003E0273" w:rsidRPr="003156E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та  правил</w:t>
      </w:r>
      <w:r w:rsidR="009B1146" w:rsidRPr="003156E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9B1146" w:rsidRPr="003156E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внутрішнього</w:t>
      </w:r>
      <w:proofErr w:type="spellEnd"/>
      <w:r w:rsidR="009B1146" w:rsidRPr="003156E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9B1146" w:rsidRPr="003156E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розпорядку</w:t>
      </w:r>
      <w:proofErr w:type="spellEnd"/>
      <w:r w:rsidR="009B1146" w:rsidRPr="003156E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14:paraId="3B916BA9" w14:textId="77777777" w:rsidR="00854AAB" w:rsidRPr="003156E9" w:rsidRDefault="00DB5C6F" w:rsidP="00F861EE">
      <w:pPr>
        <w:pStyle w:val="a5"/>
        <w:numPr>
          <w:ilvl w:val="0"/>
          <w:numId w:val="1"/>
        </w:numPr>
        <w:shd w:val="clear" w:color="auto" w:fill="FFFFFF"/>
        <w:tabs>
          <w:tab w:val="left" w:pos="-284"/>
        </w:tabs>
        <w:spacing w:after="0" w:line="240" w:lineRule="auto"/>
        <w:ind w:left="-709" w:firstLine="0"/>
        <w:jc w:val="both"/>
        <w:rPr>
          <w:rFonts w:ascii="Tahoma" w:eastAsia="Times New Roman" w:hAnsi="Tahoma" w:cs="Tahoma"/>
          <w:sz w:val="18"/>
          <w:szCs w:val="18"/>
          <w:lang w:val="ru-RU" w:eastAsia="uk-UA"/>
        </w:rPr>
      </w:pPr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Учень приходить у школу за </w:t>
      </w:r>
      <w:r w:rsidRPr="003156E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15</w:t>
      </w:r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хвилин до початку занять, чистий і охайний, займає своє робоче місце з першим дзвінком, готує все необхідне навчальне приладдя до майбутнього уроку.</w:t>
      </w:r>
    </w:p>
    <w:p w14:paraId="54DC105B" w14:textId="79118CD0" w:rsidR="00854AAB" w:rsidRPr="003156E9" w:rsidRDefault="00DB5C6F" w:rsidP="00F861EE">
      <w:pPr>
        <w:pStyle w:val="a5"/>
        <w:numPr>
          <w:ilvl w:val="0"/>
          <w:numId w:val="1"/>
        </w:numPr>
        <w:shd w:val="clear" w:color="auto" w:fill="FFFFFF"/>
        <w:tabs>
          <w:tab w:val="left" w:pos="-284"/>
        </w:tabs>
        <w:spacing w:after="0" w:line="240" w:lineRule="auto"/>
        <w:ind w:left="-709" w:firstLine="0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Забороняється вживання ненорм</w:t>
      </w:r>
      <w:r w:rsidR="00F861EE"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861EE"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>ної лексики і нецензурних жестів.</w:t>
      </w:r>
    </w:p>
    <w:p w14:paraId="196C445C" w14:textId="77777777" w:rsidR="00DB5C6F" w:rsidRPr="003156E9" w:rsidRDefault="00DB5C6F" w:rsidP="00F861EE">
      <w:pPr>
        <w:pStyle w:val="a5"/>
        <w:numPr>
          <w:ilvl w:val="0"/>
          <w:numId w:val="1"/>
        </w:numPr>
        <w:shd w:val="clear" w:color="auto" w:fill="FFFFFF"/>
        <w:tabs>
          <w:tab w:val="left" w:pos="-284"/>
        </w:tabs>
        <w:spacing w:after="0" w:line="240" w:lineRule="auto"/>
        <w:ind w:left="-709" w:firstLine="0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можна без дозволу педагогів або медичної сестри (за узгодженням з батьками) йти зі школи та її території в урочний час.</w:t>
      </w:r>
    </w:p>
    <w:p w14:paraId="698733F8" w14:textId="77777777" w:rsidR="00DB5C6F" w:rsidRPr="003156E9" w:rsidRDefault="00DB5C6F" w:rsidP="00F861EE">
      <w:pPr>
        <w:shd w:val="clear" w:color="auto" w:fill="FFFFFF"/>
        <w:spacing w:after="0" w:line="240" w:lineRule="auto"/>
        <w:ind w:left="-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>5. У разі пропуску занять учень зобов'язаний пред'явити класному керівнику довідку або пояснювальну записку від батьків (осіб,</w:t>
      </w:r>
      <w:r w:rsidRPr="003156E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3156E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</w:t>
      </w:r>
      <w:proofErr w:type="spellEnd"/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їх заміняють) про причину відсутності на заняттях. </w:t>
      </w:r>
    </w:p>
    <w:p w14:paraId="02E193EE" w14:textId="77777777" w:rsidR="00DB5C6F" w:rsidRPr="003156E9" w:rsidRDefault="00DB5C6F" w:rsidP="00F861EE">
      <w:pPr>
        <w:shd w:val="clear" w:color="auto" w:fill="FFFFFF"/>
        <w:spacing w:after="0" w:line="240" w:lineRule="auto"/>
        <w:ind w:left="-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>6. Учень школи повинен проявляти повагу до старших, піклуватися про молодших. Школярі поступаються дорогою дорослим, старші - молодшим, хлопчики - дівчаткам.</w:t>
      </w:r>
    </w:p>
    <w:p w14:paraId="22F4B4FB" w14:textId="77777777" w:rsidR="00DB5C6F" w:rsidRPr="003156E9" w:rsidRDefault="00DB5C6F" w:rsidP="00F861EE">
      <w:pPr>
        <w:shd w:val="clear" w:color="auto" w:fill="FFFFFF"/>
        <w:spacing w:after="0" w:line="240" w:lineRule="auto"/>
        <w:ind w:left="-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>7. Учні бережуть майно школи, акуратно ставляться як до свого, так і до чужого майна, дотримуються чистоти і порядку на території школи.</w:t>
      </w:r>
    </w:p>
    <w:p w14:paraId="20CFB869" w14:textId="77777777" w:rsidR="00DB5C6F" w:rsidRPr="003156E9" w:rsidRDefault="00DB5C6F" w:rsidP="00F861EE">
      <w:pPr>
        <w:shd w:val="clear" w:color="auto" w:fill="FFFFFF"/>
        <w:spacing w:after="0" w:line="240" w:lineRule="auto"/>
        <w:ind w:left="-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>8. Учні, які знайшли втрачені або забуті, на їх дум</w:t>
      </w:r>
      <w:bookmarkStart w:id="0" w:name="_GoBack"/>
      <w:bookmarkEnd w:id="0"/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>ку, речі, повинні здати черговому, який знаходиться на першому поверсі школи.</w:t>
      </w:r>
    </w:p>
    <w:p w14:paraId="5BE2599A" w14:textId="77777777" w:rsidR="00DB5C6F" w:rsidRPr="003156E9" w:rsidRDefault="00DB5C6F" w:rsidP="00F861EE">
      <w:pPr>
        <w:shd w:val="clear" w:color="auto" w:fill="FFFFFF"/>
        <w:spacing w:after="0" w:line="240" w:lineRule="auto"/>
        <w:ind w:left="-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9. Кожний учень має право на захист від приниження честі та гідності, будь-яких форм насильства та експлуатації, </w:t>
      </w:r>
      <w:proofErr w:type="spellStart"/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булінгу</w:t>
      </w:r>
      <w:proofErr w:type="spellEnd"/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(цькування), дискримінації за будь-якою ознакою, пропаганди та агітації, що завдають шкоди здоров’ю дитини.</w:t>
      </w:r>
    </w:p>
    <w:p w14:paraId="15945166" w14:textId="77777777" w:rsidR="00DB5C6F" w:rsidRPr="003156E9" w:rsidRDefault="00DB5C6F" w:rsidP="00F861EE">
      <w:pPr>
        <w:shd w:val="clear" w:color="auto" w:fill="FFFFFF"/>
        <w:spacing w:after="0" w:line="240" w:lineRule="auto"/>
        <w:ind w:left="-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10. Учні можуть користуватися на </w:t>
      </w:r>
      <w:proofErr w:type="spellStart"/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уроках</w:t>
      </w:r>
      <w:proofErr w:type="spellEnd"/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>гаджетами</w:t>
      </w:r>
      <w:proofErr w:type="spellEnd"/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лише для навчання.</w:t>
      </w:r>
    </w:p>
    <w:p w14:paraId="76037178" w14:textId="77777777" w:rsidR="00DB5C6F" w:rsidRPr="003156E9" w:rsidRDefault="00DB5C6F" w:rsidP="00F861EE">
      <w:pPr>
        <w:shd w:val="clear" w:color="auto" w:fill="FFFFFF"/>
        <w:spacing w:after="0" w:line="240" w:lineRule="auto"/>
        <w:ind w:left="-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>11. Учень зобов'язаний виконувати домашні завдання в терміни, встановлені шкільною програмою.</w:t>
      </w:r>
    </w:p>
    <w:p w14:paraId="7D250A5E" w14:textId="77777777" w:rsidR="00DB5C6F" w:rsidRPr="003156E9" w:rsidRDefault="00DB5C6F" w:rsidP="00F861EE">
      <w:pPr>
        <w:shd w:val="clear" w:color="auto" w:fill="FFFFFF"/>
        <w:spacing w:after="0" w:line="240" w:lineRule="auto"/>
        <w:ind w:left="-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>12. Учень повинен давати щоденник на прохання вчителя.</w:t>
      </w:r>
    </w:p>
    <w:p w14:paraId="110BA912" w14:textId="77777777" w:rsidR="00DB5C6F" w:rsidRPr="003156E9" w:rsidRDefault="00DB5C6F" w:rsidP="00F861EE">
      <w:pPr>
        <w:shd w:val="clear" w:color="auto" w:fill="FFFFFF"/>
        <w:spacing w:after="0" w:line="240" w:lineRule="auto"/>
        <w:ind w:left="-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>13. Учень повинен щодня вести записи домашніх завдань у щоденнику, приносити на заняття всі необхідні підручники, зошити, інструменти і навчальне приладдя.</w:t>
      </w:r>
    </w:p>
    <w:p w14:paraId="0761C0D4" w14:textId="77777777" w:rsidR="00DB5C6F" w:rsidRPr="003156E9" w:rsidRDefault="00DB5C6F" w:rsidP="00F861EE">
      <w:pPr>
        <w:shd w:val="clear" w:color="auto" w:fill="FFFFFF"/>
        <w:spacing w:after="0" w:line="240" w:lineRule="auto"/>
        <w:ind w:left="-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>14. Не можна приносити на територію школи спиртні напої, цигарки, наркотики і інші одурманюючі засоби і отрути, токсичні речовини і таблетки.</w:t>
      </w:r>
    </w:p>
    <w:p w14:paraId="4C2F3BB6" w14:textId="77777777" w:rsidR="00DB5C6F" w:rsidRPr="003156E9" w:rsidRDefault="00DB5C6F" w:rsidP="00F861EE">
      <w:pPr>
        <w:shd w:val="clear" w:color="auto" w:fill="FFFFFF"/>
        <w:spacing w:after="0" w:line="240" w:lineRule="auto"/>
        <w:ind w:left="-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15. Учням заборонено приносити до школи з будь-якою метою і використовувати будь-яким способом зброю, в </w:t>
      </w:r>
      <w:proofErr w:type="spellStart"/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>т.ч</w:t>
      </w:r>
      <w:proofErr w:type="spellEnd"/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>. ножі, вибухові, вогненебезпечні речовини.</w:t>
      </w:r>
    </w:p>
    <w:p w14:paraId="4B12A5E2" w14:textId="77777777" w:rsidR="00DB5C6F" w:rsidRPr="003156E9" w:rsidRDefault="00DB5C6F" w:rsidP="00F861EE">
      <w:pPr>
        <w:shd w:val="clear" w:color="auto" w:fill="FFFFFF"/>
        <w:spacing w:after="0" w:line="240" w:lineRule="auto"/>
        <w:ind w:left="-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>16. Учням не можна приносити до школи речі та іграшки, які заважають освітньому процесу та можуть завдати шкоди іншим особам.  </w:t>
      </w:r>
    </w:p>
    <w:p w14:paraId="1F6106A2" w14:textId="2379F48E" w:rsidR="00854AAB" w:rsidRPr="003156E9" w:rsidRDefault="00DB5C6F" w:rsidP="00F861EE">
      <w:pPr>
        <w:shd w:val="clear" w:color="auto" w:fill="FFFFFF"/>
        <w:spacing w:after="0" w:line="240" w:lineRule="auto"/>
        <w:ind w:left="-709"/>
        <w:jc w:val="both"/>
        <w:rPr>
          <w:rFonts w:ascii="Tahoma" w:eastAsia="Times New Roman" w:hAnsi="Tahoma" w:cs="Tahoma"/>
          <w:sz w:val="18"/>
          <w:szCs w:val="18"/>
          <w:lang w:val="ru-RU" w:eastAsia="uk-UA"/>
        </w:rPr>
      </w:pPr>
      <w:r w:rsidRPr="003156E9">
        <w:rPr>
          <w:rFonts w:ascii="Tahoma" w:eastAsia="Times New Roman" w:hAnsi="Tahoma" w:cs="Tahoma"/>
          <w:sz w:val="18"/>
          <w:szCs w:val="18"/>
          <w:lang w:eastAsia="uk-UA"/>
        </w:rPr>
        <w:t> </w:t>
      </w:r>
    </w:p>
    <w:p w14:paraId="68483331" w14:textId="77777777" w:rsidR="00854AAB" w:rsidRPr="003156E9" w:rsidRDefault="00854AAB" w:rsidP="00F861EE">
      <w:pPr>
        <w:shd w:val="clear" w:color="auto" w:fill="FFFFFF"/>
        <w:spacing w:after="0" w:line="240" w:lineRule="auto"/>
        <w:ind w:left="-709"/>
        <w:jc w:val="both"/>
        <w:rPr>
          <w:rFonts w:ascii="Tahoma" w:eastAsia="Times New Roman" w:hAnsi="Tahoma" w:cs="Tahoma"/>
          <w:sz w:val="18"/>
          <w:szCs w:val="18"/>
          <w:lang w:val="ru-RU" w:eastAsia="uk-UA"/>
        </w:rPr>
      </w:pPr>
    </w:p>
    <w:p w14:paraId="34E0BD70" w14:textId="77777777" w:rsidR="00DB5C6F" w:rsidRPr="003156E9" w:rsidRDefault="00DB5C6F" w:rsidP="00F861EE">
      <w:pPr>
        <w:shd w:val="clear" w:color="auto" w:fill="FFFFFF"/>
        <w:spacing w:after="0" w:line="240" w:lineRule="auto"/>
        <w:ind w:left="-709"/>
        <w:jc w:val="center"/>
        <w:rPr>
          <w:rFonts w:ascii="Tahoma" w:eastAsia="Times New Roman" w:hAnsi="Tahoma" w:cs="Tahoma"/>
          <w:sz w:val="18"/>
          <w:szCs w:val="18"/>
          <w:lang w:eastAsia="uk-UA"/>
        </w:rPr>
      </w:pPr>
      <w:r w:rsidRPr="003156E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ІІ. ПОВЕДІНКА НА УРОКАХ</w:t>
      </w:r>
    </w:p>
    <w:p w14:paraId="2CD034F9" w14:textId="77777777" w:rsidR="00DB5C6F" w:rsidRPr="003156E9" w:rsidRDefault="00DB5C6F" w:rsidP="00F861EE">
      <w:pPr>
        <w:shd w:val="clear" w:color="auto" w:fill="FFFFFF"/>
        <w:spacing w:after="0" w:line="240" w:lineRule="auto"/>
        <w:ind w:left="-709"/>
        <w:rPr>
          <w:rFonts w:ascii="Tahoma" w:eastAsia="Times New Roman" w:hAnsi="Tahoma" w:cs="Tahoma"/>
          <w:sz w:val="18"/>
          <w:szCs w:val="18"/>
          <w:lang w:eastAsia="uk-UA"/>
        </w:rPr>
      </w:pPr>
      <w:r w:rsidRPr="003156E9">
        <w:rPr>
          <w:rFonts w:ascii="Tahoma" w:eastAsia="Times New Roman" w:hAnsi="Tahoma" w:cs="Tahoma"/>
          <w:sz w:val="18"/>
          <w:szCs w:val="18"/>
          <w:lang w:eastAsia="uk-UA"/>
        </w:rPr>
        <w:t> </w:t>
      </w:r>
    </w:p>
    <w:p w14:paraId="4A8D12A4" w14:textId="77777777" w:rsidR="00DB5C6F" w:rsidRPr="003156E9" w:rsidRDefault="00DB5C6F" w:rsidP="00F861EE">
      <w:pPr>
        <w:shd w:val="clear" w:color="auto" w:fill="FFFFFF"/>
        <w:spacing w:after="0" w:line="240" w:lineRule="auto"/>
        <w:ind w:left="-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Учні входять до класу за першим дзвоником. Запізнюватися на </w:t>
      </w:r>
      <w:proofErr w:type="spellStart"/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уроки</w:t>
      </w:r>
      <w:proofErr w:type="spellEnd"/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 поважних причин заборонено.</w:t>
      </w:r>
    </w:p>
    <w:p w14:paraId="211103C8" w14:textId="77777777" w:rsidR="00DB5C6F" w:rsidRPr="003156E9" w:rsidRDefault="00DB5C6F" w:rsidP="00F861EE">
      <w:pPr>
        <w:shd w:val="clear" w:color="auto" w:fill="FFFFFF"/>
        <w:spacing w:after="0" w:line="240" w:lineRule="auto"/>
        <w:ind w:left="-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>2. Коли вчитель входить в клас, учні встають, вітаючи вчителя. Так само учні вітають будь-якого дорослого, який увійшов до класу під час занять.</w:t>
      </w:r>
    </w:p>
    <w:p w14:paraId="24CAE035" w14:textId="77777777" w:rsidR="00DB5C6F" w:rsidRPr="003156E9" w:rsidRDefault="00DB5C6F" w:rsidP="00F861EE">
      <w:pPr>
        <w:shd w:val="clear" w:color="auto" w:fill="FFFFFF"/>
        <w:spacing w:after="0" w:line="240" w:lineRule="auto"/>
        <w:ind w:left="-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>3. Під час уроку не можна ходити по класу без дозволу вчителя, голосно розмовляти, кричати, відволікатися самому і відволікати інших товаришів від занять розмовами, іграми і іншими справами, що не стосуються уроку.</w:t>
      </w:r>
    </w:p>
    <w:p w14:paraId="16080ED9" w14:textId="77777777" w:rsidR="00DB5C6F" w:rsidRPr="003156E9" w:rsidRDefault="00DB5C6F" w:rsidP="00F861EE">
      <w:pPr>
        <w:shd w:val="clear" w:color="auto" w:fill="FFFFFF"/>
        <w:spacing w:after="0" w:line="240" w:lineRule="auto"/>
        <w:ind w:left="-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4. Заняття у школі проводяться за кабінетною системою. Кожен учень відповідає за збереження санітарного стану та майна на своєму робочому місці.</w:t>
      </w:r>
    </w:p>
    <w:p w14:paraId="4E2E5A25" w14:textId="77777777" w:rsidR="00DB5C6F" w:rsidRPr="003156E9" w:rsidRDefault="00DB5C6F" w:rsidP="00F861EE">
      <w:pPr>
        <w:shd w:val="clear" w:color="auto" w:fill="FFFFFF"/>
        <w:spacing w:after="0" w:line="240" w:lineRule="auto"/>
        <w:ind w:left="-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>5. Якщо під час занять учню необхідно вийти з класу, то він повинен попросити дозволу у вчителя.</w:t>
      </w:r>
    </w:p>
    <w:p w14:paraId="634529F0" w14:textId="77777777" w:rsidR="00DB5C6F" w:rsidRPr="003156E9" w:rsidRDefault="00DB5C6F" w:rsidP="00F861EE">
      <w:pPr>
        <w:shd w:val="clear" w:color="auto" w:fill="FFFFFF"/>
        <w:spacing w:after="0" w:line="240" w:lineRule="auto"/>
        <w:ind w:left="-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>6. Якщо учень хоче поставити питання вчителеві або відповісти на питання вчителя, він піднімає руку.</w:t>
      </w:r>
    </w:p>
    <w:p w14:paraId="6F66B6A0" w14:textId="77777777" w:rsidR="00DB5C6F" w:rsidRPr="003156E9" w:rsidRDefault="00DB5C6F" w:rsidP="00F861EE">
      <w:pPr>
        <w:shd w:val="clear" w:color="auto" w:fill="FFFFFF"/>
        <w:spacing w:after="0" w:line="240" w:lineRule="auto"/>
        <w:ind w:left="-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7. На </w:t>
      </w:r>
      <w:proofErr w:type="spellStart"/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уроці</w:t>
      </w:r>
      <w:proofErr w:type="spellEnd"/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учень має право ставити питання вчителеві, якщо не зрозумів матеріал під час пояснення.</w:t>
      </w:r>
    </w:p>
    <w:p w14:paraId="5278FB2E" w14:textId="77777777" w:rsidR="00DB5C6F" w:rsidRPr="003156E9" w:rsidRDefault="00DB5C6F" w:rsidP="00F861EE">
      <w:pPr>
        <w:shd w:val="clear" w:color="auto" w:fill="FFFFFF"/>
        <w:spacing w:after="0" w:line="240" w:lineRule="auto"/>
        <w:ind w:left="-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8. На </w:t>
      </w:r>
      <w:proofErr w:type="spellStart"/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уроки</w:t>
      </w:r>
      <w:proofErr w:type="spellEnd"/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фізичної культури учні приходять у спортивній формі та спортивному взутті. Учні, звільнені від занять фізкультурою, обов'язково присутні в залі у спортивному взутті.</w:t>
      </w:r>
    </w:p>
    <w:p w14:paraId="0648F2A6" w14:textId="77777777" w:rsidR="00DB5C6F" w:rsidRPr="003156E9" w:rsidRDefault="00DB5C6F" w:rsidP="00F861EE">
      <w:pPr>
        <w:shd w:val="clear" w:color="auto" w:fill="FFFFFF"/>
        <w:spacing w:after="0" w:line="240" w:lineRule="auto"/>
        <w:ind w:left="-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>9. Учень має право в коректній формі обстоювати свій погляд і свої переконання при обговоренні різних питань, які стосуються теми уроку.</w:t>
      </w:r>
    </w:p>
    <w:p w14:paraId="3791831A" w14:textId="77777777" w:rsidR="00DB5C6F" w:rsidRPr="003156E9" w:rsidRDefault="00DB5C6F" w:rsidP="00F861EE">
      <w:pPr>
        <w:shd w:val="clear" w:color="auto" w:fill="FFFFFF"/>
        <w:spacing w:after="0" w:line="240" w:lineRule="auto"/>
        <w:ind w:left="-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>10. Учні зобов’язані знати і дотримуватися правил техніки безпеки як під час уроків, так і після їх закінчення.</w:t>
      </w:r>
    </w:p>
    <w:p w14:paraId="645F4A25" w14:textId="77777777" w:rsidR="00DB5C6F" w:rsidRPr="003156E9" w:rsidRDefault="00DB5C6F" w:rsidP="00F861EE">
      <w:pPr>
        <w:shd w:val="clear" w:color="auto" w:fill="FFFFFF"/>
        <w:spacing w:after="0" w:line="240" w:lineRule="auto"/>
        <w:ind w:left="-709"/>
        <w:rPr>
          <w:rFonts w:ascii="Tahoma" w:eastAsia="Times New Roman" w:hAnsi="Tahoma" w:cs="Tahoma"/>
          <w:sz w:val="18"/>
          <w:szCs w:val="18"/>
          <w:lang w:eastAsia="uk-UA"/>
        </w:rPr>
      </w:pPr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14:paraId="36AC5525" w14:textId="77777777" w:rsidR="00DB5C6F" w:rsidRPr="003156E9" w:rsidRDefault="00DB5C6F" w:rsidP="00F861EE">
      <w:pPr>
        <w:shd w:val="clear" w:color="auto" w:fill="FFFFFF"/>
        <w:spacing w:after="0" w:line="240" w:lineRule="auto"/>
        <w:ind w:left="-709"/>
        <w:jc w:val="center"/>
        <w:rPr>
          <w:rFonts w:ascii="Tahoma" w:eastAsia="Times New Roman" w:hAnsi="Tahoma" w:cs="Tahoma"/>
          <w:sz w:val="18"/>
          <w:szCs w:val="18"/>
          <w:lang w:eastAsia="uk-UA"/>
        </w:rPr>
      </w:pPr>
      <w:r w:rsidRPr="003156E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ІІІ. ПОВЕДІНКА УЧНІВ ДО ПОЧАТКУ ЗАНЯТЬ, </w:t>
      </w:r>
    </w:p>
    <w:p w14:paraId="0C4B2EE8" w14:textId="77777777" w:rsidR="00DB5C6F" w:rsidRPr="003156E9" w:rsidRDefault="00DB5C6F" w:rsidP="00F861EE">
      <w:pPr>
        <w:shd w:val="clear" w:color="auto" w:fill="FFFFFF"/>
        <w:spacing w:after="0" w:line="240" w:lineRule="auto"/>
        <w:ind w:left="-709"/>
        <w:jc w:val="center"/>
        <w:rPr>
          <w:rFonts w:ascii="Tahoma" w:eastAsia="Times New Roman" w:hAnsi="Tahoma" w:cs="Tahoma"/>
          <w:sz w:val="18"/>
          <w:szCs w:val="18"/>
          <w:lang w:eastAsia="uk-UA"/>
        </w:rPr>
      </w:pPr>
      <w:r w:rsidRPr="003156E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 ПЕРЕРВАХ І ПІСЛЯ УРОКІВ</w:t>
      </w:r>
    </w:p>
    <w:p w14:paraId="3B53322E" w14:textId="77777777" w:rsidR="00DB5C6F" w:rsidRPr="003156E9" w:rsidRDefault="00DB5C6F" w:rsidP="00F861EE">
      <w:pPr>
        <w:shd w:val="clear" w:color="auto" w:fill="FFFFFF"/>
        <w:spacing w:after="0" w:line="240" w:lineRule="auto"/>
        <w:ind w:left="-709"/>
        <w:rPr>
          <w:rFonts w:ascii="Tahoma" w:eastAsia="Times New Roman" w:hAnsi="Tahoma" w:cs="Tahoma"/>
          <w:sz w:val="18"/>
          <w:szCs w:val="18"/>
          <w:lang w:eastAsia="uk-UA"/>
        </w:rPr>
      </w:pPr>
      <w:r w:rsidRPr="003156E9">
        <w:rPr>
          <w:rFonts w:ascii="Tahoma" w:eastAsia="Times New Roman" w:hAnsi="Tahoma" w:cs="Tahoma"/>
          <w:sz w:val="18"/>
          <w:szCs w:val="18"/>
          <w:lang w:eastAsia="uk-UA"/>
        </w:rPr>
        <w:t> </w:t>
      </w:r>
    </w:p>
    <w:p w14:paraId="01B8D586" w14:textId="77777777" w:rsidR="00DB5C6F" w:rsidRPr="003156E9" w:rsidRDefault="00DB5C6F" w:rsidP="00F861EE">
      <w:pPr>
        <w:shd w:val="clear" w:color="auto" w:fill="FFFFFF"/>
        <w:spacing w:after="0" w:line="240" w:lineRule="auto"/>
        <w:ind w:left="-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>1. Під час перерви учень зобов'язаний:</w:t>
      </w:r>
    </w:p>
    <w:p w14:paraId="2AE41BBF" w14:textId="77777777" w:rsidR="00DB5C6F" w:rsidRPr="003156E9" w:rsidRDefault="00DB5C6F" w:rsidP="00F861EE">
      <w:pPr>
        <w:shd w:val="clear" w:color="auto" w:fill="FFFFFF"/>
        <w:spacing w:after="0" w:line="240" w:lineRule="auto"/>
        <w:ind w:left="-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>- підтримувати чистоту і порядок на своєму робочому місці;</w:t>
      </w:r>
    </w:p>
    <w:p w14:paraId="0C092C5C" w14:textId="77777777" w:rsidR="00DB5C6F" w:rsidRPr="003156E9" w:rsidRDefault="00DB5C6F" w:rsidP="00F861EE">
      <w:pPr>
        <w:shd w:val="clear" w:color="auto" w:fill="FFFFFF"/>
        <w:spacing w:after="0" w:line="240" w:lineRule="auto"/>
        <w:ind w:left="-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>- виконувати вимоги чергового вчителя на поверсі;</w:t>
      </w:r>
    </w:p>
    <w:p w14:paraId="56F771DA" w14:textId="77777777" w:rsidR="00DB5C6F" w:rsidRPr="003156E9" w:rsidRDefault="00DB5C6F" w:rsidP="00F861EE">
      <w:pPr>
        <w:shd w:val="clear" w:color="auto" w:fill="FFFFFF"/>
        <w:spacing w:after="0" w:line="240" w:lineRule="auto"/>
        <w:ind w:left="-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>- при зустрічі з вчителями, батьками, дорослими відвідувачами школи учні вітаються;</w:t>
      </w:r>
    </w:p>
    <w:p w14:paraId="6DD7AD61" w14:textId="77777777" w:rsidR="00DB5C6F" w:rsidRPr="003156E9" w:rsidRDefault="00DB5C6F" w:rsidP="00F861EE">
      <w:pPr>
        <w:shd w:val="clear" w:color="auto" w:fill="FFFFFF"/>
        <w:spacing w:after="0" w:line="240" w:lineRule="auto"/>
        <w:ind w:left="-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>- учням забороняється входити до учительської без дозволу;</w:t>
      </w:r>
    </w:p>
    <w:p w14:paraId="062365BE" w14:textId="77777777" w:rsidR="00DB5C6F" w:rsidRPr="003156E9" w:rsidRDefault="00DB5C6F" w:rsidP="00F861EE">
      <w:pPr>
        <w:shd w:val="clear" w:color="auto" w:fill="FFFFFF"/>
        <w:spacing w:after="0" w:line="240" w:lineRule="auto"/>
        <w:ind w:left="-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>- забороняється вживати непристойні вирази і жести, шуміти, заважати відпочивати іншим.</w:t>
      </w:r>
    </w:p>
    <w:p w14:paraId="1702D51C" w14:textId="77777777" w:rsidR="00DB5C6F" w:rsidRPr="003156E9" w:rsidRDefault="00DB5C6F" w:rsidP="00F861EE">
      <w:pPr>
        <w:shd w:val="clear" w:color="auto" w:fill="FFFFFF"/>
        <w:spacing w:after="0" w:line="240" w:lineRule="auto"/>
        <w:ind w:left="-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>2. Під час перерви учні можуть вільно пересуватися по школі, окрім тих місць, де їм заборонено знаходитися в цілях безпеки.</w:t>
      </w:r>
    </w:p>
    <w:p w14:paraId="62B657A8" w14:textId="77777777" w:rsidR="00DB5C6F" w:rsidRPr="003156E9" w:rsidRDefault="00DB5C6F" w:rsidP="00F861EE">
      <w:pPr>
        <w:shd w:val="clear" w:color="auto" w:fill="FFFFFF"/>
        <w:spacing w:after="0" w:line="240" w:lineRule="auto"/>
        <w:ind w:left="-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>3. Під час перерв учням забороняється залишати шкільну будівлю задля збереження життя та здоров’я та з метою уникнення випадків травматизму серед учнів.</w:t>
      </w:r>
    </w:p>
    <w:p w14:paraId="084DA2A0" w14:textId="77777777" w:rsidR="00DB5C6F" w:rsidRPr="003156E9" w:rsidRDefault="00DB5C6F" w:rsidP="00F861EE">
      <w:pPr>
        <w:shd w:val="clear" w:color="auto" w:fill="FFFFFF"/>
        <w:spacing w:after="0" w:line="240" w:lineRule="auto"/>
        <w:ind w:left="-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>4. Під час перерв забороняється бігати по школі, по сходах, поблизу віконних отворів, грати в м’яча у класі, коридорах та інших місцях, не пристосованих для ігор.</w:t>
      </w:r>
    </w:p>
    <w:p w14:paraId="25647864" w14:textId="77777777" w:rsidR="00DB5C6F" w:rsidRPr="003156E9" w:rsidRDefault="00DB5C6F" w:rsidP="00F861EE">
      <w:pPr>
        <w:shd w:val="clear" w:color="auto" w:fill="FFFFFF"/>
        <w:spacing w:after="0" w:line="240" w:lineRule="auto"/>
        <w:ind w:left="-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>5. Під час перерв забороняється штовхати один одного, гратися в небезпечні ігри, кидатися портфелями і іншими предметами, застосовувати фізичну силу.</w:t>
      </w:r>
    </w:p>
    <w:p w14:paraId="1A6B6ADF" w14:textId="77777777" w:rsidR="00DB5C6F" w:rsidRPr="003156E9" w:rsidRDefault="00DB5C6F" w:rsidP="00F861EE">
      <w:pPr>
        <w:shd w:val="clear" w:color="auto" w:fill="FFFFFF"/>
        <w:spacing w:after="0" w:line="240" w:lineRule="auto"/>
        <w:ind w:left="-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>6. У школі та на її території категорично забороняється тютюнопаління та вживання алкогольних та наркотичних речовин.</w:t>
      </w:r>
    </w:p>
    <w:p w14:paraId="25EFBEFC" w14:textId="77777777" w:rsidR="00DB5C6F" w:rsidRPr="003156E9" w:rsidRDefault="00DB5C6F" w:rsidP="00F861EE">
      <w:pPr>
        <w:shd w:val="clear" w:color="auto" w:fill="FFFFFF"/>
        <w:spacing w:after="0" w:line="240" w:lineRule="auto"/>
        <w:ind w:left="-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>7. Категорично забороняється самовільно розкривати вікна, сидіти на підвіконнях.</w:t>
      </w:r>
    </w:p>
    <w:p w14:paraId="797E9871" w14:textId="77777777" w:rsidR="00DB5C6F" w:rsidRPr="003156E9" w:rsidRDefault="00DB5C6F" w:rsidP="00F861EE">
      <w:pPr>
        <w:shd w:val="clear" w:color="auto" w:fill="FFFFFF"/>
        <w:spacing w:after="0" w:line="240" w:lineRule="auto"/>
        <w:ind w:left="-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>8. На перервах школярі можуть звернутися до свого класного керівника, чергового вчителя, до будь-якого працівника закладу за допомогою.</w:t>
      </w:r>
    </w:p>
    <w:p w14:paraId="08AB3186" w14:textId="18A7B924" w:rsidR="00DB5C6F" w:rsidRPr="003156E9" w:rsidRDefault="00DB5C6F" w:rsidP="00F861EE">
      <w:pPr>
        <w:shd w:val="clear" w:color="auto" w:fill="FFFFFF"/>
        <w:spacing w:after="0" w:line="240" w:lineRule="auto"/>
        <w:ind w:left="-709"/>
        <w:rPr>
          <w:rFonts w:ascii="Tahoma" w:eastAsia="Times New Roman" w:hAnsi="Tahoma" w:cs="Tahoma"/>
          <w:sz w:val="18"/>
          <w:szCs w:val="18"/>
          <w:lang w:eastAsia="uk-UA"/>
        </w:rPr>
      </w:pPr>
      <w:r w:rsidRPr="003156E9">
        <w:rPr>
          <w:rFonts w:ascii="Tahoma" w:eastAsia="Times New Roman" w:hAnsi="Tahoma" w:cs="Tahoma"/>
          <w:sz w:val="18"/>
          <w:szCs w:val="18"/>
          <w:lang w:eastAsia="uk-UA"/>
        </w:rPr>
        <w:t> </w:t>
      </w:r>
    </w:p>
    <w:p w14:paraId="7576647B" w14:textId="59F9AAAF" w:rsidR="00F861EE" w:rsidRPr="003156E9" w:rsidRDefault="00F861EE" w:rsidP="00F861EE">
      <w:pPr>
        <w:shd w:val="clear" w:color="auto" w:fill="FFFFFF"/>
        <w:spacing w:after="0" w:line="240" w:lineRule="auto"/>
        <w:ind w:left="-709"/>
        <w:rPr>
          <w:rFonts w:ascii="Tahoma" w:eastAsia="Times New Roman" w:hAnsi="Tahoma" w:cs="Tahoma"/>
          <w:sz w:val="18"/>
          <w:szCs w:val="18"/>
          <w:lang w:eastAsia="uk-UA"/>
        </w:rPr>
      </w:pPr>
    </w:p>
    <w:p w14:paraId="5A15D9E8" w14:textId="13558D6C" w:rsidR="00F861EE" w:rsidRPr="003156E9" w:rsidRDefault="00F861EE" w:rsidP="00F861EE">
      <w:pPr>
        <w:shd w:val="clear" w:color="auto" w:fill="FFFFFF"/>
        <w:spacing w:after="0" w:line="240" w:lineRule="auto"/>
        <w:ind w:left="-709"/>
        <w:rPr>
          <w:rFonts w:ascii="Tahoma" w:eastAsia="Times New Roman" w:hAnsi="Tahoma" w:cs="Tahoma"/>
          <w:sz w:val="18"/>
          <w:szCs w:val="18"/>
          <w:lang w:eastAsia="uk-UA"/>
        </w:rPr>
      </w:pPr>
    </w:p>
    <w:p w14:paraId="541F308A" w14:textId="4B9602D6" w:rsidR="00F861EE" w:rsidRPr="003156E9" w:rsidRDefault="00F861EE" w:rsidP="00F861EE">
      <w:pPr>
        <w:shd w:val="clear" w:color="auto" w:fill="FFFFFF"/>
        <w:spacing w:after="0" w:line="240" w:lineRule="auto"/>
        <w:ind w:left="-709"/>
        <w:rPr>
          <w:rFonts w:ascii="Tahoma" w:eastAsia="Times New Roman" w:hAnsi="Tahoma" w:cs="Tahoma"/>
          <w:sz w:val="18"/>
          <w:szCs w:val="18"/>
          <w:lang w:eastAsia="uk-UA"/>
        </w:rPr>
      </w:pPr>
    </w:p>
    <w:p w14:paraId="54F7AA60" w14:textId="3C500E86" w:rsidR="00F861EE" w:rsidRPr="003156E9" w:rsidRDefault="00F861EE" w:rsidP="00F861EE">
      <w:pPr>
        <w:shd w:val="clear" w:color="auto" w:fill="FFFFFF"/>
        <w:spacing w:after="0" w:line="240" w:lineRule="auto"/>
        <w:ind w:left="-709"/>
        <w:rPr>
          <w:rFonts w:ascii="Tahoma" w:eastAsia="Times New Roman" w:hAnsi="Tahoma" w:cs="Tahoma"/>
          <w:sz w:val="18"/>
          <w:szCs w:val="18"/>
          <w:lang w:eastAsia="uk-UA"/>
        </w:rPr>
      </w:pPr>
    </w:p>
    <w:p w14:paraId="664A08DD" w14:textId="77777777" w:rsidR="00F861EE" w:rsidRPr="003156E9" w:rsidRDefault="00F861EE" w:rsidP="00F861EE">
      <w:pPr>
        <w:shd w:val="clear" w:color="auto" w:fill="FFFFFF"/>
        <w:spacing w:after="0" w:line="240" w:lineRule="auto"/>
        <w:ind w:left="-709"/>
        <w:rPr>
          <w:rFonts w:ascii="Tahoma" w:eastAsia="Times New Roman" w:hAnsi="Tahoma" w:cs="Tahoma"/>
          <w:sz w:val="18"/>
          <w:szCs w:val="18"/>
          <w:lang w:eastAsia="uk-UA"/>
        </w:rPr>
      </w:pPr>
    </w:p>
    <w:p w14:paraId="2A978892" w14:textId="77777777" w:rsidR="00DB5C6F" w:rsidRPr="003156E9" w:rsidRDefault="00DB5C6F" w:rsidP="00F861EE">
      <w:pPr>
        <w:shd w:val="clear" w:color="auto" w:fill="FFFFFF"/>
        <w:spacing w:after="0" w:line="240" w:lineRule="auto"/>
        <w:ind w:left="-709"/>
        <w:jc w:val="center"/>
        <w:rPr>
          <w:rFonts w:ascii="Tahoma" w:eastAsia="Times New Roman" w:hAnsi="Tahoma" w:cs="Tahoma"/>
          <w:sz w:val="18"/>
          <w:szCs w:val="18"/>
          <w:lang w:eastAsia="uk-UA"/>
        </w:rPr>
      </w:pPr>
      <w:r w:rsidRPr="003156E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ІV. </w:t>
      </w:r>
      <w:r w:rsidR="002915A6" w:rsidRPr="003156E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ПОВЕДІНКА </w:t>
      </w:r>
      <w:r w:rsidR="002915A6" w:rsidRPr="003156E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ЗДОБУВАЧІВ ОСВІТИ </w:t>
      </w:r>
      <w:r w:rsidR="002915A6" w:rsidRPr="003156E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 ЇДАЛЬНІ</w:t>
      </w:r>
    </w:p>
    <w:p w14:paraId="125F06EF" w14:textId="77777777" w:rsidR="00DB5C6F" w:rsidRPr="003156E9" w:rsidRDefault="00DB5C6F" w:rsidP="00F861EE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>1. Під час харчування в їдальні належить дотримуватися санітарно-гігієнічних норм.</w:t>
      </w:r>
    </w:p>
    <w:p w14:paraId="6299B3A6" w14:textId="3E63848F" w:rsidR="00DB5C6F" w:rsidRPr="003156E9" w:rsidRDefault="00DB5C6F" w:rsidP="00F861EE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2.  </w:t>
      </w:r>
      <w:r w:rsidR="002915A6" w:rsidRPr="003156E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Ш</w:t>
      </w:r>
      <w:proofErr w:type="spellStart"/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>анобливо</w:t>
      </w:r>
      <w:proofErr w:type="spellEnd"/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ставитись до працівників їдальні</w:t>
      </w:r>
      <w:r w:rsidR="00F861EE"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D8DC351" w14:textId="77777777" w:rsidR="00DB5C6F" w:rsidRPr="003156E9" w:rsidRDefault="00DB5C6F" w:rsidP="00F861EE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r w:rsidR="002915A6" w:rsidRPr="003156E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</w:t>
      </w:r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отримуватися хороших манер і поводитися пристойно.</w:t>
      </w:r>
    </w:p>
    <w:p w14:paraId="028AD65E" w14:textId="77777777" w:rsidR="00DB5C6F" w:rsidRPr="003156E9" w:rsidRDefault="002915A6" w:rsidP="00F861EE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4.   </w:t>
      </w:r>
      <w:r w:rsidRPr="003156E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</w:t>
      </w:r>
      <w:proofErr w:type="spellStart"/>
      <w:r w:rsidR="00DB5C6F"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>риходять</w:t>
      </w:r>
      <w:proofErr w:type="spellEnd"/>
      <w:r w:rsidR="00DB5C6F"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їдальню після закінчення уроку.</w:t>
      </w:r>
    </w:p>
    <w:p w14:paraId="234E82C2" w14:textId="77777777" w:rsidR="00DB5C6F" w:rsidRPr="003156E9" w:rsidRDefault="00DB5C6F" w:rsidP="00F861EE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5.  Розмовляти під час прийому їжі слід неголосно, щоб не турбувати тих, хто їсть поряд.</w:t>
      </w:r>
    </w:p>
    <w:p w14:paraId="15FAFF35" w14:textId="77777777" w:rsidR="00DB5C6F" w:rsidRPr="003156E9" w:rsidRDefault="002915A6" w:rsidP="00F861EE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6.   </w:t>
      </w:r>
      <w:proofErr w:type="gramStart"/>
      <w:r w:rsidRPr="003156E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</w:t>
      </w:r>
      <w:proofErr w:type="spellStart"/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>рибира</w:t>
      </w:r>
      <w:r w:rsidRPr="003156E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ти</w:t>
      </w:r>
      <w:proofErr w:type="spellEnd"/>
      <w:r w:rsidRPr="003156E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DB5C6F"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посуд</w:t>
      </w:r>
      <w:proofErr w:type="gramEnd"/>
      <w:r w:rsidR="00DB5C6F"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зі столу після вживання їжі.</w:t>
      </w:r>
    </w:p>
    <w:p w14:paraId="591D5D9C" w14:textId="77777777" w:rsidR="00DB5C6F" w:rsidRPr="003156E9" w:rsidRDefault="002915A6" w:rsidP="00F861EE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7.  </w:t>
      </w:r>
      <w:r w:rsidRPr="003156E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</w:t>
      </w:r>
      <w:proofErr w:type="spellStart"/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>байливо</w:t>
      </w:r>
      <w:proofErr w:type="spellEnd"/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став</w:t>
      </w:r>
      <w:proofErr w:type="spellStart"/>
      <w:r w:rsidRPr="003156E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итися</w:t>
      </w:r>
      <w:proofErr w:type="spellEnd"/>
      <w:r w:rsidRPr="003156E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DB5C6F"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</w:t>
      </w:r>
      <w:proofErr w:type="gramEnd"/>
      <w:r w:rsidR="00DB5C6F"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майна шкільної їдальні.</w:t>
      </w:r>
    </w:p>
    <w:p w14:paraId="569CFCD7" w14:textId="77777777" w:rsidR="00DB5C6F" w:rsidRPr="003156E9" w:rsidRDefault="00DB5C6F" w:rsidP="00F861EE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709"/>
        <w:rPr>
          <w:rFonts w:ascii="Tahoma" w:eastAsia="Times New Roman" w:hAnsi="Tahoma" w:cs="Tahoma"/>
          <w:sz w:val="18"/>
          <w:szCs w:val="18"/>
          <w:lang w:eastAsia="uk-UA"/>
        </w:rPr>
      </w:pPr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14:paraId="5F9CB5C5" w14:textId="77777777" w:rsidR="00DB5C6F" w:rsidRPr="003156E9" w:rsidRDefault="00DB5C6F" w:rsidP="00F861EE">
      <w:pPr>
        <w:shd w:val="clear" w:color="auto" w:fill="FFFFFF"/>
        <w:spacing w:after="0" w:line="240" w:lineRule="auto"/>
        <w:ind w:left="-709"/>
        <w:jc w:val="center"/>
        <w:rPr>
          <w:rFonts w:ascii="Tahoma" w:eastAsia="Times New Roman" w:hAnsi="Tahoma" w:cs="Tahoma"/>
          <w:sz w:val="18"/>
          <w:szCs w:val="18"/>
          <w:lang w:eastAsia="uk-UA"/>
        </w:rPr>
      </w:pPr>
      <w:r w:rsidRPr="003156E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V. РЕКОМЕНДАЦІЇ ДО ЗОВНІШНЬОГО ВИГЛЯДУ УЧНІВ</w:t>
      </w:r>
    </w:p>
    <w:p w14:paraId="19F63577" w14:textId="77777777" w:rsidR="00DB5C6F" w:rsidRPr="003156E9" w:rsidRDefault="00DB5C6F" w:rsidP="00F861EE">
      <w:pPr>
        <w:shd w:val="clear" w:color="auto" w:fill="FFFFFF"/>
        <w:spacing w:after="0" w:line="240" w:lineRule="auto"/>
        <w:ind w:left="-709"/>
        <w:rPr>
          <w:rFonts w:ascii="Tahoma" w:eastAsia="Times New Roman" w:hAnsi="Tahoma" w:cs="Tahoma"/>
          <w:sz w:val="18"/>
          <w:szCs w:val="18"/>
          <w:lang w:eastAsia="uk-UA"/>
        </w:rPr>
      </w:pPr>
      <w:r w:rsidRPr="003156E9">
        <w:rPr>
          <w:rFonts w:ascii="Tahoma" w:eastAsia="Times New Roman" w:hAnsi="Tahoma" w:cs="Tahoma"/>
          <w:sz w:val="18"/>
          <w:szCs w:val="18"/>
          <w:lang w:eastAsia="uk-UA"/>
        </w:rPr>
        <w:t> </w:t>
      </w:r>
    </w:p>
    <w:p w14:paraId="156DC31E" w14:textId="77777777" w:rsidR="002915A6" w:rsidRPr="003156E9" w:rsidRDefault="00DB5C6F" w:rsidP="00F861EE">
      <w:pPr>
        <w:pStyle w:val="5"/>
        <w:shd w:val="clear" w:color="auto" w:fill="FFFFFF"/>
        <w:spacing w:before="0"/>
        <w:ind w:left="-709"/>
        <w:textAlignment w:val="baseline"/>
        <w:rPr>
          <w:rFonts w:ascii="Georgia" w:eastAsia="Times New Roman" w:hAnsi="Georgia" w:cs="Times New Roman"/>
          <w:color w:val="auto"/>
          <w:sz w:val="26"/>
          <w:szCs w:val="26"/>
          <w:lang w:val="ru-RU" w:eastAsia="uk-UA"/>
        </w:rPr>
      </w:pPr>
      <w:r w:rsidRPr="003156E9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1. </w:t>
      </w:r>
      <w:r w:rsidR="002915A6" w:rsidRPr="003156E9">
        <w:rPr>
          <w:rFonts w:ascii="Georgia" w:eastAsia="Times New Roman" w:hAnsi="Georgia" w:cs="Times New Roman"/>
          <w:color w:val="auto"/>
          <w:sz w:val="26"/>
          <w:szCs w:val="26"/>
          <w:lang w:eastAsia="uk-UA"/>
        </w:rPr>
        <w:t>Шкільний одяг повинен відповідати санітарно-гігієнічним вимогам та діловому стилю</w:t>
      </w:r>
      <w:r w:rsidR="002915A6" w:rsidRPr="003156E9">
        <w:rPr>
          <w:rFonts w:ascii="Georgia" w:eastAsia="Times New Roman" w:hAnsi="Georgia" w:cs="Times New Roman"/>
          <w:color w:val="auto"/>
          <w:sz w:val="26"/>
          <w:szCs w:val="26"/>
          <w:lang w:val="ru-RU" w:eastAsia="uk-UA"/>
        </w:rPr>
        <w:t>.</w:t>
      </w:r>
    </w:p>
    <w:p w14:paraId="2EE301CF" w14:textId="77777777" w:rsidR="00DB5C6F" w:rsidRPr="003156E9" w:rsidRDefault="00DB5C6F" w:rsidP="00F861EE">
      <w:pPr>
        <w:shd w:val="clear" w:color="auto" w:fill="FFFFFF"/>
        <w:spacing w:after="0" w:line="240" w:lineRule="auto"/>
        <w:ind w:left="-709"/>
        <w:jc w:val="both"/>
        <w:rPr>
          <w:rFonts w:ascii="Tahoma" w:eastAsia="Times New Roman" w:hAnsi="Tahoma" w:cs="Tahoma"/>
          <w:sz w:val="18"/>
          <w:szCs w:val="18"/>
          <w:lang w:val="ru-RU" w:eastAsia="uk-UA"/>
        </w:rPr>
      </w:pPr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Для уроків фізичної культури </w:t>
      </w:r>
      <w:proofErr w:type="spellStart"/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обов’язк</w:t>
      </w:r>
      <w:r w:rsidR="002915A6"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>ов</w:t>
      </w:r>
      <w:r w:rsidR="002915A6" w:rsidRPr="003156E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ий</w:t>
      </w:r>
      <w:proofErr w:type="spellEnd"/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915A6" w:rsidRPr="003156E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</w:t>
      </w:r>
      <w:proofErr w:type="spellStart"/>
      <w:r w:rsidR="002915A6"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портивний</w:t>
      </w:r>
      <w:proofErr w:type="spellEnd"/>
      <w:r w:rsidR="002915A6"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одяг</w:t>
      </w:r>
      <w:r w:rsidR="002915A6" w:rsidRPr="003156E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</w:p>
    <w:p w14:paraId="55C9269C" w14:textId="77777777" w:rsidR="002915A6" w:rsidRPr="003156E9" w:rsidRDefault="00DB5C6F" w:rsidP="00F861EE">
      <w:pPr>
        <w:pStyle w:val="5"/>
        <w:shd w:val="clear" w:color="auto" w:fill="FFFFFF"/>
        <w:spacing w:before="0"/>
        <w:ind w:left="-709"/>
        <w:textAlignment w:val="baseline"/>
        <w:rPr>
          <w:rFonts w:ascii="Georgia" w:eastAsia="Times New Roman" w:hAnsi="Georgia" w:cs="Times New Roman"/>
          <w:color w:val="auto"/>
          <w:sz w:val="26"/>
          <w:szCs w:val="26"/>
          <w:lang w:eastAsia="uk-UA"/>
        </w:rPr>
      </w:pPr>
      <w:r w:rsidRPr="003156E9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3. </w:t>
      </w:r>
      <w:r w:rsidR="002915A6" w:rsidRPr="003156E9">
        <w:rPr>
          <w:rFonts w:ascii="Georgia" w:eastAsia="Times New Roman" w:hAnsi="Georgia" w:cs="Times New Roman"/>
          <w:color w:val="auto"/>
          <w:sz w:val="26"/>
          <w:szCs w:val="26"/>
          <w:lang w:eastAsia="uk-UA"/>
        </w:rPr>
        <w:t>Заборонено носити яскраві чи дорогі аксесуари чи прикраси, що відволікають увагу. Використання косметики повинно відповідати діловому стилю й віку. Дуже короткі спідниці, шорти, майки, плаття з глибоким вирізом, неохайний і рваний одяг — це приклади невідповідного одягу.</w:t>
      </w:r>
    </w:p>
    <w:p w14:paraId="20DB024B" w14:textId="77777777" w:rsidR="00DB5C6F" w:rsidRPr="003156E9" w:rsidRDefault="003D16CB" w:rsidP="00F861EE">
      <w:pPr>
        <w:shd w:val="clear" w:color="auto" w:fill="FFFFFF"/>
        <w:spacing w:after="0" w:line="240" w:lineRule="auto"/>
        <w:ind w:left="-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 w:rsidRPr="003156E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</w:t>
      </w:r>
      <w:r w:rsidR="00DB5C6F"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>. На урочисті загальношкільні з</w:t>
      </w:r>
      <w:r w:rsidR="00854AAB"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аходи учні приходять у </w:t>
      </w:r>
      <w:proofErr w:type="spellStart"/>
      <w:r w:rsidR="00854AAB"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>святков</w:t>
      </w:r>
      <w:proofErr w:type="spellEnd"/>
      <w:r w:rsidR="00854AAB" w:rsidRPr="003156E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ому </w:t>
      </w:r>
      <w:proofErr w:type="spellStart"/>
      <w:r w:rsidR="00854AAB" w:rsidRPr="003156E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одязі</w:t>
      </w:r>
      <w:proofErr w:type="spellEnd"/>
      <w:r w:rsidR="00DB5C6F"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CF3C600" w14:textId="77777777" w:rsidR="00DB5C6F" w:rsidRPr="003156E9" w:rsidRDefault="00DB5C6F" w:rsidP="00F861EE">
      <w:pPr>
        <w:shd w:val="clear" w:color="auto" w:fill="FFFFFF"/>
        <w:spacing w:after="0" w:line="240" w:lineRule="auto"/>
        <w:ind w:left="-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14:paraId="7EFF9DCD" w14:textId="77777777" w:rsidR="00DB5C6F" w:rsidRPr="003156E9" w:rsidRDefault="00DB5C6F" w:rsidP="00F861EE">
      <w:pPr>
        <w:shd w:val="clear" w:color="auto" w:fill="FFFFFF"/>
        <w:spacing w:after="0" w:line="240" w:lineRule="auto"/>
        <w:ind w:left="-709"/>
        <w:jc w:val="center"/>
        <w:rPr>
          <w:rFonts w:ascii="Tahoma" w:eastAsia="Times New Roman" w:hAnsi="Tahoma" w:cs="Tahoma"/>
          <w:sz w:val="18"/>
          <w:szCs w:val="18"/>
          <w:lang w:eastAsia="uk-UA"/>
        </w:rPr>
      </w:pPr>
      <w:r w:rsidRPr="003156E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VІ. ЧЕРГОВИЙ </w:t>
      </w:r>
      <w:r w:rsidR="00854AAB" w:rsidRPr="003156E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УЧЕНЬ </w:t>
      </w:r>
      <w:r w:rsidRPr="003156E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 КЛАСУ І ШКОЛІ</w:t>
      </w:r>
    </w:p>
    <w:p w14:paraId="2F55BD55" w14:textId="77777777" w:rsidR="00DB5C6F" w:rsidRPr="003156E9" w:rsidRDefault="00DB5C6F" w:rsidP="00F861EE">
      <w:pPr>
        <w:shd w:val="clear" w:color="auto" w:fill="FFFFFF"/>
        <w:spacing w:after="0" w:line="240" w:lineRule="auto"/>
        <w:ind w:left="-709"/>
        <w:rPr>
          <w:rFonts w:ascii="Tahoma" w:eastAsia="Times New Roman" w:hAnsi="Tahoma" w:cs="Tahoma"/>
          <w:sz w:val="18"/>
          <w:szCs w:val="18"/>
          <w:lang w:eastAsia="uk-UA"/>
        </w:rPr>
      </w:pPr>
      <w:r w:rsidRPr="003156E9">
        <w:rPr>
          <w:rFonts w:ascii="Tahoma" w:eastAsia="Times New Roman" w:hAnsi="Tahoma" w:cs="Tahoma"/>
          <w:sz w:val="18"/>
          <w:szCs w:val="18"/>
          <w:lang w:eastAsia="uk-UA"/>
        </w:rPr>
        <w:t> </w:t>
      </w:r>
    </w:p>
    <w:p w14:paraId="074D2319" w14:textId="77777777" w:rsidR="00DB5C6F" w:rsidRPr="003156E9" w:rsidRDefault="00DB5C6F" w:rsidP="00F861EE">
      <w:pPr>
        <w:shd w:val="clear" w:color="auto" w:fill="FFFFFF"/>
        <w:spacing w:after="0" w:line="240" w:lineRule="auto"/>
        <w:ind w:left="-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>1. Черговий по класу під час перерви перевіряє навчальний кабінет, готує дошку, забезпечує порядок у кабінеті.</w:t>
      </w:r>
    </w:p>
    <w:p w14:paraId="354838EB" w14:textId="77777777" w:rsidR="00DB5C6F" w:rsidRPr="003156E9" w:rsidRDefault="00DB5C6F" w:rsidP="00F861EE">
      <w:pPr>
        <w:shd w:val="clear" w:color="auto" w:fill="FFFFFF"/>
        <w:spacing w:after="0" w:line="240" w:lineRule="auto"/>
        <w:ind w:left="-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>2. Черговий клас по школі прист</w:t>
      </w:r>
      <w:r w:rsidR="002915A6"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упає до чергування за </w:t>
      </w:r>
      <w:r w:rsidR="002915A6" w:rsidRPr="003156E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>0 хв. до початку занять.</w:t>
      </w:r>
      <w:r w:rsidR="00B67BD7"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Чергування по школі триває два  навчальні тижні</w:t>
      </w:r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EBC6A1C" w14:textId="77777777" w:rsidR="00DB5C6F" w:rsidRPr="003156E9" w:rsidRDefault="00DB5C6F" w:rsidP="00F861EE">
      <w:pPr>
        <w:shd w:val="clear" w:color="auto" w:fill="FFFFFF"/>
        <w:spacing w:after="0" w:line="240" w:lineRule="auto"/>
        <w:ind w:left="-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Чергові </w:t>
      </w:r>
      <w:r w:rsidR="00B67BD7"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здобувачі освіти </w:t>
      </w:r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допомагають черговому вчителю у здійсненні контролю за чистотою, порядком по школі, за виконанням всіма </w:t>
      </w:r>
      <w:r w:rsidR="00B67BD7"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здобувачами освіти </w:t>
      </w:r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правил</w:t>
      </w:r>
      <w:r w:rsidR="00B67BD7"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внутрішнього розпорядку</w:t>
      </w:r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D3F8CBE" w14:textId="77777777" w:rsidR="00DB5C6F" w:rsidRPr="003156E9" w:rsidRDefault="00DB5C6F" w:rsidP="00F861EE">
      <w:pPr>
        <w:shd w:val="clear" w:color="auto" w:fill="FFFFFF"/>
        <w:spacing w:after="0" w:line="240" w:lineRule="auto"/>
        <w:ind w:left="-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14:paraId="5A06FCF5" w14:textId="4142EC7D" w:rsidR="00DB5C6F" w:rsidRPr="003156E9" w:rsidRDefault="00DB5C6F" w:rsidP="00F861EE">
      <w:pPr>
        <w:shd w:val="clear" w:color="auto" w:fill="FFFFFF"/>
        <w:spacing w:after="0" w:line="240" w:lineRule="auto"/>
        <w:ind w:left="-709"/>
        <w:jc w:val="center"/>
        <w:rPr>
          <w:rFonts w:ascii="Tahoma" w:eastAsia="Times New Roman" w:hAnsi="Tahoma" w:cs="Tahoma"/>
          <w:sz w:val="18"/>
          <w:szCs w:val="18"/>
          <w:lang w:eastAsia="uk-UA"/>
        </w:rPr>
      </w:pPr>
      <w:r w:rsidRPr="003156E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VІІ. ПРИКІНЦЕВІ ПОЛОЖЕННЯ</w:t>
      </w:r>
    </w:p>
    <w:p w14:paraId="59233C16" w14:textId="77777777" w:rsidR="00DB5C6F" w:rsidRPr="003156E9" w:rsidRDefault="00DB5C6F" w:rsidP="00F861EE">
      <w:pPr>
        <w:shd w:val="clear" w:color="auto" w:fill="FFFFFF"/>
        <w:spacing w:after="0" w:line="240" w:lineRule="auto"/>
        <w:ind w:left="-709"/>
        <w:rPr>
          <w:rFonts w:ascii="Tahoma" w:eastAsia="Times New Roman" w:hAnsi="Tahoma" w:cs="Tahoma"/>
          <w:sz w:val="18"/>
          <w:szCs w:val="18"/>
          <w:lang w:eastAsia="uk-UA"/>
        </w:rPr>
      </w:pPr>
      <w:r w:rsidRPr="003156E9">
        <w:rPr>
          <w:rFonts w:ascii="Tahoma" w:eastAsia="Times New Roman" w:hAnsi="Tahoma" w:cs="Tahoma"/>
          <w:sz w:val="18"/>
          <w:szCs w:val="18"/>
          <w:lang w:eastAsia="uk-UA"/>
        </w:rPr>
        <w:t> </w:t>
      </w:r>
    </w:p>
    <w:p w14:paraId="37C50636" w14:textId="77777777" w:rsidR="00DB5C6F" w:rsidRPr="003156E9" w:rsidRDefault="00DB5C6F" w:rsidP="00F861EE">
      <w:pPr>
        <w:shd w:val="clear" w:color="auto" w:fill="FFFFFF"/>
        <w:spacing w:after="0" w:line="240" w:lineRule="auto"/>
        <w:ind w:left="-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>1. Учні не мають права під час знаходження на території школи і при проведенні шкільних заходів здійснювати дії, небезпечні для життя і здоров'я самого себе та оточуючих.</w:t>
      </w:r>
    </w:p>
    <w:p w14:paraId="1C8C26E0" w14:textId="77777777" w:rsidR="002D6269" w:rsidRPr="003156E9" w:rsidRDefault="00DB5C6F" w:rsidP="002329C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2D6269" w:rsidRPr="003156E9">
        <w:rPr>
          <w:rFonts w:ascii="Georgia" w:eastAsia="Times New Roman" w:hAnsi="Georgia" w:cs="Times New Roman"/>
          <w:sz w:val="26"/>
          <w:szCs w:val="26"/>
          <w:lang w:eastAsia="uk-UA"/>
        </w:rPr>
        <w:t xml:space="preserve"> </w:t>
      </w:r>
      <w:r w:rsidR="002D6269"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учнів школи вимагається самодисципліна, здійснення самоконтролю. Доброзичливе ставлення до оточуючих людей — основа доброї поведінки в школі. Кожен учень відповідає за свою поведінку й повинен поважати права інших людей.</w:t>
      </w:r>
    </w:p>
    <w:p w14:paraId="47BC305F" w14:textId="77777777" w:rsidR="002D6269" w:rsidRPr="003156E9" w:rsidRDefault="00854AAB" w:rsidP="002329C4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56E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3. </w:t>
      </w:r>
      <w:r w:rsidR="002D6269"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Перелік порушень, які можуть потягнуть за собою серйозне дисциплінарне покарання:</w:t>
      </w:r>
    </w:p>
    <w:p w14:paraId="199893EA" w14:textId="77777777" w:rsidR="002D6269" w:rsidRPr="003156E9" w:rsidRDefault="002D6269" w:rsidP="00F861E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56E9">
        <w:rPr>
          <w:rFonts w:ascii="Cambria Math" w:eastAsia="Times New Roman" w:hAnsi="Cambria Math" w:cs="Cambria Math"/>
          <w:sz w:val="28"/>
          <w:szCs w:val="28"/>
          <w:lang w:eastAsia="uk-UA"/>
        </w:rPr>
        <w:t>⎯</w:t>
      </w:r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зневажливе ставлення до старших і невиконання їхніх вимог;</w:t>
      </w:r>
    </w:p>
    <w:p w14:paraId="0D6F44F6" w14:textId="77777777" w:rsidR="002D6269" w:rsidRPr="003156E9" w:rsidRDefault="002D6269" w:rsidP="00F861E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56E9">
        <w:rPr>
          <w:rFonts w:ascii="Cambria Math" w:eastAsia="Times New Roman" w:hAnsi="Cambria Math" w:cs="Cambria Math"/>
          <w:sz w:val="28"/>
          <w:szCs w:val="28"/>
          <w:lang w:eastAsia="uk-UA"/>
        </w:rPr>
        <w:t>⎯</w:t>
      </w:r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порушення шкільного розпорядку й прав інших людей;</w:t>
      </w:r>
    </w:p>
    <w:p w14:paraId="00B559C1" w14:textId="77777777" w:rsidR="002D6269" w:rsidRPr="003156E9" w:rsidRDefault="002D6269" w:rsidP="00F861E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56E9">
        <w:rPr>
          <w:rFonts w:ascii="Cambria Math" w:eastAsia="Times New Roman" w:hAnsi="Cambria Math" w:cs="Cambria Math"/>
          <w:sz w:val="28"/>
          <w:szCs w:val="28"/>
          <w:lang w:eastAsia="uk-UA"/>
        </w:rPr>
        <w:t>⎯</w:t>
      </w:r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недбале ставлення до шкільного майна;</w:t>
      </w:r>
    </w:p>
    <w:p w14:paraId="4840E00F" w14:textId="77777777" w:rsidR="002D6269" w:rsidRPr="003156E9" w:rsidRDefault="002D6269" w:rsidP="00F861E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56E9">
        <w:rPr>
          <w:rFonts w:ascii="Cambria Math" w:eastAsia="Times New Roman" w:hAnsi="Cambria Math" w:cs="Cambria Math"/>
          <w:sz w:val="28"/>
          <w:szCs w:val="28"/>
          <w:lang w:eastAsia="uk-UA"/>
        </w:rPr>
        <w:t>⎯</w:t>
      </w:r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часті запізнення на заняття;</w:t>
      </w:r>
    </w:p>
    <w:p w14:paraId="7BE079F6" w14:textId="77777777" w:rsidR="002D6269" w:rsidRPr="003156E9" w:rsidRDefault="002D6269" w:rsidP="00F861E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56E9">
        <w:rPr>
          <w:rFonts w:ascii="Cambria Math" w:eastAsia="Times New Roman" w:hAnsi="Cambria Math" w:cs="Cambria Math"/>
          <w:sz w:val="28"/>
          <w:szCs w:val="28"/>
          <w:lang w:eastAsia="uk-UA"/>
        </w:rPr>
        <w:t>⎯</w:t>
      </w:r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порушення вимог до одягу;</w:t>
      </w:r>
    </w:p>
    <w:p w14:paraId="6DB3C7DA" w14:textId="77777777" w:rsidR="002D6269" w:rsidRPr="003156E9" w:rsidRDefault="002D6269" w:rsidP="00F861E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56E9">
        <w:rPr>
          <w:rFonts w:ascii="Cambria Math" w:eastAsia="Times New Roman" w:hAnsi="Cambria Math" w:cs="Cambria Math"/>
          <w:sz w:val="28"/>
          <w:szCs w:val="28"/>
          <w:lang w:eastAsia="uk-UA"/>
        </w:rPr>
        <w:t>⎯</w:t>
      </w:r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використання електронних пристроїв під час освітнього процесу;</w:t>
      </w:r>
    </w:p>
    <w:p w14:paraId="2506EF35" w14:textId="77777777" w:rsidR="002D6269" w:rsidRPr="003156E9" w:rsidRDefault="002D6269" w:rsidP="00F861E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56E9">
        <w:rPr>
          <w:rFonts w:ascii="Cambria Math" w:eastAsia="Times New Roman" w:hAnsi="Cambria Math" w:cs="Cambria Math"/>
          <w:sz w:val="28"/>
          <w:szCs w:val="28"/>
          <w:lang w:eastAsia="uk-UA"/>
        </w:rPr>
        <w:t>⎯</w:t>
      </w:r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пропуск уроків без поважних причин;</w:t>
      </w:r>
    </w:p>
    <w:p w14:paraId="16138538" w14:textId="77777777" w:rsidR="002D6269" w:rsidRPr="003156E9" w:rsidRDefault="002D6269" w:rsidP="00F861E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56E9">
        <w:rPr>
          <w:rFonts w:ascii="Cambria Math" w:eastAsia="Times New Roman" w:hAnsi="Cambria Math" w:cs="Cambria Math"/>
          <w:sz w:val="28"/>
          <w:szCs w:val="28"/>
          <w:lang w:eastAsia="uk-UA"/>
        </w:rPr>
        <w:t>⎯</w:t>
      </w:r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крадіжки;</w:t>
      </w:r>
    </w:p>
    <w:p w14:paraId="05EA7B55" w14:textId="77777777" w:rsidR="002D6269" w:rsidRPr="003156E9" w:rsidRDefault="002D6269" w:rsidP="00F861E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56E9">
        <w:rPr>
          <w:rFonts w:ascii="Cambria Math" w:eastAsia="Times New Roman" w:hAnsi="Cambria Math" w:cs="Cambria Math"/>
          <w:sz w:val="28"/>
          <w:szCs w:val="28"/>
          <w:lang w:eastAsia="uk-UA"/>
        </w:rPr>
        <w:t>⎯</w:t>
      </w:r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агресивна поведінка, бійки, сварки, уживання брутальних слів, загроза фізичним насиллям, </w:t>
      </w:r>
      <w:proofErr w:type="spellStart"/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булінг</w:t>
      </w:r>
      <w:proofErr w:type="spellEnd"/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0F8A1205" w14:textId="77777777" w:rsidR="002D6269" w:rsidRPr="003156E9" w:rsidRDefault="002D6269" w:rsidP="00F861E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156E9">
        <w:rPr>
          <w:rFonts w:ascii="Cambria Math" w:eastAsia="Times New Roman" w:hAnsi="Cambria Math" w:cs="Cambria Math"/>
          <w:sz w:val="28"/>
          <w:szCs w:val="28"/>
          <w:lang w:eastAsia="uk-UA"/>
        </w:rPr>
        <w:t>⎯</w:t>
      </w:r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уживання (наявність) тютюнових виробів, алкогольних виробів, сірників.</w:t>
      </w:r>
    </w:p>
    <w:p w14:paraId="3EE20EC0" w14:textId="77777777" w:rsidR="002D6269" w:rsidRPr="003156E9" w:rsidRDefault="00854AAB" w:rsidP="00F861EE">
      <w:pPr>
        <w:shd w:val="clear" w:color="auto" w:fill="FFFFFF"/>
        <w:spacing w:after="0" w:line="240" w:lineRule="auto"/>
        <w:ind w:left="-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 w:rsidRPr="003156E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lastRenderedPageBreak/>
        <w:t>4. З</w:t>
      </w:r>
      <w:r w:rsidR="002D6269"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порушення цих Правил та Статуту школи </w:t>
      </w:r>
      <w:proofErr w:type="spellStart"/>
      <w:r w:rsidR="002D6269" w:rsidRPr="003156E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здобувачі</w:t>
      </w:r>
      <w:proofErr w:type="spellEnd"/>
      <w:r w:rsidR="002D6269" w:rsidRPr="003156E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="002D6269" w:rsidRPr="003156E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освіти</w:t>
      </w:r>
      <w:proofErr w:type="spellEnd"/>
      <w:r w:rsidR="002D6269" w:rsidRPr="003156E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</w:t>
      </w:r>
      <w:r w:rsidR="002D6269"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притягуються</w:t>
      </w:r>
      <w:proofErr w:type="gramEnd"/>
      <w:r w:rsidR="002D6269"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відповідальності, до них можуть бути вжиті такі стягнення:</w:t>
      </w:r>
    </w:p>
    <w:p w14:paraId="015CB9CA" w14:textId="77777777" w:rsidR="002D6269" w:rsidRPr="003156E9" w:rsidRDefault="002D6269" w:rsidP="00F861EE">
      <w:pPr>
        <w:shd w:val="clear" w:color="auto" w:fill="FFFFFF"/>
        <w:spacing w:after="0" w:line="240" w:lineRule="auto"/>
        <w:ind w:left="-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>- усне зауваження;</w:t>
      </w:r>
    </w:p>
    <w:p w14:paraId="5D502C49" w14:textId="77777777" w:rsidR="002D6269" w:rsidRPr="003156E9" w:rsidRDefault="002D6269" w:rsidP="00F861EE">
      <w:pPr>
        <w:shd w:val="clear" w:color="auto" w:fill="FFFFFF"/>
        <w:spacing w:after="0" w:line="240" w:lineRule="auto"/>
        <w:ind w:left="-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>- запис зауваження в щоденник;</w:t>
      </w:r>
    </w:p>
    <w:p w14:paraId="67BFC54F" w14:textId="77777777" w:rsidR="002D6269" w:rsidRPr="003156E9" w:rsidRDefault="002D6269" w:rsidP="00F861EE">
      <w:pPr>
        <w:shd w:val="clear" w:color="auto" w:fill="FFFFFF"/>
        <w:spacing w:after="0" w:line="240" w:lineRule="auto"/>
        <w:ind w:left="-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>- виклик учня самого або з батьками на засідання Ради профілактики;</w:t>
      </w:r>
    </w:p>
    <w:p w14:paraId="4301565E" w14:textId="77777777" w:rsidR="002D6269" w:rsidRPr="003156E9" w:rsidRDefault="002D6269" w:rsidP="00F861EE">
      <w:pPr>
        <w:shd w:val="clear" w:color="auto" w:fill="FFFFFF"/>
        <w:spacing w:after="0" w:line="240" w:lineRule="auto"/>
        <w:ind w:left="-709"/>
        <w:jc w:val="both"/>
        <w:rPr>
          <w:rFonts w:ascii="Tahoma" w:eastAsia="Times New Roman" w:hAnsi="Tahoma" w:cs="Tahoma"/>
          <w:sz w:val="18"/>
          <w:szCs w:val="18"/>
          <w:lang w:val="ru-RU" w:eastAsia="uk-UA"/>
        </w:rPr>
      </w:pPr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>- добровільне відшкодува</w:t>
      </w:r>
      <w:r w:rsidR="00854AAB"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>ння завданої матеріальної шкоди</w:t>
      </w:r>
      <w:r w:rsidR="00854AAB" w:rsidRPr="003156E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;</w:t>
      </w:r>
    </w:p>
    <w:p w14:paraId="255B38DB" w14:textId="77777777" w:rsidR="002D6269" w:rsidRPr="003156E9" w:rsidRDefault="002D6269" w:rsidP="00F861E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56E9">
        <w:rPr>
          <w:rFonts w:ascii="Cambria Math" w:eastAsia="Times New Roman" w:hAnsi="Cambria Math" w:cs="Cambria Math"/>
          <w:sz w:val="28"/>
          <w:szCs w:val="28"/>
          <w:lang w:eastAsia="uk-UA"/>
        </w:rPr>
        <w:t>⎯</w:t>
      </w:r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видалення з уроку (під контролем адміністрації);</w:t>
      </w:r>
    </w:p>
    <w:p w14:paraId="37A0E1D5" w14:textId="77777777" w:rsidR="002D6269" w:rsidRPr="003156E9" w:rsidRDefault="002D6269" w:rsidP="00F861E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56E9">
        <w:rPr>
          <w:rFonts w:ascii="Cambria Math" w:eastAsia="Times New Roman" w:hAnsi="Cambria Math" w:cs="Cambria Math"/>
          <w:sz w:val="28"/>
          <w:szCs w:val="28"/>
          <w:lang w:eastAsia="uk-UA"/>
        </w:rPr>
        <w:t>⎯</w:t>
      </w:r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повідомлення батьків і бесіда з ними;</w:t>
      </w:r>
    </w:p>
    <w:p w14:paraId="32046BAA" w14:textId="77777777" w:rsidR="002D6269" w:rsidRPr="003156E9" w:rsidRDefault="002D6269" w:rsidP="00F861E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56E9">
        <w:rPr>
          <w:rFonts w:ascii="Cambria Math" w:eastAsia="Times New Roman" w:hAnsi="Cambria Math" w:cs="Cambria Math"/>
          <w:sz w:val="28"/>
          <w:szCs w:val="28"/>
          <w:lang w:eastAsia="uk-UA"/>
        </w:rPr>
        <w:t>⎯</w:t>
      </w:r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запис зауваження чи попередження в щоденник;</w:t>
      </w:r>
    </w:p>
    <w:p w14:paraId="6EA336F1" w14:textId="77777777" w:rsidR="002D6269" w:rsidRPr="003156E9" w:rsidRDefault="002D6269" w:rsidP="00F861E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56E9">
        <w:rPr>
          <w:rFonts w:ascii="Cambria Math" w:eastAsia="Times New Roman" w:hAnsi="Cambria Math" w:cs="Cambria Math"/>
          <w:sz w:val="28"/>
          <w:szCs w:val="28"/>
          <w:lang w:eastAsia="uk-UA"/>
        </w:rPr>
        <w:t>⎯</w:t>
      </w:r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виклик до директора чи його заступника;</w:t>
      </w:r>
    </w:p>
    <w:p w14:paraId="067FA1C2" w14:textId="77777777" w:rsidR="002D6269" w:rsidRPr="003156E9" w:rsidRDefault="002D6269" w:rsidP="00F861E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56E9">
        <w:rPr>
          <w:rFonts w:ascii="Cambria Math" w:eastAsia="Times New Roman" w:hAnsi="Cambria Math" w:cs="Cambria Math"/>
          <w:sz w:val="28"/>
          <w:szCs w:val="28"/>
          <w:lang w:eastAsia="uk-UA"/>
        </w:rPr>
        <w:t>⎯</w:t>
      </w:r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надання інформації про вчинок до</w:t>
      </w:r>
      <w:r w:rsidRPr="003156E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3156E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ювенальної</w:t>
      </w:r>
      <w:proofErr w:type="spellEnd"/>
      <w:r w:rsidRPr="003156E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3156E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превенції</w:t>
      </w:r>
      <w:proofErr w:type="spellEnd"/>
      <w:r w:rsidRPr="003156E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>, служби у справах дітей;</w:t>
      </w:r>
    </w:p>
    <w:p w14:paraId="696D39A9" w14:textId="77777777" w:rsidR="002D6269" w:rsidRPr="003156E9" w:rsidRDefault="002D6269" w:rsidP="00F861E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56E9">
        <w:rPr>
          <w:rFonts w:ascii="Cambria Math" w:eastAsia="Times New Roman" w:hAnsi="Cambria Math" w:cs="Cambria Math"/>
          <w:sz w:val="28"/>
          <w:szCs w:val="28"/>
          <w:lang w:eastAsia="uk-UA"/>
        </w:rPr>
        <w:t>⎯</w:t>
      </w:r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виключення зі школи згідно з діючим законодавством. </w:t>
      </w:r>
    </w:p>
    <w:p w14:paraId="1E49EC5A" w14:textId="77777777" w:rsidR="00DB5C6F" w:rsidRPr="003156E9" w:rsidRDefault="00DB5C6F" w:rsidP="002329C4">
      <w:pPr>
        <w:pStyle w:val="a5"/>
        <w:numPr>
          <w:ilvl w:val="0"/>
          <w:numId w:val="1"/>
        </w:numPr>
        <w:shd w:val="clear" w:color="auto" w:fill="FFFFFF"/>
        <w:tabs>
          <w:tab w:val="left" w:pos="-426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Ці Правила розповсюджуються на всіх </w:t>
      </w:r>
      <w:proofErr w:type="spellStart"/>
      <w:r w:rsidR="00B67BD7" w:rsidRPr="003156E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здобувачів</w:t>
      </w:r>
      <w:proofErr w:type="spellEnd"/>
      <w:r w:rsidR="00B67BD7" w:rsidRPr="003156E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B67BD7" w:rsidRPr="003156E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освіти</w:t>
      </w:r>
      <w:proofErr w:type="spellEnd"/>
      <w:r w:rsidR="00B67BD7" w:rsidRPr="003156E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3156E9">
        <w:rPr>
          <w:rFonts w:ascii="Times New Roman" w:eastAsia="Times New Roman" w:hAnsi="Times New Roman" w:cs="Times New Roman"/>
          <w:sz w:val="28"/>
          <w:szCs w:val="28"/>
          <w:lang w:eastAsia="uk-UA"/>
        </w:rPr>
        <w:t>школи і є обов’язковими для виконання на всій території школи, а також під час усіх заходів, що проводяться школою.</w:t>
      </w:r>
    </w:p>
    <w:p w14:paraId="14FCF803" w14:textId="77777777" w:rsidR="00DB5C6F" w:rsidRPr="003156E9" w:rsidRDefault="00DB5C6F" w:rsidP="00F861EE">
      <w:pPr>
        <w:shd w:val="clear" w:color="auto" w:fill="FFFFFF"/>
        <w:spacing w:after="0" w:line="240" w:lineRule="auto"/>
        <w:ind w:left="-709"/>
        <w:rPr>
          <w:rFonts w:ascii="Tahoma" w:eastAsia="Times New Roman" w:hAnsi="Tahoma" w:cs="Tahoma"/>
          <w:sz w:val="18"/>
          <w:szCs w:val="18"/>
          <w:lang w:eastAsia="uk-UA"/>
        </w:rPr>
      </w:pPr>
      <w:r w:rsidRPr="003156E9">
        <w:rPr>
          <w:rFonts w:ascii="Tahoma" w:eastAsia="Times New Roman" w:hAnsi="Tahoma" w:cs="Tahoma"/>
          <w:sz w:val="18"/>
          <w:szCs w:val="18"/>
          <w:lang w:eastAsia="uk-UA"/>
        </w:rPr>
        <w:t> </w:t>
      </w:r>
    </w:p>
    <w:p w14:paraId="47C35139" w14:textId="77777777" w:rsidR="00DB5C6F" w:rsidRPr="003156E9" w:rsidRDefault="00DB5C6F" w:rsidP="00F861EE">
      <w:pPr>
        <w:shd w:val="clear" w:color="auto" w:fill="FFFFFF"/>
        <w:spacing w:after="0" w:line="240" w:lineRule="auto"/>
        <w:ind w:left="-709"/>
        <w:rPr>
          <w:rFonts w:ascii="Tahoma" w:eastAsia="Times New Roman" w:hAnsi="Tahoma" w:cs="Tahoma"/>
          <w:sz w:val="18"/>
          <w:szCs w:val="18"/>
          <w:lang w:val="ru-RU" w:eastAsia="uk-UA"/>
        </w:rPr>
      </w:pPr>
    </w:p>
    <w:p w14:paraId="2B0FD226" w14:textId="77777777" w:rsidR="00DB5C6F" w:rsidRPr="003156E9" w:rsidRDefault="00DB5C6F" w:rsidP="00F861EE">
      <w:pPr>
        <w:spacing w:after="0" w:line="240" w:lineRule="auto"/>
        <w:ind w:left="-709"/>
        <w:jc w:val="center"/>
        <w:rPr>
          <w:rFonts w:ascii="Tahoma" w:eastAsia="Times New Roman" w:hAnsi="Tahoma" w:cs="Tahoma"/>
          <w:sz w:val="18"/>
          <w:szCs w:val="18"/>
          <w:lang w:eastAsia="uk-UA"/>
        </w:rPr>
      </w:pPr>
      <w:r w:rsidRPr="003156E9">
        <w:rPr>
          <w:rFonts w:ascii="Tahoma" w:eastAsia="Times New Roman" w:hAnsi="Tahoma" w:cs="Tahoma"/>
          <w:sz w:val="18"/>
          <w:szCs w:val="18"/>
          <w:lang w:eastAsia="uk-UA"/>
        </w:rPr>
        <w:br w:type="textWrapping" w:clear="all"/>
      </w:r>
    </w:p>
    <w:p w14:paraId="18FDB880" w14:textId="77777777" w:rsidR="003B0CEA" w:rsidRPr="003156E9" w:rsidRDefault="003B0CEA" w:rsidP="00F861EE">
      <w:pPr>
        <w:ind w:left="-709"/>
      </w:pPr>
    </w:p>
    <w:sectPr w:rsidR="003B0CEA" w:rsidRPr="003156E9" w:rsidSect="00F861EE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F12A4"/>
    <w:multiLevelType w:val="hybridMultilevel"/>
    <w:tmpl w:val="74D6AD8E"/>
    <w:lvl w:ilvl="0" w:tplc="C7545962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EA"/>
    <w:rsid w:val="002329C4"/>
    <w:rsid w:val="002915A6"/>
    <w:rsid w:val="002D6269"/>
    <w:rsid w:val="003156E9"/>
    <w:rsid w:val="003B0CEA"/>
    <w:rsid w:val="003D16CB"/>
    <w:rsid w:val="003E0273"/>
    <w:rsid w:val="006109B7"/>
    <w:rsid w:val="00854AAB"/>
    <w:rsid w:val="009B1146"/>
    <w:rsid w:val="00B67BD7"/>
    <w:rsid w:val="00DB5C6F"/>
    <w:rsid w:val="00F8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834F4"/>
  <w15:docId w15:val="{D2235F21-10AA-4D70-8DCA-79031C4C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15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C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1146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2915A6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4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94482">
              <w:marLeft w:val="30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5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3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5289</Words>
  <Characters>3016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kv</cp:lastModifiedBy>
  <cp:revision>4</cp:revision>
  <dcterms:created xsi:type="dcterms:W3CDTF">2022-02-24T15:36:00Z</dcterms:created>
  <dcterms:modified xsi:type="dcterms:W3CDTF">2022-02-27T12:51:00Z</dcterms:modified>
</cp:coreProperties>
</file>