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87" w:rsidRDefault="003032B7" w:rsidP="003032B7">
      <w:pPr>
        <w:widowControl/>
        <w:rPr>
          <w:sz w:val="28"/>
          <w:szCs w:val="28"/>
        </w:rPr>
      </w:pPr>
      <w:r>
        <w:rPr>
          <w:noProof/>
          <w:sz w:val="28"/>
          <w:szCs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E739F" wp14:editId="62366F21">
                <wp:simplePos x="0" y="0"/>
                <wp:positionH relativeFrom="column">
                  <wp:posOffset>365760</wp:posOffset>
                </wp:positionH>
                <wp:positionV relativeFrom="paragraph">
                  <wp:posOffset>4907280</wp:posOffset>
                </wp:positionV>
                <wp:extent cx="6903720" cy="455676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455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2B7" w:rsidRDefault="003032B7">
                            <w:r>
                              <w:rPr>
                                <w:noProof/>
                                <w:lang w:eastAsia="uk-UA" w:bidi="ar-SA"/>
                              </w:rPr>
                              <w:drawing>
                                <wp:inline distT="0" distB="0" distL="0" distR="0" wp14:anchorId="33F0B59B" wp14:editId="3473BB99">
                                  <wp:extent cx="6646191" cy="3741420"/>
                                  <wp:effectExtent l="0" t="0" r="254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6191" cy="374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8.8pt;margin-top:386.4pt;width:543.6pt;height:35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" filled="f" stroked="f" strokeweight=".5pt">
                <v:textbox>
                  <w:txbxContent>
                    <w:p w:rsidR="003032B7" w:rsidRDefault="003032B7">
                      <w:r>
                        <w:rPr>
                          <w:noProof/>
                          <w:lang w:eastAsia="uk-UA" w:bidi="ar-SA"/>
                        </w:rPr>
                        <w:drawing>
                          <wp:inline distT="0" distB="0" distL="0" distR="0" wp14:anchorId="33F0B59B" wp14:editId="3473BB99">
                            <wp:extent cx="6646191" cy="3741420"/>
                            <wp:effectExtent l="0" t="0" r="254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6191" cy="374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2330E" wp14:editId="357D99C5">
                <wp:simplePos x="0" y="0"/>
                <wp:positionH relativeFrom="column">
                  <wp:posOffset>624840</wp:posOffset>
                </wp:positionH>
                <wp:positionV relativeFrom="paragraph">
                  <wp:posOffset>1478280</wp:posOffset>
                </wp:positionV>
                <wp:extent cx="6324600" cy="387096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87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2B7" w:rsidRDefault="003032B7" w:rsidP="003032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032B7" w:rsidRDefault="003032B7" w:rsidP="003032B7">
                            <w:pPr>
                              <w:pStyle w:val="a7"/>
                              <w:widowControl/>
                              <w:spacing w:after="10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        З 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4  по18 листопада в нашій школі було оголошено  акцію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“Військовим допомагаємо, перемогу наближаємо!"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по збору продуктових наборів для воїнів ЗСУ.</w:t>
                            </w:r>
                          </w:p>
                          <w:p w:rsidR="003032B7" w:rsidRDefault="003032B7" w:rsidP="003032B7">
                            <w:pPr>
                              <w:pStyle w:val="a7"/>
                              <w:widowControl/>
                              <w:spacing w:after="10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>Щира подяка  батькам та учням, які долучилися до необхідної  справи</w:t>
                            </w:r>
                            <w:r w:rsidR="0099384D"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 за активність, ініціативність та підтримку наших захисників. Адже, благ</w:t>
                            </w:r>
                            <w:r w:rsidR="0099384D"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>одійність – це необхідна справа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, у підтримці тих, хто оберігає і захищає нашу незалежність і відвойовує територіальну цілісність нашої держави. </w:t>
                            </w:r>
                          </w:p>
                          <w:p w:rsidR="003032B7" w:rsidRDefault="003032B7" w:rsidP="003032B7">
                            <w:pPr>
                              <w:pStyle w:val="a7"/>
                              <w:widowControl/>
                              <w:spacing w:after="10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         Дякуємо кожній родині нашого селища за те, що ви  підтримуєте найкращих воїнів світла, добра і спра</w:t>
                            </w:r>
                            <w:r w:rsidR="0099384D"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ведливості. Це маленький </w:t>
                            </w:r>
                            <w:r w:rsidR="0099384D"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>внесок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>, який кожен з нас може зробити для великої справи!</w:t>
                            </w:r>
                          </w:p>
                          <w:p w:rsidR="003032B7" w:rsidRDefault="003032B7" w:rsidP="003032B7">
                            <w:pPr>
                              <w:pStyle w:val="a7"/>
                              <w:widowControl/>
                              <w:spacing w:after="10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BF0041"/>
                                <w:sz w:val="28"/>
                                <w:szCs w:val="28"/>
                              </w:rPr>
                              <w:t>Дякуємо кожному і кожній, хто ціною власного життя і здоров'я забезпечує наше мирне сьогодення!</w:t>
                            </w:r>
                          </w:p>
                          <w:p w:rsidR="003032B7" w:rsidRDefault="003032B7" w:rsidP="003032B7">
                            <w:pPr>
                              <w:pStyle w:val="a7"/>
                              <w:widowControl/>
                              <w:spacing w:after="250"/>
                              <w:rPr>
                                <w:rFonts w:ascii="Times New Roman" w:hAnsi="Times New Roman"/>
                                <w:b/>
                                <w:bCs/>
                                <w:color w:val="BF0041"/>
                                <w:sz w:val="28"/>
                                <w:szCs w:val="28"/>
                              </w:rPr>
                            </w:pPr>
                          </w:p>
                          <w:p w:rsidR="003032B7" w:rsidRDefault="00303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49.2pt;margin-top:116.4pt;width:498pt;height:30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" filled="f" stroked="f" strokeweight=".5pt">
                <v:textbox>
                  <w:txbxContent>
                    <w:p w:rsidR="003032B7" w:rsidRDefault="003032B7" w:rsidP="003032B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032B7" w:rsidRDefault="003032B7" w:rsidP="003032B7">
                      <w:pPr>
                        <w:pStyle w:val="a7"/>
                        <w:widowControl/>
                        <w:spacing w:after="10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        З 1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4  по18 листопада в нашій школі було оголошено  акцію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“Військовим допомагаємо, перемогу наближаємо!"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по збору продуктових наборів для воїнів ЗСУ.</w:t>
                      </w:r>
                    </w:p>
                    <w:p w:rsidR="003032B7" w:rsidRDefault="003032B7" w:rsidP="003032B7">
                      <w:pPr>
                        <w:pStyle w:val="a7"/>
                        <w:widowControl/>
                        <w:spacing w:after="10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>Щира подяка  батькам та учням, які долучилися до необхідної  справи</w:t>
                      </w:r>
                      <w:r w:rsidR="0099384D"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 за активність, ініціативність та підтримку наших захисників. Адже, благ</w:t>
                      </w:r>
                      <w:r w:rsidR="0099384D"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>одійність – це необхідна справа</w:t>
                      </w:r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, у підтримці тих, хто оберігає і захищає нашу незалежність і відвойовує територіальну цілісність нашої держави. </w:t>
                      </w:r>
                    </w:p>
                    <w:p w:rsidR="003032B7" w:rsidRDefault="003032B7" w:rsidP="003032B7">
                      <w:pPr>
                        <w:pStyle w:val="a7"/>
                        <w:widowControl/>
                        <w:spacing w:after="10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         Дякуємо кожній родині нашого селища за те, що ви  підтримуєте найкращих воїнів світла, добра і спра</w:t>
                      </w:r>
                      <w:r w:rsidR="0099384D"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ведливості. Це маленький </w:t>
                      </w:r>
                      <w:r w:rsidR="0099384D"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>внесок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>, який кожен з нас може зробити для великої справи!</w:t>
                      </w:r>
                    </w:p>
                    <w:p w:rsidR="003032B7" w:rsidRDefault="003032B7" w:rsidP="003032B7">
                      <w:pPr>
                        <w:pStyle w:val="a7"/>
                        <w:widowControl/>
                        <w:spacing w:after="10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BF0041"/>
                          <w:sz w:val="28"/>
                          <w:szCs w:val="28"/>
                        </w:rPr>
                        <w:t>Дякуємо кожному і кожній, хто ціною власного життя і здоров'я забезпечує наше мирне сьогодення!</w:t>
                      </w:r>
                    </w:p>
                    <w:p w:rsidR="003032B7" w:rsidRDefault="003032B7" w:rsidP="003032B7">
                      <w:pPr>
                        <w:pStyle w:val="a7"/>
                        <w:widowControl/>
                        <w:spacing w:after="250"/>
                        <w:rPr>
                          <w:rFonts w:ascii="Times New Roman" w:hAnsi="Times New Roman"/>
                          <w:b/>
                          <w:bCs/>
                          <w:color w:val="BF0041"/>
                          <w:sz w:val="28"/>
                          <w:szCs w:val="28"/>
                        </w:rPr>
                      </w:pPr>
                    </w:p>
                    <w:p w:rsidR="003032B7" w:rsidRDefault="003032B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0F3CF" wp14:editId="24160C7D">
                <wp:simplePos x="0" y="0"/>
                <wp:positionH relativeFrom="column">
                  <wp:posOffset>259080</wp:posOffset>
                </wp:positionH>
                <wp:positionV relativeFrom="paragraph">
                  <wp:posOffset>121920</wp:posOffset>
                </wp:positionV>
                <wp:extent cx="7124700" cy="1196340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2B7" w:rsidRPr="003032B7" w:rsidRDefault="003032B7" w:rsidP="003032B7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F0000"/>
                                <w:sz w:val="44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32B7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F0000"/>
                                <w:sz w:val="44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Акція </w:t>
                            </w:r>
                          </w:p>
                          <w:p w:rsidR="003032B7" w:rsidRPr="003032B7" w:rsidRDefault="003032B7" w:rsidP="003032B7">
                            <w:pPr>
                              <w:widowControl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F0000"/>
                                <w:sz w:val="44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32B7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FF0000"/>
                                <w:sz w:val="44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“Військовим допомагаємо, перемогу наближаємо!”</w:t>
                            </w:r>
                          </w:p>
                          <w:p w:rsidR="003032B7" w:rsidRDefault="00303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20.4pt;margin-top:9.6pt;width:561pt;height:9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" filled="f" stroked="f" strokeweight=".5pt">
                <v:textbox>
                  <w:txbxContent>
                    <w:p w:rsidR="003032B7" w:rsidRPr="003032B7" w:rsidRDefault="003032B7" w:rsidP="003032B7">
                      <w:pPr>
                        <w:widowControl/>
                        <w:jc w:val="center"/>
                        <w:rPr>
                          <w:rFonts w:ascii="Times New Roman" w:hAnsi="Times New Roman"/>
                          <w:b/>
                          <w:bCs/>
                          <w:caps/>
                          <w:color w:val="FF0000"/>
                          <w:sz w:val="44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032B7">
                        <w:rPr>
                          <w:rFonts w:ascii="Times New Roman" w:hAnsi="Times New Roman"/>
                          <w:b/>
                          <w:bCs/>
                          <w:caps/>
                          <w:color w:val="FF0000"/>
                          <w:sz w:val="44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Акція </w:t>
                      </w:r>
                    </w:p>
                    <w:p w:rsidR="003032B7" w:rsidRPr="003032B7" w:rsidRDefault="003032B7" w:rsidP="003032B7">
                      <w:pPr>
                        <w:widowControl/>
                        <w:jc w:val="center"/>
                        <w:rPr>
                          <w:rFonts w:ascii="Times New Roman" w:hAnsi="Times New Roman"/>
                          <w:b/>
                          <w:bCs/>
                          <w:caps/>
                          <w:color w:val="FF0000"/>
                          <w:sz w:val="44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032B7">
                        <w:rPr>
                          <w:rFonts w:ascii="Times New Roman" w:hAnsi="Times New Roman"/>
                          <w:b/>
                          <w:bCs/>
                          <w:caps/>
                          <w:color w:val="FF0000"/>
                          <w:sz w:val="44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“Військовим допомагаємо, перемогу наближаємо!”</w:t>
                      </w:r>
                    </w:p>
                    <w:p w:rsidR="003032B7" w:rsidRDefault="003032B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uk-UA" w:bidi="ar-SA"/>
        </w:rPr>
        <w:drawing>
          <wp:inline distT="0" distB="0" distL="0" distR="0" wp14:anchorId="7CE9EB67" wp14:editId="34F8C003">
            <wp:extent cx="7543800" cy="10683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1419619_26-oir-mobi-p-fon-zhovto-blakitnii-vkontakte-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366" cy="1068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987" w:rsidSect="003032B7">
      <w:pgSz w:w="11906" w:h="16838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ED3987"/>
    <w:rsid w:val="003032B7"/>
    <w:rsid w:val="0099384D"/>
    <w:rsid w:val="00ED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s">
    <w:name w:val="ins"/>
    <w:qFormat/>
  </w:style>
  <w:style w:type="character" w:customStyle="1" w:styleId="a3">
    <w:name w:val="Виділення жирним"/>
    <w:qFormat/>
    <w:rPr>
      <w:b/>
      <w:bCs/>
    </w:rPr>
  </w:style>
  <w:style w:type="character" w:customStyle="1" w:styleId="a4">
    <w:name w:val="Символ нумерації"/>
    <w:qFormat/>
  </w:style>
  <w:style w:type="character" w:customStyle="1" w:styleId="a5">
    <w:name w:val="Виділення"/>
    <w:qFormat/>
    <w:rPr>
      <w:i/>
      <w:i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a">
    <w:name w:val="Покажчик"/>
    <w:basedOn w:val="a"/>
    <w:qFormat/>
    <w:pPr>
      <w:suppressLineNumbers/>
    </w:pPr>
  </w:style>
  <w:style w:type="paragraph" w:customStyle="1" w:styleId="ab">
    <w:name w:val="Цитати"/>
    <w:basedOn w:val="a"/>
    <w:qFormat/>
    <w:pPr>
      <w:spacing w:after="283"/>
      <w:ind w:left="567" w:right="56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s">
    <w:name w:val="ins"/>
    <w:qFormat/>
  </w:style>
  <w:style w:type="character" w:customStyle="1" w:styleId="a3">
    <w:name w:val="Виділення жирним"/>
    <w:qFormat/>
    <w:rPr>
      <w:b/>
      <w:bCs/>
    </w:rPr>
  </w:style>
  <w:style w:type="character" w:customStyle="1" w:styleId="a4">
    <w:name w:val="Символ нумерації"/>
    <w:qFormat/>
  </w:style>
  <w:style w:type="character" w:customStyle="1" w:styleId="a5">
    <w:name w:val="Виділення"/>
    <w:qFormat/>
    <w:rPr>
      <w:i/>
      <w:i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a">
    <w:name w:val="Покажчик"/>
    <w:basedOn w:val="a"/>
    <w:qFormat/>
    <w:pPr>
      <w:suppressLineNumbers/>
    </w:pPr>
  </w:style>
  <w:style w:type="paragraph" w:customStyle="1" w:styleId="ab">
    <w:name w:val="Цитати"/>
    <w:basedOn w:val="a"/>
    <w:qFormat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2022-11-25T05:25:00Z</dcterms:created>
  <dcterms:modified xsi:type="dcterms:W3CDTF">2022-11-25T06:27:00Z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2022-11-23T12:37:28Z</dcterms:modified>
  <cp:revision>11</cp:revision>
  <dc:subject/>
  <dc:title/>
</cp:coreProperties>
</file>