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21" w:rsidRDefault="007F1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-1135380</wp:posOffset>
            </wp:positionH>
            <wp:positionV relativeFrom="paragraph">
              <wp:posOffset>-796925</wp:posOffset>
            </wp:positionV>
            <wp:extent cx="3177540" cy="2377440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-647065</wp:posOffset>
            </wp:positionH>
            <wp:positionV relativeFrom="paragraph">
              <wp:posOffset>-36195</wp:posOffset>
            </wp:positionV>
            <wp:extent cx="2751455" cy="32207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921" w:rsidRDefault="007F19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5BACADC1">
                <wp:simplePos x="0" y="0"/>
                <wp:positionH relativeFrom="column">
                  <wp:posOffset>-503555</wp:posOffset>
                </wp:positionH>
                <wp:positionV relativeFrom="paragraph">
                  <wp:posOffset>2211070</wp:posOffset>
                </wp:positionV>
                <wp:extent cx="6320790" cy="4798060"/>
                <wp:effectExtent l="0" t="0" r="0" b="4445"/>
                <wp:wrapNone/>
                <wp:docPr id="3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60" cy="4797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E4921" w:rsidRDefault="00EE4921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</w:p>
                          <w:p w:rsidR="00EE4921" w:rsidRDefault="007F19E6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7030A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ПЛАН РОБОТИ</w:t>
                            </w:r>
                          </w:p>
                          <w:p w:rsidR="00EE4921" w:rsidRDefault="007F19E6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7030A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Спортивної ради </w:t>
                            </w:r>
                          </w:p>
                          <w:p w:rsidR="00EE4921" w:rsidRDefault="007F19E6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7030A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на </w:t>
                            </w:r>
                          </w:p>
                          <w:p w:rsidR="00EE4921" w:rsidRDefault="007F19E6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7030A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  2022-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7030A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2023 н.р.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4" o:spid="_x0000_s1026" style="position:absolute;margin-left:-39.65pt;margin-top:174.1pt;width:497.7pt;height:377.8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" o:allowincell="f" filled="f" stroked="f" strokeweight="0">
                <v:textbox>
                  <w:txbxContent>
                    <w:p w:rsidR="00EE4921" w:rsidRDefault="00EE4921">
                      <w:pPr>
                        <w:pStyle w:val="ad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</w:p>
                    <w:p w:rsidR="00EE4921" w:rsidRDefault="007F19E6">
                      <w:pPr>
                        <w:pStyle w:val="ad"/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7030A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7030A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ПЛАН РОБОТИ</w:t>
                      </w:r>
                    </w:p>
                    <w:p w:rsidR="00EE4921" w:rsidRDefault="007F19E6">
                      <w:pPr>
                        <w:pStyle w:val="ad"/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7030A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7030A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Спортивної ради </w:t>
                      </w:r>
                    </w:p>
                    <w:p w:rsidR="00EE4921" w:rsidRDefault="007F19E6">
                      <w:pPr>
                        <w:pStyle w:val="ad"/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7030A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7030A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на </w:t>
                      </w:r>
                    </w:p>
                    <w:p w:rsidR="00EE4921" w:rsidRDefault="007F19E6">
                      <w:pPr>
                        <w:pStyle w:val="ad"/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7030A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7030A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  2022-</w:t>
                      </w:r>
                      <w:r>
                        <w:rPr>
                          <w:rFonts w:ascii="Arial Black" w:hAnsi="Arial Black"/>
                          <w:b/>
                          <w:color w:val="7030A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2023 н.р.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anchor distT="0" distB="0" distL="0" distR="0" simplePos="0" relativeHeight="4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5323205</wp:posOffset>
            </wp:positionV>
            <wp:extent cx="4404360" cy="44043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E4921" w:rsidRDefault="007F1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РОБОТИ</w:t>
      </w:r>
    </w:p>
    <w:p w:rsidR="00EE4921" w:rsidRDefault="007F19E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Спортивної ради»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E4921" w:rsidRDefault="007F19E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2022-</w:t>
      </w:r>
      <w:r>
        <w:rPr>
          <w:rFonts w:ascii="Times New Roman" w:hAnsi="Times New Roman"/>
          <w:b/>
          <w:bCs/>
          <w:sz w:val="28"/>
          <w:szCs w:val="28"/>
        </w:rPr>
        <w:t>2023 навчальний рік</w:t>
      </w:r>
    </w:p>
    <w:p w:rsidR="00EE4921" w:rsidRDefault="00EE49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7"/>
        <w:gridCol w:w="6809"/>
        <w:gridCol w:w="1416"/>
        <w:gridCol w:w="1701"/>
      </w:tblGrid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CCFF"/>
            <w:vAlign w:val="center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CCFF"/>
            <w:vAlign w:val="center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Зміст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CCFF"/>
            <w:vAlign w:val="center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CCCCFF"/>
            <w:vAlign w:val="center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Відмітка</w:t>
            </w:r>
          </w:p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про викона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ння</w:t>
            </w:r>
          </w:p>
        </w:tc>
      </w:tr>
      <w:tr w:rsidR="00EE4921">
        <w:tc>
          <w:tcPr>
            <w:tcW w:w="10772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CCFF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ВЕРЕСЕНЬ 2022</w:t>
            </w:r>
          </w:p>
        </w:tc>
      </w:tr>
      <w:tr w:rsidR="00EE4921">
        <w:trPr>
          <w:trHeight w:val="645"/>
        </w:trPr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  <w:vAlign w:val="center"/>
          </w:tcPr>
          <w:p w:rsidR="00EE4921" w:rsidRDefault="00EE4921">
            <w:pPr>
              <w:pStyle w:val="aa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  <w:tab w:val="left" w:pos="403"/>
              </w:tabs>
              <w:spacing w:after="0"/>
              <w:ind w:left="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Затвердження плану проведення засідань учнівського самоврядування на І семестр</w:t>
            </w:r>
          </w:p>
          <w:p w:rsidR="00EE4921" w:rsidRDefault="00EE4921">
            <w:pPr>
              <w:widowControl w:val="0"/>
              <w:tabs>
                <w:tab w:val="left" w:pos="233"/>
              </w:tabs>
              <w:spacing w:after="0"/>
              <w:ind w:left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rPr>
          <w:trHeight w:val="645"/>
        </w:trPr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  <w:tab w:val="left" w:pos="403"/>
              </w:tabs>
              <w:spacing w:after="0"/>
              <w:ind w:left="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Формування списку делегованих учнів від школи до рад  учнівського самоврядуваня .</w:t>
            </w:r>
          </w:p>
          <w:p w:rsidR="00EE4921" w:rsidRDefault="00EE4921">
            <w:pPr>
              <w:widowControl w:val="0"/>
              <w:tabs>
                <w:tab w:val="left" w:pos="233"/>
                <w:tab w:val="left" w:pos="403"/>
              </w:tabs>
              <w:spacing w:after="0"/>
              <w:ind w:left="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 – 15.09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rPr>
          <w:trHeight w:val="645"/>
        </w:trPr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  <w:tab w:val="left" w:pos="403"/>
              </w:tabs>
              <w:spacing w:after="0"/>
              <w:ind w:left="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Формування складу спортивної ради по класах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 – 15.09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rPr>
          <w:trHeight w:val="735"/>
        </w:trPr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Формування активів  класу та проведення засідань старостату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 – 15.09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rPr>
          <w:trHeight w:val="735"/>
        </w:trPr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Допомога у проведенні навчальних евакуацій.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rPr>
          <w:trHeight w:val="735"/>
        </w:trPr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  <w:tab w:val="left" w:pos="403"/>
              </w:tabs>
              <w:spacing w:after="0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Організація та проведення заходів  п</w:t>
            </w:r>
            <w:r>
              <w:rPr>
                <w:rFonts w:ascii="Times New Roman" w:hAnsi="Times New Roman"/>
                <w:sz w:val="24"/>
                <w:szCs w:val="24"/>
              </w:rPr>
              <w:t>роєкту «Спортивним бути модно» в рамках Олімпійського тижня:</w:t>
            </w:r>
          </w:p>
          <w:p w:rsidR="00EE4921" w:rsidRDefault="007F19E6">
            <w:pPr>
              <w:widowControl w:val="0"/>
              <w:numPr>
                <w:ilvl w:val="0"/>
                <w:numId w:val="1"/>
              </w:numPr>
              <w:tabs>
                <w:tab w:val="left" w:pos="-391"/>
                <w:tab w:val="left" w:pos="204"/>
              </w:tabs>
              <w:spacing w:after="0" w:line="240" w:lineRule="auto"/>
              <w:ind w:left="34" w:right="-10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Фотовиставка «Спорт – моє життя»</w:t>
            </w:r>
          </w:p>
          <w:p w:rsidR="00EE4921" w:rsidRDefault="007F19E6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-391"/>
                <w:tab w:val="left" w:pos="204"/>
                <w:tab w:val="left" w:pos="233"/>
                <w:tab w:val="left" w:pos="403"/>
              </w:tabs>
              <w:spacing w:after="0"/>
              <w:ind w:left="34" w:right="-109" w:firstLine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П’ятиденний Челендж: «День присідання», «День планки», «День підкачки пресу» «День віджимання», «День стрибків через скакалку»,  «День відбивання м’яча».</w:t>
            </w:r>
          </w:p>
          <w:p w:rsidR="00EE4921" w:rsidRDefault="00EE4921">
            <w:pPr>
              <w:widowControl w:val="0"/>
              <w:tabs>
                <w:tab w:val="left" w:pos="233"/>
                <w:tab w:val="left" w:pos="403"/>
              </w:tabs>
              <w:spacing w:after="0"/>
              <w:ind w:right="-109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 – 16.09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rPr>
          <w:trHeight w:val="735"/>
        </w:trPr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  <w:tab w:val="left" w:pos="403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Організація та проведення треніну для членів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учнівського самоврядування «Лідер – це дія» до Дня демократії</w:t>
            </w:r>
          </w:p>
          <w:p w:rsidR="00EE4921" w:rsidRDefault="00EE4921">
            <w:pPr>
              <w:widowControl w:val="0"/>
              <w:tabs>
                <w:tab w:val="left" w:pos="233"/>
                <w:tab w:val="left" w:pos="403"/>
              </w:tabs>
              <w:spacing w:after="0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17.09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rPr>
          <w:trHeight w:val="735"/>
        </w:trPr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та проведення Телемосту-марафону відкритих думок «Спорт – посол миру» з учнівськими радами класів до Міжнародний дня миру</w:t>
            </w:r>
          </w:p>
          <w:p w:rsidR="00EE4921" w:rsidRDefault="00EE4921">
            <w:pPr>
              <w:widowControl w:val="0"/>
              <w:tabs>
                <w:tab w:val="left" w:pos="185"/>
              </w:tabs>
              <w:spacing w:after="0" w:line="240" w:lineRule="auto"/>
              <w:ind w:left="-87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rPr>
          <w:trHeight w:val="735"/>
        </w:trPr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  <w:tab w:val="left" w:pos="285"/>
                <w:tab w:val="left" w:pos="403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Організація відеочеленджу «Українська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діаспора у світі» до Всесвітнього дня туризму</w:t>
            </w:r>
          </w:p>
          <w:p w:rsidR="00EE4921" w:rsidRDefault="00EE4921">
            <w:pPr>
              <w:widowControl w:val="0"/>
              <w:tabs>
                <w:tab w:val="left" w:pos="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rPr>
          <w:trHeight w:val="795"/>
        </w:trPr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комісій при ВУР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Кожна середа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rPr>
          <w:trHeight w:val="795"/>
        </w:trPr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змаганнях і олімпіадах різних рівнів</w:t>
            </w:r>
          </w:p>
          <w:p w:rsidR="00EE4921" w:rsidRDefault="00EE4921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rPr>
          <w:trHeight w:val="795"/>
        </w:trPr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-249"/>
                <w:tab w:val="left" w:pos="285"/>
                <w:tab w:val="left" w:pos="493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Висвітлення заходів за Вересень на сторінці групи «Учнівська рада» на сайті Фейсбук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10772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CCFF"/>
          </w:tcPr>
          <w:p w:rsidR="00EE4921" w:rsidRDefault="007F19E6">
            <w:pPr>
              <w:pStyle w:val="aa"/>
              <w:widowControl w:val="0"/>
              <w:tabs>
                <w:tab w:val="left" w:pos="23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ЖОВТЕНЬ 2022</w:t>
            </w: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177"/>
                <w:tab w:val="left" w:pos="36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та проведення “Козацьких забав”</w:t>
            </w:r>
          </w:p>
          <w:p w:rsidR="00EE4921" w:rsidRDefault="00EE4921">
            <w:pPr>
              <w:widowControl w:val="0"/>
              <w:tabs>
                <w:tab w:val="left" w:pos="177"/>
                <w:tab w:val="left" w:pos="392"/>
                <w:tab w:val="left" w:pos="9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numPr>
                <w:ilvl w:val="0"/>
                <w:numId w:val="11"/>
              </w:numPr>
              <w:tabs>
                <w:tab w:val="left" w:pos="177"/>
                <w:tab w:val="left" w:pos="369"/>
              </w:tabs>
              <w:spacing w:after="0"/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та проведення «Тижня учнівського самоврядування»:</w:t>
            </w:r>
          </w:p>
          <w:p w:rsidR="00EE4921" w:rsidRDefault="007F19E6">
            <w:pPr>
              <w:widowControl w:val="0"/>
              <w:numPr>
                <w:ilvl w:val="0"/>
                <w:numId w:val="14"/>
              </w:numPr>
              <w:tabs>
                <w:tab w:val="left" w:pos="177"/>
                <w:tab w:val="left" w:pos="369"/>
              </w:tabs>
              <w:spacing w:after="0"/>
              <w:ind w:left="318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Тренінг «Імідж – важлива складова справжнього лідера»</w:t>
            </w:r>
          </w:p>
          <w:p w:rsidR="00EE4921" w:rsidRDefault="007F19E6">
            <w:pPr>
              <w:widowControl w:val="0"/>
              <w:numPr>
                <w:ilvl w:val="0"/>
                <w:numId w:val="14"/>
              </w:numPr>
              <w:tabs>
                <w:tab w:val="left" w:pos="177"/>
                <w:tab w:val="left" w:pos="369"/>
              </w:tabs>
              <w:spacing w:after="0"/>
              <w:ind w:left="318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Конференція «Структура учнівського самоврядуваня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класі»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24.10-28.10</w:t>
            </w:r>
          </w:p>
          <w:p w:rsidR="00EE4921" w:rsidRDefault="00EE492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177"/>
                <w:tab w:val="left" w:pos="369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Створення відеодайжесту «Організація Об'єднаних Націй» до Міжнародного дня ООН</w:t>
            </w:r>
          </w:p>
          <w:p w:rsidR="00EE4921" w:rsidRDefault="00EE4921">
            <w:pPr>
              <w:widowControl w:val="0"/>
              <w:tabs>
                <w:tab w:val="left" w:pos="17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EE4921" w:rsidRDefault="00EE492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змаганнях і олімпіадах різних рівнів</w:t>
            </w:r>
          </w:p>
          <w:p w:rsidR="00EE4921" w:rsidRDefault="00EE4921">
            <w:pPr>
              <w:widowControl w:val="0"/>
              <w:tabs>
                <w:tab w:val="left" w:pos="177"/>
                <w:tab w:val="left" w:pos="369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rPr>
          <w:trHeight w:val="630"/>
        </w:trPr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ради школи</w:t>
            </w:r>
          </w:p>
          <w:p w:rsidR="00EE4921" w:rsidRDefault="00EE4921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rPr>
          <w:trHeight w:val="630"/>
        </w:trPr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засідань </w:t>
            </w:r>
            <w:r>
              <w:rPr>
                <w:rFonts w:ascii="Times New Roman" w:hAnsi="Times New Roman"/>
                <w:sz w:val="24"/>
                <w:szCs w:val="24"/>
              </w:rPr>
              <w:t>учнівського старостату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rPr>
          <w:trHeight w:val="660"/>
        </w:trPr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ВУР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rPr>
          <w:trHeight w:val="660"/>
        </w:trPr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Розробка матеріалів, листівок та проведення пропаганди здорового способу життя та боротьба зі шкідливими звичками.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rPr>
          <w:trHeight w:val="660"/>
        </w:trPr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pStyle w:val="ac"/>
              <w:widowControl w:val="0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Контроль за дотриманням вимог під час </w:t>
            </w:r>
            <w:r>
              <w:rPr>
                <w:color w:val="000000"/>
              </w:rPr>
              <w:t>перебування учнів у спортивному залі. Залучення учнів до активної діяльності у сфері спорту та туризму.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rPr>
          <w:trHeight w:val="660"/>
        </w:trPr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Допомога у проведенні навчальних евакуацій.</w:t>
            </w:r>
          </w:p>
          <w:p w:rsidR="00EE4921" w:rsidRDefault="00EE4921">
            <w:pPr>
              <w:pStyle w:val="ac"/>
              <w:widowControl w:val="0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rPr>
          <w:trHeight w:val="660"/>
        </w:trPr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Поповнення сайту школи новинами, сторінки групи «Учнівська рада» на </w:t>
            </w:r>
            <w:r>
              <w:rPr>
                <w:rFonts w:ascii="Times New Roman" w:hAnsi="Times New Roman"/>
                <w:sz w:val="24"/>
                <w:szCs w:val="24"/>
              </w:rPr>
              <w:t>сайті Фейсбук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10772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CCFF"/>
          </w:tcPr>
          <w:p w:rsidR="00EE4921" w:rsidRDefault="007F19E6">
            <w:pPr>
              <w:widowControl w:val="0"/>
              <w:tabs>
                <w:tab w:val="left" w:pos="233"/>
              </w:tabs>
              <w:spacing w:after="0"/>
              <w:ind w:left="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ЛИСТОПАД 2022</w:t>
            </w: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49"/>
              </w:tabs>
              <w:spacing w:after="0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Планування та проведення </w:t>
            </w:r>
            <w:r>
              <w:rPr>
                <w:rFonts w:ascii="Times New Roman" w:hAnsi="Times New Roman"/>
                <w:b/>
                <w:i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проєкту «Здоровим бути модно!» в рамках місячника здорового способу життя :</w:t>
            </w:r>
          </w:p>
          <w:p w:rsidR="00EE4921" w:rsidRDefault="007F19E6">
            <w:pPr>
              <w:widowControl w:val="0"/>
              <w:numPr>
                <w:ilvl w:val="0"/>
                <w:numId w:val="12"/>
              </w:numPr>
              <w:tabs>
                <w:tab w:val="clear" w:pos="732"/>
                <w:tab w:val="left" w:pos="-33"/>
                <w:tab w:val="left" w:pos="249"/>
                <w:tab w:val="left" w:pos="400"/>
                <w:tab w:val="left" w:pos="459"/>
                <w:tab w:val="left" w:pos="619"/>
                <w:tab w:val="left" w:pos="3040"/>
              </w:tabs>
              <w:spacing w:after="0"/>
              <w:ind w:left="459" w:right="-108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Відеомесендж «Здоровим бути модно»</w:t>
            </w:r>
          </w:p>
          <w:p w:rsidR="00EE4921" w:rsidRDefault="007F19E6">
            <w:pPr>
              <w:widowControl w:val="0"/>
              <w:numPr>
                <w:ilvl w:val="0"/>
                <w:numId w:val="12"/>
              </w:numPr>
              <w:tabs>
                <w:tab w:val="clear" w:pos="732"/>
                <w:tab w:val="left" w:pos="-33"/>
                <w:tab w:val="left" w:pos="249"/>
                <w:tab w:val="left" w:pos="400"/>
                <w:tab w:val="left" w:pos="459"/>
                <w:tab w:val="left" w:pos="619"/>
                <w:tab w:val="left" w:pos="3040"/>
              </w:tabs>
              <w:spacing w:after="0"/>
              <w:ind w:left="459" w:right="-108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Конкурс відеороликів «Естетично та корисно» (презентація корисних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страв)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 – 30.11</w:t>
            </w:r>
          </w:p>
          <w:p w:rsidR="00EE4921" w:rsidRDefault="00EE492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змаганнях і олімпіадах різних рівнів</w:t>
            </w:r>
          </w:p>
          <w:p w:rsidR="00EE4921" w:rsidRDefault="00EE4921">
            <w:pPr>
              <w:widowControl w:val="0"/>
              <w:tabs>
                <w:tab w:val="left" w:pos="2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ради школи</w:t>
            </w:r>
          </w:p>
          <w:p w:rsidR="00EE4921" w:rsidRDefault="00EE4921">
            <w:pPr>
              <w:widowControl w:val="0"/>
              <w:tabs>
                <w:tab w:val="left" w:pos="-675"/>
                <w:tab w:val="left" w:pos="-533"/>
                <w:tab w:val="left" w:pos="34"/>
                <w:tab w:val="left" w:pos="525"/>
              </w:tabs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засідань учнівського </w:t>
            </w:r>
            <w:r>
              <w:rPr>
                <w:rFonts w:ascii="Times New Roman" w:hAnsi="Times New Roman"/>
                <w:sz w:val="24"/>
                <w:szCs w:val="24"/>
              </w:rPr>
              <w:t>старостату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02"/>
                <w:tab w:val="left" w:pos="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ВУР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Розробка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матеріалів, листівок та проведення пропаганди здорового способу життя та боротьба зі шкідливими звичками.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Контроль за дотриманням вимог під час перебування учнів у спортивному залі.</w:t>
            </w:r>
            <w:r>
              <w:rPr>
                <w:color w:val="000000"/>
              </w:rPr>
              <w:t xml:space="preserve"> Залучення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учнів до активної діяльності у сфері спорту 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 туризму.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Допомога у проведенні навчальних евакуацій.</w:t>
            </w:r>
          </w:p>
          <w:p w:rsidR="00EE4921" w:rsidRDefault="00EE4921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Поповнення сайту школи новинами, сторінки групи «Учнівська рада» на сайті Фейсбук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921">
        <w:tc>
          <w:tcPr>
            <w:tcW w:w="10772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CCFF"/>
          </w:tcPr>
          <w:p w:rsidR="00EE4921" w:rsidRDefault="007F19E6">
            <w:pPr>
              <w:widowControl w:val="0"/>
              <w:tabs>
                <w:tab w:val="left" w:pos="233"/>
              </w:tabs>
              <w:spacing w:after="0"/>
              <w:ind w:left="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ГРУДЕНЬ 2022</w:t>
            </w: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-817"/>
                <w:tab w:val="left" w:pos="-391"/>
                <w:tab w:val="left" w:pos="272"/>
                <w:tab w:val="left" w:pos="459"/>
              </w:tabs>
              <w:spacing w:after="0"/>
              <w:ind w:left="34" w:righ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Телеміст-марафон з командами учнівського </w:t>
            </w:r>
            <w:r>
              <w:rPr>
                <w:rFonts w:ascii="Times New Roman" w:hAnsi="Times New Roman"/>
                <w:sz w:val="24"/>
                <w:szCs w:val="24"/>
              </w:rPr>
              <w:t>самоврядування ЗЗСО  «Патріотизм - нагальна потреба України» до Дня місцевого самоврядування (07.12)</w:t>
            </w:r>
          </w:p>
          <w:p w:rsidR="00EE4921" w:rsidRDefault="00EE4921">
            <w:pPr>
              <w:widowControl w:val="0"/>
              <w:tabs>
                <w:tab w:val="left" w:pos="-817"/>
                <w:tab w:val="left" w:pos="-391"/>
                <w:tab w:val="left" w:pos="-33"/>
                <w:tab w:val="left" w:pos="242"/>
                <w:tab w:val="left" w:pos="272"/>
                <w:tab w:val="left" w:pos="400"/>
                <w:tab w:val="left" w:pos="459"/>
                <w:tab w:val="left" w:pos="3040"/>
              </w:tabs>
              <w:spacing w:after="0"/>
              <w:ind w:left="34" w:right="-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-959"/>
                <w:tab w:val="left" w:pos="-817"/>
                <w:tab w:val="left" w:pos="-391"/>
                <w:tab w:val="left" w:pos="-249"/>
                <w:tab w:val="left" w:pos="318"/>
              </w:tabs>
              <w:spacing w:after="0"/>
              <w:ind w:left="5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та проведення звітного старостату «Результати роботи парламенту за І півріччя» (підсумки роботи учнівської ради у повному її складі </w:t>
            </w:r>
            <w:r>
              <w:rPr>
                <w:rFonts w:ascii="Times New Roman" w:hAnsi="Times New Roman"/>
                <w:sz w:val="24"/>
                <w:szCs w:val="24"/>
              </w:rPr>
              <w:t>та окремо по міністерствах)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Затвердження плану роботи міністерства здоров’я та спорту на ІІ півріччя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змаганнях і олімпіадах різних рівнів</w:t>
            </w:r>
          </w:p>
          <w:p w:rsidR="00EE4921" w:rsidRDefault="00EE49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 школи</w:t>
            </w:r>
          </w:p>
          <w:p w:rsidR="00EE4921" w:rsidRDefault="00EE49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засідань учнівського старостату 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ВУР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Розробка матеріалів, листівок та проведення пропаганди здорового способу життя та боротьба зі шкідливими звичками.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Контроль за дотриманням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вимог під час перебування учнів у спортивному залі.</w:t>
            </w:r>
            <w:r>
              <w:rPr>
                <w:color w:val="000000"/>
              </w:rPr>
              <w:t xml:space="preserve"> Залучення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учнів до активної діяльності у сфері спорту та туризму.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Поповнення сайту  новинами на сайті Фейсбук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10772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CCFF"/>
          </w:tcPr>
          <w:p w:rsidR="00EE4921" w:rsidRDefault="007F19E6">
            <w:pPr>
              <w:widowControl w:val="0"/>
              <w:tabs>
                <w:tab w:val="left" w:pos="233"/>
              </w:tabs>
              <w:spacing w:after="0"/>
              <w:ind w:left="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СІЧЕНЬ 2023</w:t>
            </w: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флешмобу  «Лови обіймашку»до </w:t>
            </w:r>
            <w:r>
              <w:rPr>
                <w:rFonts w:ascii="Times New Roman" w:hAnsi="Times New Roman"/>
                <w:sz w:val="24"/>
                <w:szCs w:val="24"/>
              </w:rPr>
              <w:t>Дня обіймів</w:t>
            </w:r>
          </w:p>
          <w:p w:rsidR="00EE4921" w:rsidRDefault="00EE4921">
            <w:pPr>
              <w:widowControl w:val="0"/>
              <w:tabs>
                <w:tab w:val="left" w:pos="-817"/>
                <w:tab w:val="left" w:pos="-533"/>
                <w:tab w:val="left" w:pos="-391"/>
                <w:tab w:val="left" w:pos="379"/>
                <w:tab w:val="left" w:pos="459"/>
              </w:tabs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pStyle w:val="1"/>
              <w:widowControl w:val="0"/>
              <w:ind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10.01- 14.01</w:t>
            </w:r>
          </w:p>
          <w:p w:rsidR="00EE4921" w:rsidRDefault="00EE4921">
            <w:pPr>
              <w:widowControl w:val="0"/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змаганнях і олімпіадах різних рівнів</w:t>
            </w:r>
          </w:p>
          <w:p w:rsidR="00EE4921" w:rsidRDefault="00EE4921">
            <w:pPr>
              <w:widowControl w:val="0"/>
              <w:tabs>
                <w:tab w:val="left" w:pos="127"/>
              </w:tabs>
              <w:spacing w:after="0"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ради ВУР</w:t>
            </w:r>
          </w:p>
          <w:p w:rsidR="00EE4921" w:rsidRDefault="00EE49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засідань учнівського старостату 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ВУР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Розробка матеріалів, листівок та проведення пропаганди здорового способу життя та боротьба зі шкідливими звичками.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Контроль за дотриманням вимог під час перебування учнів у спортивному залі.</w:t>
            </w:r>
            <w:r>
              <w:rPr>
                <w:color w:val="000000"/>
              </w:rPr>
              <w:t xml:space="preserve"> Залучення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учнів до активної діяльності у сфері спорту та туризму.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Поповнення сайту  новинами на сайті Фейсбук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10772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CCFF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ЛЮТИЙ 2023</w:t>
            </w: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Планування  заходів на лютий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-391"/>
                <w:tab w:val="left" w:pos="459"/>
              </w:tabs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Проведення анкетування учнівського самоврядування у класних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колективах»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 – 28.02</w:t>
            </w:r>
          </w:p>
          <w:p w:rsidR="00EE4921" w:rsidRDefault="00EE492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-391"/>
                <w:tab w:val="left" w:pos="-108"/>
                <w:tab w:val="left" w:pos="219"/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відеодайжесту «Як вберегтися від переохолодження»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змаганнях і олімпіадах різних рівнів</w:t>
            </w:r>
          </w:p>
          <w:p w:rsidR="00EE4921" w:rsidRDefault="00EE4921">
            <w:pPr>
              <w:widowControl w:val="0"/>
              <w:tabs>
                <w:tab w:val="left" w:pos="-391"/>
                <w:tab w:val="left" w:pos="-108"/>
                <w:tab w:val="left" w:pos="219"/>
                <w:tab w:val="left" w:pos="318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ради школи</w:t>
            </w:r>
          </w:p>
          <w:p w:rsidR="00EE4921" w:rsidRDefault="00EE49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засідань учнівського </w:t>
            </w:r>
            <w:r>
              <w:rPr>
                <w:rFonts w:ascii="Times New Roman" w:hAnsi="Times New Roman"/>
                <w:sz w:val="24"/>
                <w:szCs w:val="24"/>
              </w:rPr>
              <w:t>старостату гімназії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ВУР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Розробка матеріалів, листівок та проведення пропаганди здорового способу життя та боротьба зі шкідливими звичками.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Контроль за дотриманням вимог під час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перебування учнів у спортивному залі.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Залучення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учнів до активної діяльності у сфері спорту та туризму.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Поповнення сайту Фейсбук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10772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CCFF"/>
          </w:tcPr>
          <w:p w:rsidR="00EE4921" w:rsidRDefault="007F19E6">
            <w:pPr>
              <w:widowControl w:val="0"/>
              <w:tabs>
                <w:tab w:val="center" w:pos="5349"/>
                <w:tab w:val="left" w:pos="685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CCFF"/>
              </w:rPr>
              <w:t>БЕРЕЗЕНЬ 2023</w:t>
            </w: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Акції  «Посади рослинку» до Всесвітнього дня дикої природи</w:t>
            </w:r>
          </w:p>
          <w:p w:rsidR="00EE4921" w:rsidRDefault="00EE4921">
            <w:pPr>
              <w:widowControl w:val="0"/>
              <w:tabs>
                <w:tab w:val="left" w:pos="237"/>
                <w:tab w:val="left" w:pos="419"/>
              </w:tabs>
              <w:spacing w:after="0"/>
              <w:ind w:left="18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благодійної акції-флешмобу</w:t>
            </w:r>
          </w:p>
          <w:p w:rsidR="00EE4921" w:rsidRDefault="007F19E6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«Lots of Socrs» до Всесвітнього дня людей із синдромом Дауна</w:t>
            </w:r>
          </w:p>
          <w:p w:rsidR="00EE4921" w:rsidRDefault="00EE4921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114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інформлистівки «П опереджений – озброєний» до Всеукраїнський день боротьби iз захворюваністю на туберкульоз</w:t>
            </w:r>
          </w:p>
          <w:p w:rsidR="00EE4921" w:rsidRDefault="00EE4921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24.03</w:t>
            </w:r>
          </w:p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Участь у </w:t>
            </w:r>
            <w:r>
              <w:rPr>
                <w:rFonts w:ascii="Times New Roman" w:hAnsi="Times New Roman"/>
                <w:sz w:val="24"/>
                <w:szCs w:val="24"/>
              </w:rPr>
              <w:t>змаганнях і олімпіадах різних рівнів</w:t>
            </w:r>
          </w:p>
          <w:p w:rsidR="00EE4921" w:rsidRDefault="00EE4921">
            <w:pPr>
              <w:widowControl w:val="0"/>
              <w:tabs>
                <w:tab w:val="left" w:pos="225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114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ради</w:t>
            </w:r>
          </w:p>
          <w:p w:rsidR="00EE4921" w:rsidRDefault="00EE4921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hAnsi="Times New Roman"/>
                <w:sz w:val="24"/>
                <w:lang w:val="en-US"/>
              </w:rPr>
              <w:t>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засідань учнівського старостату 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ВУР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Розробка матеріалів, листівок та проведення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пропаганди здорового способу життя та боротьба зі шкідливими звичками.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Контроль за дотриманням вимог під час перебування учнів у спортивному залі.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Залучення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учнів до активної діяльності у сфері спорту та туризму.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Поповнення сайту школи новинами» на сайті Фейсбук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10772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CCFF"/>
          </w:tcPr>
          <w:p w:rsidR="00EE4921" w:rsidRDefault="007F19E6">
            <w:pPr>
              <w:widowControl w:val="0"/>
              <w:tabs>
                <w:tab w:val="left" w:pos="4648"/>
                <w:tab w:val="center" w:pos="534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КВІТЕНЬ 2023</w:t>
            </w: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фоточеленджу «Спорт – це стиль життя» до Міжнародного дня спорту на благо миру та розвитку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25"/>
              </w:tabs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Проєкт учнівського самоврядування «Здоровим бути модно» до </w:t>
            </w:r>
            <w:r>
              <w:rPr>
                <w:rFonts w:ascii="Times New Roman" w:hAnsi="Times New Roman"/>
                <w:sz w:val="24"/>
                <w:szCs w:val="24"/>
              </w:rPr>
              <w:t>Всесвітнього дня здоров’я:</w:t>
            </w:r>
          </w:p>
          <w:p w:rsidR="00EE4921" w:rsidRDefault="007F19E6">
            <w:pPr>
              <w:widowControl w:val="0"/>
              <w:numPr>
                <w:ilvl w:val="0"/>
                <w:numId w:val="15"/>
              </w:numPr>
              <w:tabs>
                <w:tab w:val="left" w:pos="-250"/>
                <w:tab w:val="left" w:pos="356"/>
              </w:tabs>
              <w:spacing w:after="0"/>
              <w:ind w:left="176" w:right="-108" w:firstLine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Kahut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«Правила здорового харчування»</w:t>
            </w:r>
          </w:p>
          <w:p w:rsidR="00EE4921" w:rsidRDefault="007F19E6">
            <w:pPr>
              <w:widowControl w:val="0"/>
              <w:numPr>
                <w:ilvl w:val="0"/>
                <w:numId w:val="15"/>
              </w:numPr>
              <w:tabs>
                <w:tab w:val="left" w:pos="-250"/>
                <w:tab w:val="left" w:pos="356"/>
              </w:tabs>
              <w:spacing w:after="0"/>
              <w:ind w:left="176" w:right="-108" w:firstLine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Виставка малюнків «Здоровим бути модно»та проведення заходів до Всесвітнього дня здоров’я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10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змаганнях і олімпіадах різних рівнів</w:t>
            </w:r>
          </w:p>
          <w:p w:rsidR="00EE4921" w:rsidRDefault="00EE4921">
            <w:pPr>
              <w:widowControl w:val="0"/>
              <w:tabs>
                <w:tab w:val="left" w:pos="225"/>
              </w:tabs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засідань </w:t>
            </w:r>
            <w:r>
              <w:rPr>
                <w:rFonts w:ascii="Times New Roman" w:hAnsi="Times New Roman"/>
                <w:sz w:val="24"/>
                <w:szCs w:val="24"/>
              </w:rPr>
              <w:t>учнівської ради школи</w:t>
            </w:r>
          </w:p>
          <w:p w:rsidR="00EE4921" w:rsidRDefault="00EE4921">
            <w:pPr>
              <w:widowControl w:val="0"/>
              <w:numPr>
                <w:ilvl w:val="0"/>
                <w:numId w:val="13"/>
              </w:numPr>
              <w:tabs>
                <w:tab w:val="left" w:pos="250"/>
                <w:tab w:val="left" w:pos="601"/>
              </w:tabs>
              <w:spacing w:after="0"/>
              <w:ind w:left="318" w:right="-108"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учнівського старостату гімназії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ВУР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Розробка матеріалів, листівок та проведення пропаганди здорового способу життя та боротьба зі шкідливими звичками.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Контроль за дотриманням вимог під час перебування учнів у спортивному залі.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Залучення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учнів до активної діяльності у сфері спорту та туризму.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Поповнення сайту школи новинами на сайті Фейсбук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10772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CCFF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ТРАВЕНЬ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Співпраця учкому з колективами класів та педколективом гімназії у виконанні планів та завдань, передбачених річним планом роботи школи. Результативність цієї роботи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-533"/>
                <w:tab w:val="left" w:pos="-391"/>
                <w:tab w:val="left" w:pos="-249"/>
                <w:tab w:val="left" w:pos="-108"/>
                <w:tab w:val="left" w:pos="33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Створення  </w:t>
            </w:r>
            <w:r>
              <w:rPr>
                <w:rFonts w:ascii="Times New Roman" w:hAnsi="Times New Roman"/>
                <w:sz w:val="24"/>
                <w:szCs w:val="24"/>
              </w:rPr>
              <w:t>відеодайжесту  «Вейп – вбивця ХХІ століття»</w:t>
            </w:r>
          </w:p>
          <w:p w:rsidR="00EE4921" w:rsidRDefault="007F19E6">
            <w:pPr>
              <w:widowControl w:val="0"/>
              <w:tabs>
                <w:tab w:val="left" w:pos="-533"/>
                <w:tab w:val="left" w:pos="-391"/>
                <w:tab w:val="left" w:pos="259"/>
                <w:tab w:val="left" w:pos="3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Всесвітнього дня без тютюну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3921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Створення відео рухливих хвилинок «Рухайся в такт»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змаганнях і олімпіадах різних рівнів</w:t>
            </w:r>
          </w:p>
          <w:p w:rsidR="00EE4921" w:rsidRDefault="00EE4921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ради школи</w:t>
            </w:r>
          </w:p>
          <w:p w:rsidR="00EE4921" w:rsidRDefault="00EE4921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>
              <w:rPr>
                <w:rFonts w:ascii="Times New Roman" w:hAnsi="Times New Roman"/>
                <w:sz w:val="24"/>
                <w:szCs w:val="24"/>
              </w:rPr>
              <w:t>засідань учнівського старостату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ВУР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Розробка матеріалів, листівок та проведення пропаганди здорового способу життя та боротьба зі шкідливими звичками.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Контроль за дотриманням вимог під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час перебування учнів у спортивному залі.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Залучення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учнів до активної діяльності у сфері спорту та туризму.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84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pStyle w:val="aa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Поповнення сайту школи новинами на сайті Фейсбук</w:t>
            </w:r>
          </w:p>
        </w:tc>
        <w:tc>
          <w:tcPr>
            <w:tcW w:w="1416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7F19E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auto"/>
          </w:tcPr>
          <w:p w:rsidR="00EE4921" w:rsidRDefault="00EE49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921">
        <w:tc>
          <w:tcPr>
            <w:tcW w:w="10772" w:type="dxa"/>
            <w:gridSpan w:val="4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CCFF"/>
          </w:tcPr>
          <w:p w:rsidR="00EE4921" w:rsidRDefault="00EE492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4921" w:rsidRDefault="00EE4921">
      <w:pPr>
        <w:jc w:val="center"/>
        <w:rPr>
          <w:rFonts w:ascii="Times New Roman" w:hAnsi="Times New Roman"/>
          <w:sz w:val="24"/>
          <w:szCs w:val="24"/>
        </w:rPr>
      </w:pPr>
    </w:p>
    <w:sectPr w:rsidR="00EE492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2F6"/>
    <w:multiLevelType w:val="multilevel"/>
    <w:tmpl w:val="A350CDD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14F42C3"/>
    <w:multiLevelType w:val="multilevel"/>
    <w:tmpl w:val="08FC21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10301DD"/>
    <w:multiLevelType w:val="multilevel"/>
    <w:tmpl w:val="2E4A40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Zero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Zero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>
    <w:nsid w:val="33B44019"/>
    <w:multiLevelType w:val="multilevel"/>
    <w:tmpl w:val="8D5218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51526D2"/>
    <w:multiLevelType w:val="multilevel"/>
    <w:tmpl w:val="EE9685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74169BA"/>
    <w:multiLevelType w:val="multilevel"/>
    <w:tmpl w:val="A46676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DAE0149"/>
    <w:multiLevelType w:val="multilevel"/>
    <w:tmpl w:val="0E9AA112"/>
    <w:lvl w:ilvl="0"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7">
    <w:nsid w:val="47F11F2A"/>
    <w:multiLevelType w:val="multilevel"/>
    <w:tmpl w:val="A3F0C6E6"/>
    <w:lvl w:ilvl="0">
      <w:start w:val="2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640563"/>
    <w:multiLevelType w:val="multilevel"/>
    <w:tmpl w:val="8B002404"/>
    <w:lvl w:ilvl="0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9">
    <w:nsid w:val="68E15026"/>
    <w:multiLevelType w:val="multilevel"/>
    <w:tmpl w:val="EE90A64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8FA12A9"/>
    <w:multiLevelType w:val="multilevel"/>
    <w:tmpl w:val="0546AB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6E737E92"/>
    <w:multiLevelType w:val="multilevel"/>
    <w:tmpl w:val="100CEB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F9610C3"/>
    <w:multiLevelType w:val="multilevel"/>
    <w:tmpl w:val="60B6AF0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0D14DA3"/>
    <w:multiLevelType w:val="multilevel"/>
    <w:tmpl w:val="385C81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725B6B5C"/>
    <w:multiLevelType w:val="multilevel"/>
    <w:tmpl w:val="05500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Zero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Zero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5">
    <w:nsid w:val="7CFF1941"/>
    <w:multiLevelType w:val="multilevel"/>
    <w:tmpl w:val="0D9A48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5"/>
  </w:num>
  <w:num w:numId="5">
    <w:abstractNumId w:val="13"/>
  </w:num>
  <w:num w:numId="6">
    <w:abstractNumId w:val="3"/>
  </w:num>
  <w:num w:numId="7">
    <w:abstractNumId w:val="10"/>
  </w:num>
  <w:num w:numId="8">
    <w:abstractNumId w:val="14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E4921"/>
    <w:rsid w:val="007F19E6"/>
    <w:rsid w:val="00E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43460"/>
    <w:rPr>
      <w:rFonts w:ascii="Tahoma" w:hAnsi="Tahoma" w:cs="Tahoma"/>
      <w:sz w:val="16"/>
      <w:szCs w:val="16"/>
      <w:lang w:val="uk-UA" w:eastAsia="en-US"/>
    </w:rPr>
  </w:style>
  <w:style w:type="character" w:styleId="a4">
    <w:name w:val="Strong"/>
    <w:uiPriority w:val="22"/>
    <w:qFormat/>
    <w:rsid w:val="005D4E27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ED1231"/>
    <w:pPr>
      <w:ind w:left="720"/>
      <w:contextualSpacing/>
    </w:pPr>
  </w:style>
  <w:style w:type="paragraph" w:customStyle="1" w:styleId="1">
    <w:name w:val="Обычный1"/>
    <w:uiPriority w:val="99"/>
    <w:qFormat/>
    <w:rsid w:val="002D6B47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434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681CE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d">
    <w:name w:val="Вміст рамки"/>
    <w:basedOn w:val="a"/>
    <w:qFormat/>
  </w:style>
  <w:style w:type="table" w:styleId="ae">
    <w:name w:val="Table Grid"/>
    <w:basedOn w:val="a1"/>
    <w:uiPriority w:val="59"/>
    <w:rsid w:val="0031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5474</Words>
  <Characters>3121</Characters>
  <Application>Microsoft Office Word</Application>
  <DocSecurity>0</DocSecurity>
  <Lines>26</Lines>
  <Paragraphs>17</Paragraphs>
  <ScaleCrop>false</ScaleCrop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ACER-2</dc:creator>
  <dc:description/>
  <cp:lastModifiedBy>admin</cp:lastModifiedBy>
  <cp:revision>10</cp:revision>
  <dcterms:created xsi:type="dcterms:W3CDTF">2022-11-04T12:29:00Z</dcterms:created>
  <dcterms:modified xsi:type="dcterms:W3CDTF">2022-11-04T12:29:00Z</dcterms:modified>
  <dc:language>uk-UA</dc:language>
</cp:coreProperties>
</file>