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42" w:rsidRDefault="004C13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0" distR="0" simplePos="0" relativeHeight="3" behindDoc="1" locked="0" layoutInCell="0" allowOverlap="1">
            <wp:simplePos x="0" y="0"/>
            <wp:positionH relativeFrom="column">
              <wp:posOffset>-1122680</wp:posOffset>
            </wp:positionH>
            <wp:positionV relativeFrom="paragraph">
              <wp:posOffset>-741680</wp:posOffset>
            </wp:positionV>
            <wp:extent cx="7719060" cy="156273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0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06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542" w:rsidRDefault="004C13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5325F05F">
                <wp:simplePos x="0" y="0"/>
                <wp:positionH relativeFrom="column">
                  <wp:posOffset>-1119505</wp:posOffset>
                </wp:positionH>
                <wp:positionV relativeFrom="paragraph">
                  <wp:posOffset>8265160</wp:posOffset>
                </wp:positionV>
                <wp:extent cx="7722235" cy="1565910"/>
                <wp:effectExtent l="0" t="0" r="0" b="0"/>
                <wp:wrapNone/>
                <wp:docPr id="2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/>
                      </pic:nvPicPr>
                      <pic:blipFill>
                        <a:blip r:embed="rId6"/>
                        <a:srcRect t="50833"/>
                        <a:stretch/>
                      </pic:blipFill>
                      <pic:spPr>
                        <a:xfrm rot="10800000" flipH="1">
                          <a:off x="0" y="0"/>
                          <a:ext cx="7721640" cy="1565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3" stroked="f" o:allowincell="f" style="position:absolute;margin-left:-88.15pt;margin-top:650.8pt;width:607.95pt;height:123.2pt;mso-wrap-style:none;v-text-anchor:middle;rotation:180" wp14:anchorId="5325F05F" type="_x0000_t75">
                <v:imagedata r:id="rId7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BACADC1">
                <wp:simplePos x="0" y="0"/>
                <wp:positionH relativeFrom="column">
                  <wp:posOffset>-242570</wp:posOffset>
                </wp:positionH>
                <wp:positionV relativeFrom="paragraph">
                  <wp:posOffset>2628265</wp:posOffset>
                </wp:positionV>
                <wp:extent cx="6322060" cy="4799330"/>
                <wp:effectExtent l="0" t="0" r="0" b="4445"/>
                <wp:wrapNone/>
                <wp:docPr id="3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600" cy="47988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05542" w:rsidRDefault="00E05542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</w:p>
                          <w:p w:rsidR="00E05542" w:rsidRDefault="004C1362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ПЛАН РОБОТИ</w:t>
                            </w:r>
                          </w:p>
                          <w:p w:rsidR="00E05542" w:rsidRDefault="004C1362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ХУДОЖНЬОЇ СТУДІЇ “ДЖЕРЕЛО”</w:t>
                            </w:r>
                          </w:p>
                          <w:p w:rsidR="00E05542" w:rsidRDefault="004C1362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на </w:t>
                            </w:r>
                          </w:p>
                          <w:p w:rsidR="00E05542" w:rsidRDefault="004C1362">
                            <w:pPr>
                              <w:pStyle w:val="ae"/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00206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  2022-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2023 н.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2060"/>
                                <w:spacing w:val="10"/>
                                <w:sz w:val="52"/>
                                <w:szCs w:val="52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FFFF00">
                                      <w14:alpha w14:val="935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р.</w:t>
                            </w: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4" o:spid="_x0000_s1026" style="position:absolute;margin-left:-19.1pt;margin-top:206.95pt;width:497.8pt;height:377.9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" o:allowincell="f" filled="f" stroked="f" strokeweight="0">
                <v:textbox>
                  <w:txbxContent>
                    <w:p w:rsidR="00E05542" w:rsidRDefault="00E05542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</w:p>
                    <w:p w:rsidR="00E05542" w:rsidRDefault="004C1362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206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ПЛАН РОБОТИ</w:t>
                      </w:r>
                    </w:p>
                    <w:p w:rsidR="00E05542" w:rsidRDefault="004C1362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206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ХУДОЖНЬОЇ СТУДІЇ “ДЖЕРЕЛО”</w:t>
                      </w:r>
                    </w:p>
                    <w:p w:rsidR="00E05542" w:rsidRDefault="004C1362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206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на </w:t>
                      </w:r>
                    </w:p>
                    <w:p w:rsidR="00E05542" w:rsidRDefault="004C1362">
                      <w:pPr>
                        <w:pStyle w:val="ae"/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00206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206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  2022-</w:t>
                      </w:r>
                      <w:r>
                        <w:rPr>
                          <w:rFonts w:ascii="Arial Black" w:hAnsi="Arial Black"/>
                          <w:b/>
                          <w:color w:val="00206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2023 н.</w:t>
                      </w:r>
                      <w:r>
                        <w:rPr>
                          <w:rFonts w:ascii="Arial Black" w:hAnsi="Arial Black"/>
                          <w:b/>
                          <w:color w:val="002060"/>
                          <w:spacing w:val="10"/>
                          <w:sz w:val="52"/>
                          <w:szCs w:val="52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FFFF00">
                                <w14:alpha w14:val="93500"/>
                              </w14:srgb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р.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uk-U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1779905</wp:posOffset>
            </wp:positionH>
            <wp:positionV relativeFrom="paragraph">
              <wp:posOffset>709295</wp:posOffset>
            </wp:positionV>
            <wp:extent cx="2498090" cy="1711325"/>
            <wp:effectExtent l="0" t="0" r="0" b="0"/>
            <wp:wrapNone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E05542" w:rsidRDefault="004C13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РОБОТИ</w:t>
      </w:r>
    </w:p>
    <w:p w:rsidR="00E05542" w:rsidRDefault="004C13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ХУДОЖНЬОЇ СТ</w:t>
      </w:r>
      <w:r>
        <w:rPr>
          <w:rFonts w:ascii="Times New Roman" w:hAnsi="Times New Roman"/>
          <w:b/>
          <w:bCs/>
          <w:sz w:val="28"/>
          <w:szCs w:val="28"/>
        </w:rPr>
        <w:t>УДІЇ “ДЖЕРЕЛО”</w:t>
      </w:r>
    </w:p>
    <w:p w:rsidR="00E05542" w:rsidRDefault="004C136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2022-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2023 навчальний рік</w:t>
      </w:r>
    </w:p>
    <w:p w:rsidR="00E05542" w:rsidRDefault="00E055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45"/>
        <w:gridCol w:w="6811"/>
        <w:gridCol w:w="1416"/>
        <w:gridCol w:w="1701"/>
      </w:tblGrid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CCFFCC"/>
            <w:vAlign w:val="center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CCFFCC"/>
            <w:vAlign w:val="center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Зміст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CCFFCC"/>
            <w:vAlign w:val="center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CCFFCC"/>
            <w:vAlign w:val="center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Відмітка</w:t>
            </w:r>
          </w:p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про виконання</w:t>
            </w:r>
          </w:p>
        </w:tc>
      </w:tr>
      <w:tr w:rsidR="00E05542">
        <w:tc>
          <w:tcPr>
            <w:tcW w:w="10772" w:type="dxa"/>
            <w:gridSpan w:val="4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F7CAAC" w:themeFill="accent2" w:themeFillTint="66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ВЕРЕСЕНЬ 2022</w:t>
            </w:r>
          </w:p>
        </w:tc>
      </w:tr>
      <w:tr w:rsidR="00E05542">
        <w:trPr>
          <w:trHeight w:val="645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  <w:vAlign w:val="center"/>
          </w:tcPr>
          <w:p w:rsidR="00E05542" w:rsidRDefault="00E05542">
            <w:pPr>
              <w:pStyle w:val="ab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  <w:tab w:val="left" w:pos="403"/>
              </w:tabs>
              <w:spacing w:after="0"/>
              <w:ind w:left="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Затвердження плану проведення засідань учнівського самоврядування на І семестр</w:t>
            </w:r>
          </w:p>
          <w:p w:rsidR="00E05542" w:rsidRDefault="00E05542">
            <w:pPr>
              <w:widowControl w:val="0"/>
              <w:tabs>
                <w:tab w:val="left" w:pos="233"/>
              </w:tabs>
              <w:spacing w:after="0"/>
              <w:ind w:left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645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  <w:tab w:val="left" w:pos="403"/>
              </w:tabs>
              <w:spacing w:after="0"/>
              <w:ind w:left="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Формування списку делегованих учнів від гімназії до клубів та комісій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Міського учнівського парламенту .</w:t>
            </w:r>
          </w:p>
          <w:p w:rsidR="00E05542" w:rsidRDefault="00E05542">
            <w:pPr>
              <w:widowControl w:val="0"/>
              <w:tabs>
                <w:tab w:val="left" w:pos="233"/>
                <w:tab w:val="left" w:pos="403"/>
              </w:tabs>
              <w:spacing w:after="0"/>
              <w:ind w:left="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– 15.09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645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  <w:tab w:val="left" w:pos="403"/>
              </w:tabs>
              <w:spacing w:after="0"/>
              <w:ind w:left="11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Формування складу Міністерства внутрішніх справ та інформації УП у класах гімназії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– 15.09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735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Формування активів  класу та проведення засідань старостату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– 15.09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735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Визнасчення напрямів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роботи Пресцентру, його складу, модераторів груп у соцмережах.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 – 31.09</w:t>
            </w:r>
          </w:p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735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Створення відеолайфаку «Як покращити мовлення та письмо»</w:t>
            </w:r>
          </w:p>
          <w:p w:rsidR="00E05542" w:rsidRDefault="004C1362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 Міжнародний день грамотності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735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  <w:tab w:val="left" w:pos="403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Організація та проведення треніну для членів учнівського самоврядування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«Лідер – це дія» до Дня демократії</w:t>
            </w:r>
          </w:p>
          <w:p w:rsidR="00E05542" w:rsidRDefault="00E05542">
            <w:pPr>
              <w:widowControl w:val="0"/>
              <w:tabs>
                <w:tab w:val="left" w:pos="233"/>
              </w:tabs>
              <w:spacing w:after="0"/>
              <w:ind w:left="11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 – 15.09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735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85"/>
              </w:tabs>
              <w:spacing w:after="0"/>
              <w:ind w:lef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та проведення Телемосту-марафону відкритих думок «Спорт – посол миру»</w:t>
            </w:r>
          </w:p>
          <w:p w:rsidR="00E05542" w:rsidRDefault="00E05542">
            <w:pPr>
              <w:widowControl w:val="0"/>
              <w:tabs>
                <w:tab w:val="left" w:pos="-108"/>
                <w:tab w:val="left" w:pos="233"/>
                <w:tab w:val="left" w:pos="4870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735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  <w:tab w:val="left" w:pos="403"/>
              </w:tabs>
              <w:spacing w:after="0"/>
              <w:ind w:left="88"/>
              <w:contextualSpacing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Створення відеопрезентації  «Топ 10 найцікавіших фактів про мови світу та їх популярність» до Всесвітнього дня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мов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795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комісій при ВУР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795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249"/>
                <w:tab w:val="left" w:pos="285"/>
                <w:tab w:val="left" w:pos="493"/>
              </w:tabs>
              <w:spacing w:after="0"/>
              <w:contextualSpacing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Висвітлення заходів за вересень на сторінці групи “Учнівська рада” на сайті Фейсбук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10772" w:type="dxa"/>
            <w:gridSpan w:val="4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F7CAAC" w:themeFill="accent2" w:themeFillTint="66"/>
          </w:tcPr>
          <w:p w:rsidR="00E05542" w:rsidRDefault="004C1362">
            <w:pPr>
              <w:pStyle w:val="ab"/>
              <w:widowControl w:val="0"/>
              <w:tabs>
                <w:tab w:val="left" w:pos="233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ЖОВТЕНЬ 2022</w:t>
            </w: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177"/>
                <w:tab w:val="left" w:pos="36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Створення гул-форми «Скринька довіри»(для учнів)</w:t>
            </w:r>
          </w:p>
          <w:p w:rsidR="00E05542" w:rsidRDefault="00E05542">
            <w:pPr>
              <w:widowControl w:val="0"/>
              <w:tabs>
                <w:tab w:val="left" w:pos="30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 – 07.10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Профілактична робота на сайті школи, у групі Фейсбук «Учнівська рада»</w:t>
            </w:r>
          </w:p>
          <w:p w:rsidR="00E05542" w:rsidRDefault="00E0554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177"/>
                <w:tab w:val="left" w:pos="369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Провеедення «Тижня протидії боулінгу»</w:t>
            </w:r>
          </w:p>
          <w:p w:rsidR="00E05542" w:rsidRDefault="004C1362">
            <w:pPr>
              <w:widowControl w:val="0"/>
              <w:numPr>
                <w:ilvl w:val="0"/>
                <w:numId w:val="14"/>
              </w:numPr>
              <w:tabs>
                <w:tab w:val="left" w:pos="242"/>
                <w:tab w:val="left" w:pos="318"/>
                <w:tab w:val="left" w:pos="369"/>
                <w:tab w:val="left" w:pos="712"/>
              </w:tabs>
              <w:spacing w:after="0"/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Відеопрезентація </w:t>
            </w:r>
            <w:r>
              <w:rPr>
                <w:rStyle w:val="a4"/>
                <w:rFonts w:ascii="Times New Roman" w:hAnsi="Times New Roman"/>
                <w:b w:val="0"/>
                <w:color w:val="333333"/>
                <w:sz w:val="24"/>
                <w:szCs w:val="24"/>
              </w:rPr>
              <w:t>«Кібербулінг агресія в інтернеті»</w:t>
            </w:r>
          </w:p>
          <w:p w:rsidR="00E05542" w:rsidRDefault="004C1362">
            <w:pPr>
              <w:widowControl w:val="0"/>
              <w:numPr>
                <w:ilvl w:val="0"/>
                <w:numId w:val="14"/>
              </w:numPr>
              <w:tabs>
                <w:tab w:val="left" w:pos="242"/>
                <w:tab w:val="left" w:pos="318"/>
                <w:tab w:val="left" w:pos="392"/>
                <w:tab w:val="left" w:pos="712"/>
              </w:tabs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Селфі-акція </w:t>
            </w:r>
            <w:r>
              <w:rPr>
                <w:rFonts w:ascii="Times New Roman" w:hAnsi="Times New Roman"/>
                <w:color w:val="000009"/>
                <w:sz w:val="24"/>
                <w:szCs w:val="24"/>
                <w:shd w:val="clear" w:color="auto" w:fill="FFFFFF"/>
              </w:rPr>
              <w:t>«Ми різні, але рівні»</w:t>
            </w:r>
          </w:p>
          <w:p w:rsidR="00E05542" w:rsidRDefault="00E05542">
            <w:pPr>
              <w:widowControl w:val="0"/>
              <w:numPr>
                <w:ilvl w:val="0"/>
                <w:numId w:val="14"/>
              </w:numPr>
              <w:tabs>
                <w:tab w:val="left" w:pos="177"/>
                <w:tab w:val="left" w:pos="369"/>
              </w:tabs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17.10-21.10</w:t>
            </w:r>
          </w:p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177"/>
                <w:tab w:val="left" w:pos="369"/>
              </w:tabs>
              <w:spacing w:after="0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Організація та проведення «Тижня учнівського самоврядування»:</w:t>
            </w:r>
          </w:p>
          <w:p w:rsidR="00E05542" w:rsidRDefault="004C1362">
            <w:pPr>
              <w:widowControl w:val="0"/>
              <w:numPr>
                <w:ilvl w:val="0"/>
                <w:numId w:val="14"/>
              </w:numPr>
              <w:tabs>
                <w:tab w:val="left" w:pos="177"/>
                <w:tab w:val="left" w:pos="369"/>
              </w:tabs>
              <w:spacing w:after="0"/>
              <w:ind w:left="318"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Тренінг «Імідж – важлива складова справжнього лідера»</w:t>
            </w:r>
          </w:p>
          <w:p w:rsidR="00E05542" w:rsidRDefault="004C1362">
            <w:pPr>
              <w:widowControl w:val="0"/>
              <w:numPr>
                <w:ilvl w:val="0"/>
                <w:numId w:val="14"/>
              </w:numPr>
              <w:tabs>
                <w:tab w:val="left" w:pos="177"/>
                <w:tab w:val="left" w:pos="369"/>
              </w:tabs>
              <w:spacing w:after="0"/>
              <w:ind w:left="318" w:firstLine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Конференція «Структура учнівського самоврядуваня у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класі»</w:t>
            </w:r>
          </w:p>
          <w:p w:rsidR="00E05542" w:rsidRDefault="00E05542">
            <w:pPr>
              <w:widowControl w:val="0"/>
              <w:tabs>
                <w:tab w:val="left" w:pos="177"/>
                <w:tab w:val="left" w:pos="392"/>
              </w:tabs>
              <w:spacing w:after="0"/>
              <w:ind w:left="9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24.10-28.10</w:t>
            </w:r>
          </w:p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177"/>
                <w:tab w:val="left" w:pos="369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Створення відеодайжесту «Організація Об'єднаних Націй» до Міжнародного дня ООН</w:t>
            </w:r>
          </w:p>
          <w:p w:rsidR="00E05542" w:rsidRDefault="00E05542">
            <w:pPr>
              <w:widowControl w:val="0"/>
              <w:tabs>
                <w:tab w:val="left" w:pos="177"/>
                <w:tab w:val="left" w:pos="36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630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05542" w:rsidRDefault="00E0554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630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660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660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Розробка та написання  рекомендацій,  інформлистівок, повідоммлень оголошенень щодо заходів які відбуваються у школі враховуючи традиції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rPr>
          <w:trHeight w:val="660"/>
        </w:trPr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новинами на сайті Фейсбук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10772" w:type="dxa"/>
            <w:gridSpan w:val="4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F7CAAC" w:themeFill="accent2" w:themeFillTint="66"/>
          </w:tcPr>
          <w:p w:rsidR="00E05542" w:rsidRDefault="004C1362">
            <w:pPr>
              <w:widowControl w:val="0"/>
              <w:tabs>
                <w:tab w:val="left" w:pos="233"/>
              </w:tabs>
              <w:spacing w:after="0"/>
              <w:ind w:left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ЛИСТОПАД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533"/>
                <w:tab w:val="left" w:pos="232"/>
                <w:tab w:val="left" w:pos="445"/>
              </w:tabs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Профілактична робота на сайті школи, у групі Фейсбук «Учнівська рада»</w:t>
            </w:r>
          </w:p>
          <w:p w:rsidR="00E05542" w:rsidRDefault="00E05542">
            <w:pPr>
              <w:widowControl w:val="0"/>
              <w:tabs>
                <w:tab w:val="left" w:pos="-533"/>
                <w:tab w:val="left" w:pos="232"/>
                <w:tab w:val="left" w:pos="445"/>
              </w:tabs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533"/>
                <w:tab w:val="left" w:pos="232"/>
                <w:tab w:val="left" w:pos="445"/>
              </w:tabs>
              <w:spacing w:after="0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Планування та проведення заходів до Всеукраїнської акція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«16 днів проти насильства»</w:t>
            </w:r>
          </w:p>
          <w:p w:rsidR="00E05542" w:rsidRDefault="004C1362">
            <w:pPr>
              <w:widowControl w:val="0"/>
              <w:numPr>
                <w:ilvl w:val="0"/>
                <w:numId w:val="18"/>
              </w:numPr>
              <w:tabs>
                <w:tab w:val="left" w:pos="-817"/>
                <w:tab w:val="left" w:pos="-533"/>
                <w:tab w:val="left" w:pos="565"/>
              </w:tabs>
              <w:spacing w:after="0"/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Виставка малюнків «Дітям потрібен мир»</w:t>
            </w:r>
          </w:p>
          <w:p w:rsidR="00E05542" w:rsidRDefault="004C1362">
            <w:pPr>
              <w:widowControl w:val="0"/>
              <w:numPr>
                <w:ilvl w:val="0"/>
                <w:numId w:val="18"/>
              </w:numPr>
              <w:tabs>
                <w:tab w:val="left" w:pos="-817"/>
                <w:tab w:val="left" w:pos="-533"/>
                <w:tab w:val="left" w:pos="565"/>
              </w:tabs>
              <w:spacing w:after="0"/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Відеофлешмоб віршів «Світ без насильства»</w:t>
            </w:r>
          </w:p>
          <w:p w:rsidR="00E05542" w:rsidRDefault="004C1362">
            <w:pPr>
              <w:widowControl w:val="0"/>
              <w:numPr>
                <w:ilvl w:val="0"/>
                <w:numId w:val="18"/>
              </w:numPr>
              <w:tabs>
                <w:tab w:val="left" w:pos="-817"/>
                <w:tab w:val="left" w:pos="-533"/>
                <w:tab w:val="left" w:pos="565"/>
              </w:tabs>
              <w:spacing w:after="0"/>
              <w:ind w:left="31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#Фоточелендж «Я проти насильства»(долоні «Стоп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насильству»)</w:t>
            </w:r>
          </w:p>
          <w:p w:rsidR="00E05542" w:rsidRDefault="00E05542">
            <w:pPr>
              <w:widowControl w:val="0"/>
              <w:tabs>
                <w:tab w:val="left" w:pos="-817"/>
                <w:tab w:val="left" w:pos="-533"/>
                <w:tab w:val="left" w:pos="5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25.11 – 10.12</w:t>
            </w:r>
          </w:p>
          <w:p w:rsidR="00E05542" w:rsidRDefault="00E0554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numPr>
                <w:ilvl w:val="0"/>
                <w:numId w:val="15"/>
              </w:numPr>
              <w:tabs>
                <w:tab w:val="left" w:pos="-533"/>
                <w:tab w:val="left" w:pos="232"/>
                <w:tab w:val="left" w:pos="445"/>
              </w:tabs>
              <w:spacing w:after="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заходів до «Тижня профорієнтації»:</w:t>
            </w:r>
          </w:p>
          <w:p w:rsidR="00E05542" w:rsidRDefault="004C1362">
            <w:pPr>
              <w:widowControl w:val="0"/>
              <w:numPr>
                <w:ilvl w:val="0"/>
                <w:numId w:val="16"/>
              </w:numPr>
              <w:tabs>
                <w:tab w:val="left" w:pos="-1242"/>
                <w:tab w:val="left" w:pos="-533"/>
                <w:tab w:val="left" w:pos="601"/>
              </w:tabs>
              <w:spacing w:after="0"/>
              <w:ind w:firstLine="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Переглядфільму </w:t>
            </w:r>
            <w:r>
              <w:rPr>
                <w:rFonts w:ascii="Times New Roman" w:hAnsi="Times New Roman"/>
                <w:sz w:val="24"/>
                <w:szCs w:val="24"/>
              </w:rPr>
              <w:t>«Ринок сучасних професій»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22.11- 25.11</w:t>
            </w:r>
          </w:p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389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Участь у фестивалях і конкурсах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рівнів</w:t>
            </w:r>
            <w:proofErr w:type="spellEnd"/>
          </w:p>
          <w:p w:rsidR="00E05542" w:rsidRDefault="00E05542">
            <w:pPr>
              <w:widowControl w:val="0"/>
              <w:tabs>
                <w:tab w:val="left" w:pos="202"/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Протягом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05542" w:rsidRDefault="00E0554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 ВУР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Розробка та написання  рекомендацій,  інформлистівок, повідоммлень оголошенень щодо заходів які відбуваються у школі враховуючи традиції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новинами на сайті Фейсбук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5542">
        <w:tc>
          <w:tcPr>
            <w:tcW w:w="10772" w:type="dxa"/>
            <w:gridSpan w:val="4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F7CAAC" w:themeFill="accent2" w:themeFillTint="66"/>
          </w:tcPr>
          <w:p w:rsidR="00E05542" w:rsidRDefault="004C1362">
            <w:pPr>
              <w:widowControl w:val="0"/>
              <w:tabs>
                <w:tab w:val="left" w:pos="233"/>
              </w:tabs>
              <w:spacing w:after="0"/>
              <w:ind w:left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ГРУДЕНЬ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4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Профілактична робота на сайті школи, у групі Фейсбук «Учнівська рада»</w:t>
            </w:r>
          </w:p>
          <w:p w:rsidR="00E05542" w:rsidRDefault="00E05542">
            <w:pPr>
              <w:widowControl w:val="0"/>
              <w:tabs>
                <w:tab w:val="left" w:pos="-817"/>
                <w:tab w:val="left" w:pos="-391"/>
                <w:tab w:val="left" w:pos="-249"/>
                <w:tab w:val="left" w:pos="-33"/>
                <w:tab w:val="left" w:pos="2670"/>
                <w:tab w:val="left" w:pos="3040"/>
              </w:tabs>
              <w:spacing w:after="0"/>
              <w:ind w:right="-3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-249"/>
                <w:tab w:val="left" w:pos="-33"/>
                <w:tab w:val="left" w:pos="259"/>
                <w:tab w:val="left" w:pos="459"/>
                <w:tab w:val="left" w:pos="3040"/>
              </w:tabs>
              <w:spacing w:after="0"/>
              <w:ind w:right="-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акції «Свічка пам’яті» до Міжнародного день </w:t>
            </w:r>
            <w:r>
              <w:rPr>
                <w:rFonts w:ascii="Times New Roman" w:hAnsi="Times New Roman"/>
                <w:sz w:val="24"/>
                <w:szCs w:val="24"/>
              </w:rPr>
              <w:t>пам’яті жертв злочину геноциду</w:t>
            </w:r>
          </w:p>
          <w:p w:rsidR="00E05542" w:rsidRDefault="00E05542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959"/>
                <w:tab w:val="left" w:pos="-817"/>
                <w:tab w:val="left" w:pos="-391"/>
                <w:tab w:val="left" w:pos="459"/>
              </w:tabs>
              <w:spacing w:after="0"/>
              <w:ind w:right="-33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hAnsi="Times New Roman"/>
                <w:sz w:val="24"/>
                <w:szCs w:val="24"/>
              </w:rPr>
              <w:t>-екскурсії «Гірчить Чорнобиль крізь віки» до Дня вшанування учасників ліквідації наслідків аварії на Чорнобильській АЕС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ind w:left="-149" w:righ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959"/>
                <w:tab w:val="left" w:pos="-817"/>
                <w:tab w:val="left" w:pos="-391"/>
                <w:tab w:val="left" w:pos="-249"/>
                <w:tab w:val="left" w:pos="318"/>
              </w:tabs>
              <w:spacing w:after="0"/>
              <w:ind w:left="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Організація та проведення звітного старостату «Результати роботи ради </w:t>
            </w:r>
            <w:r>
              <w:rPr>
                <w:rFonts w:ascii="Times New Roman" w:hAnsi="Times New Roman"/>
                <w:sz w:val="24"/>
                <w:szCs w:val="24"/>
              </w:rPr>
              <w:t>за І півріччя» (підсумки роботи учнівської ради у повному її складі та окремо по радах)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ind w:left="11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Затвердження плану роботи художньої студії “Джерело” учнівського самоврядування на ІІ півріччя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Участь у фестивалях і конкурсах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рівнів</w:t>
            </w:r>
            <w:proofErr w:type="spellEnd"/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05542" w:rsidRDefault="00E055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Розробка та написання  рекомендацій,  інформлистівок, повідоммлень оголошенень щодо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заходів які відбуваються у школі враховуючи традиції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новинами на сайті Фейсбук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10772" w:type="dxa"/>
            <w:gridSpan w:val="4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7BB2DB"/>
          </w:tcPr>
          <w:p w:rsidR="00E05542" w:rsidRDefault="004C1362">
            <w:pPr>
              <w:widowControl w:val="0"/>
              <w:tabs>
                <w:tab w:val="left" w:pos="233"/>
              </w:tabs>
              <w:spacing w:after="0"/>
              <w:ind w:left="1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СІЧЕНЬ 2023</w:t>
            </w: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</w:rPr>
              <w:t>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Профілактична робота на сайті школи, у групі Фейсбук «Учнівська рада»</w:t>
            </w:r>
          </w:p>
          <w:p w:rsidR="00E05542" w:rsidRDefault="00E05542">
            <w:pPr>
              <w:widowControl w:val="0"/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after="0"/>
              <w:ind w:left="360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флешмобу  «Лови обіймашку»до Дня обіймів</w:t>
            </w:r>
          </w:p>
          <w:p w:rsidR="00E05542" w:rsidRDefault="00E05542">
            <w:pPr>
              <w:widowControl w:val="0"/>
              <w:tabs>
                <w:tab w:val="left" w:pos="233"/>
                <w:tab w:val="left" w:pos="4708"/>
              </w:tabs>
              <w:ind w:left="11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numPr>
                <w:ilvl w:val="0"/>
                <w:numId w:val="19"/>
              </w:numPr>
              <w:tabs>
                <w:tab w:val="left" w:pos="-817"/>
                <w:tab w:val="left" w:pos="-391"/>
                <w:tab w:val="left" w:pos="213"/>
                <w:tab w:val="left" w:pos="272"/>
                <w:tab w:val="left" w:pos="459"/>
              </w:tabs>
              <w:spacing w:after="0"/>
              <w:ind w:left="34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та порведення заходів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Міжнародного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пам’яті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жертв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Голокосту</w:t>
            </w:r>
            <w:proofErr w:type="spellEnd"/>
          </w:p>
          <w:p w:rsidR="00E05542" w:rsidRDefault="004C1362">
            <w:pPr>
              <w:widowControl w:val="0"/>
              <w:numPr>
                <w:ilvl w:val="0"/>
                <w:numId w:val="20"/>
              </w:numPr>
              <w:tabs>
                <w:tab w:val="left" w:pos="-817"/>
                <w:tab w:val="left" w:pos="-533"/>
                <w:tab w:val="left" w:pos="-391"/>
                <w:tab w:val="left" w:pos="-249"/>
                <w:tab w:val="left" w:pos="459"/>
              </w:tabs>
              <w:spacing w:after="0"/>
              <w:ind w:left="176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Фотопрезентація «Голокост – шрам на серці людства»</w:t>
            </w:r>
          </w:p>
          <w:p w:rsidR="00E05542" w:rsidRDefault="004C1362">
            <w:pPr>
              <w:widowControl w:val="0"/>
              <w:numPr>
                <w:ilvl w:val="0"/>
                <w:numId w:val="20"/>
              </w:numPr>
              <w:tabs>
                <w:tab w:val="left" w:pos="-817"/>
                <w:tab w:val="left" w:pos="-533"/>
                <w:tab w:val="left" w:pos="-391"/>
                <w:tab w:val="left" w:pos="-249"/>
                <w:tab w:val="left" w:pos="459"/>
              </w:tabs>
              <w:spacing w:after="0"/>
              <w:ind w:left="176" w:right="-108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Акція «Свічка пам’яті» до Міжнародного дня пам’яті жертв Голокосту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533"/>
                <w:tab w:val="left" w:pos="-391"/>
                <w:tab w:val="left" w:pos="459"/>
              </w:tabs>
              <w:spacing w:after="0"/>
              <w:ind w:left="176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Тренінг для лідерів учнівського самоврядування «Вчимося бути справжніми українцями»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533"/>
                <w:tab w:val="left" w:pos="-391"/>
                <w:tab w:val="left" w:pos="459"/>
              </w:tabs>
              <w:spacing w:after="0"/>
              <w:ind w:left="176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анкетування «Ефективність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роботи учнівського самоврядування у класних колективах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360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Участь у фестивалях і конкурсах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E05542" w:rsidRDefault="004C1362">
            <w:pPr>
              <w:widowControl w:val="0"/>
              <w:numPr>
                <w:ilvl w:val="0"/>
                <w:numId w:val="5"/>
              </w:numPr>
              <w:tabs>
                <w:tab w:val="left" w:pos="127"/>
              </w:tabs>
              <w:spacing w:after="0" w:line="240" w:lineRule="auto"/>
              <w:ind w:left="-108" w:right="-33" w:firstLine="22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Конкурс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/>
                <w:color w:val="151313"/>
                <w:sz w:val="24"/>
                <w:szCs w:val="24"/>
                <w:highlight w:val="white"/>
              </w:rPr>
              <w:t>«Різдвяна коляда 2023»</w:t>
            </w:r>
          </w:p>
          <w:p w:rsidR="00E05542" w:rsidRDefault="00E05542">
            <w:pPr>
              <w:widowControl w:val="0"/>
              <w:tabs>
                <w:tab w:val="left" w:pos="127"/>
              </w:tabs>
              <w:spacing w:after="0" w:line="240" w:lineRule="auto"/>
              <w:ind w:left="-108" w:right="-3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 ради школи</w:t>
            </w:r>
          </w:p>
          <w:p w:rsidR="00E05542" w:rsidRDefault="00E055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Проведення засідань </w:t>
            </w:r>
            <w:r>
              <w:rPr>
                <w:rFonts w:ascii="Times New Roman" w:hAnsi="Times New Roman"/>
                <w:sz w:val="24"/>
                <w:szCs w:val="24"/>
              </w:rPr>
              <w:t>учнівського старостату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 ВУР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Розробка та написання  рекомендацій,  інформлистівок, повідоммлень оголошенень щодо заходів які відбуваються у  школі враховуючи традиції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новинами на сайті Фейсбук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10772" w:type="dxa"/>
            <w:gridSpan w:val="4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F7CAAC" w:themeFill="accent2" w:themeFillTint="66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ЛЮТИЙ 2023</w:t>
            </w: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Профілактична робота на сайті школи, у групі Фейсбук «Учнівська рада»</w:t>
            </w:r>
          </w:p>
          <w:p w:rsidR="00E05542" w:rsidRDefault="00E0554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90"/>
                <w:tab w:val="left" w:pos="219"/>
                <w:tab w:val="left" w:pos="419"/>
              </w:tabs>
              <w:spacing w:after="0"/>
              <w:ind w:left="34" w:right="-10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Проєкт учнівської ради «На хвилі безпечного інтернету» до Тижня безпечного Інтернету:</w:t>
            </w:r>
          </w:p>
          <w:p w:rsidR="00E05542" w:rsidRDefault="004C1362">
            <w:pPr>
              <w:widowControl w:val="0"/>
              <w:numPr>
                <w:ilvl w:val="0"/>
                <w:numId w:val="17"/>
              </w:numPr>
              <w:tabs>
                <w:tab w:val="left" w:pos="-817"/>
                <w:tab w:val="left" w:pos="-391"/>
                <w:tab w:val="left" w:pos="459"/>
              </w:tabs>
              <w:spacing w:after="0"/>
              <w:ind w:left="176" w:right="-108" w:firstLine="0"/>
              <w:rPr>
                <w:rFonts w:ascii="Times New Roman" w:hAnsi="Times New Roman"/>
                <w:b/>
                <w:i/>
                <w:color w:val="21212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Онлай-гра «Медіазнайко»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06.02 – 10.02</w:t>
            </w:r>
          </w:p>
          <w:p w:rsidR="00E05542" w:rsidRDefault="00E05542">
            <w:pPr>
              <w:widowControl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Проєкт учнівського самоврядування «Україна. Народжені вільними!» до Дня</w:t>
            </w:r>
            <w:r>
              <w:rPr>
                <w:rFonts w:ascii="Jokerman" w:hAnsi="Joker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єдності України:</w:t>
            </w:r>
          </w:p>
          <w:p w:rsidR="00E05542" w:rsidRDefault="00E05542">
            <w:pPr>
              <w:widowControl w:val="0"/>
              <w:tabs>
                <w:tab w:val="left" w:pos="76"/>
                <w:tab w:val="left" w:pos="219"/>
              </w:tabs>
              <w:spacing w:after="0" w:line="240" w:lineRule="auto"/>
              <w:ind w:left="611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Участь у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фестивалях і конкурсах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рівнів</w:t>
            </w:r>
            <w:proofErr w:type="spellEnd"/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05542" w:rsidRDefault="00E055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Розробка та написання  рекомендацій,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інформлистівок, повідоммлень оголошенень щодо заходів які відбуваються у гімназії враховуючи традиції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гімназії новинами, сторінки групи «Учнівський парламент» на сайті Фейсбук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10772" w:type="dxa"/>
            <w:gridSpan w:val="4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F7CAAC" w:themeFill="accent2" w:themeFillTint="66"/>
          </w:tcPr>
          <w:p w:rsidR="00E05542" w:rsidRDefault="004C1362">
            <w:pPr>
              <w:widowControl w:val="0"/>
              <w:tabs>
                <w:tab w:val="center" w:pos="5349"/>
                <w:tab w:val="left" w:pos="6858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7CAAC"/>
              </w:rPr>
              <w:t>БЕРЕЗЕНЬ 2023</w:t>
            </w: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114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Профілактична робота на сайті школи, у групі Фейсбук</w:t>
            </w:r>
          </w:p>
          <w:p w:rsidR="00E05542" w:rsidRDefault="00E05542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114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відеодайжесту «Пам’ятка  про правила поводження в разі виявлення </w:t>
            </w:r>
            <w:r>
              <w:rPr>
                <w:rFonts w:ascii="Times New Roman" w:hAnsi="Times New Roman"/>
                <w:sz w:val="24"/>
                <w:szCs w:val="24"/>
              </w:rPr>
              <w:t>підозрілих вибухонебезпечних предметів» до Всесвітнього дня цивільної оборони</w:t>
            </w:r>
          </w:p>
          <w:p w:rsidR="00E05542" w:rsidRDefault="00E05542">
            <w:pPr>
              <w:widowControl w:val="0"/>
              <w:tabs>
                <w:tab w:val="left" w:pos="237"/>
                <w:tab w:val="left" w:pos="419"/>
              </w:tabs>
              <w:spacing w:after="0"/>
              <w:ind w:left="18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1147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01.03</w:t>
            </w:r>
          </w:p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відеопрезентації «Україна – країна героїв» до Дня Національної гвардії України</w:t>
            </w:r>
          </w:p>
          <w:p w:rsidR="00E05542" w:rsidRDefault="00E05542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1592"/>
              </w:tabs>
              <w:spacing w:after="0"/>
              <w:ind w:left="-109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:rsidR="00E05542" w:rsidRDefault="00E05542">
            <w:pPr>
              <w:widowControl w:val="0"/>
              <w:tabs>
                <w:tab w:val="left" w:pos="1147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у фестивалях і конкурсах різних рівнів</w:t>
            </w:r>
          </w:p>
          <w:p w:rsidR="00E05542" w:rsidRDefault="00E05542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05542" w:rsidRDefault="00E05542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Розробка та написання  рекомендацій,  інформлистівок, повідоммлень оголошенень щодо заходів які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відбуваються у школі враховуючи традиції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7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гімназії новинами, сторінки групи «Учнівська рада» на сайті Фейсбук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2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10772" w:type="dxa"/>
            <w:gridSpan w:val="4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F7CAAC" w:themeFill="accent2" w:themeFillTint="66"/>
          </w:tcPr>
          <w:p w:rsidR="00E05542" w:rsidRDefault="004C1362">
            <w:pPr>
              <w:widowControl w:val="0"/>
              <w:tabs>
                <w:tab w:val="left" w:pos="4648"/>
                <w:tab w:val="center" w:pos="5349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КВІТЕНЬ 2023</w:t>
            </w: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center" w:pos="3294"/>
                <w:tab w:val="right" w:pos="6589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Профілактична робота на сайті школи, у групі Фейсбук «Учнівська рада»</w:t>
            </w:r>
          </w:p>
          <w:p w:rsidR="00E05542" w:rsidRDefault="00E05542">
            <w:pPr>
              <w:widowControl w:val="0"/>
              <w:tabs>
                <w:tab w:val="center" w:pos="3294"/>
                <w:tab w:val="right" w:pos="6589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center" w:pos="3294"/>
                <w:tab w:val="right" w:pos="6589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інформлистівки «Ми усі різні» до Дня розповсюдження знань про аутизм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center" w:pos="3294"/>
                <w:tab w:val="right" w:pos="6589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Створення Інформдайжесту  «Вкрадена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історія української космонавтики»  до Дня космонавтики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05542" w:rsidRDefault="00E0554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Розробка та написання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рекомендацій,  інформлистівок, повідоммлень оголошенень щодо заходів які відбуваються у  школі враховуючи традиції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Участь у конкурсах та фестивалях різних рівнів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Поповнення сайту школи новинами на сайті Фейсбук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10772" w:type="dxa"/>
            <w:gridSpan w:val="4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F7CAAC" w:themeFill="accent2" w:themeFillTint="66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ТРАВЕНЬ 2023</w:t>
            </w: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Профілактична робота на сайті школи, у групі Фейсбук «Учнівська рада»</w:t>
            </w:r>
          </w:p>
          <w:p w:rsidR="00E05542" w:rsidRDefault="00E05542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Профілактична робота на сайті школи, у групі Фейсбук</w:t>
            </w:r>
          </w:p>
          <w:p w:rsidR="00E05542" w:rsidRDefault="00E05542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533"/>
                <w:tab w:val="left" w:pos="-391"/>
                <w:tab w:val="left" w:pos="259"/>
                <w:tab w:val="left" w:pos="35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Проєкт учнівського самоврядування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Україна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Є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вропи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E05542" w:rsidRDefault="004C1362">
            <w:pPr>
              <w:widowControl w:val="0"/>
              <w:numPr>
                <w:ilvl w:val="0"/>
                <w:numId w:val="12"/>
              </w:numPr>
              <w:tabs>
                <w:tab w:val="left" w:pos="-533"/>
                <w:tab w:val="left" w:pos="-391"/>
                <w:tab w:val="left" w:pos="176"/>
                <w:tab w:val="left" w:pos="351"/>
              </w:tabs>
              <w:spacing w:after="0"/>
              <w:ind w:left="17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Веб-квест «Ми </w:t>
            </w:r>
            <w:r>
              <w:rPr>
                <w:rFonts w:ascii="Times New Roman" w:hAnsi="Times New Roman"/>
                <w:sz w:val="24"/>
                <w:szCs w:val="24"/>
              </w:rPr>
              <w:t>українці, в сім’ї європейських народів»</w:t>
            </w:r>
          </w:p>
          <w:p w:rsidR="00E05542" w:rsidRDefault="00E05542">
            <w:pPr>
              <w:pStyle w:val="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233"/>
              </w:tabs>
              <w:spacing w:after="0"/>
              <w:ind w:left="1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05542" w:rsidRDefault="00E05542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ВУР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Розробка та написання  рекомендацій,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інформлистівок, повідоммлень оголошенень щодо заходів які відбуваються у школі враховуючи традиції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Участь у конкурсах та фестивалях різних рівнів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10772" w:type="dxa"/>
            <w:gridSpan w:val="4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F7CAAC" w:themeFill="accent2" w:themeFillTint="66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ЧЕРВЕНЬ 2023</w:t>
            </w: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391"/>
                <w:tab w:val="left" w:pos="259"/>
              </w:tabs>
              <w:spacing w:after="0"/>
              <w:ind w:left="34" w:righ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Підбір матеріалів для інформаційної роботи з учнями у месенджерах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817"/>
                <w:tab w:val="left" w:pos="-391"/>
                <w:tab w:val="left" w:pos="272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Профілактична робота на сайті школи, у групі Фейсбук «Учнівська рада»</w:t>
            </w:r>
          </w:p>
          <w:p w:rsidR="00E05542" w:rsidRDefault="00E05542">
            <w:pPr>
              <w:widowControl w:val="0"/>
              <w:tabs>
                <w:tab w:val="left" w:pos="-391"/>
                <w:tab w:val="left" w:pos="259"/>
              </w:tabs>
              <w:spacing w:after="0"/>
              <w:ind w:left="34" w:right="-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391"/>
                <w:tab w:val="left" w:pos="259"/>
              </w:tabs>
              <w:spacing w:after="0"/>
              <w:ind w:left="34" w:right="-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заходів до Дня</w:t>
            </w:r>
            <w:r>
              <w:rPr>
                <w:rFonts w:ascii="Jokerman" w:hAnsi="Joker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захисту</w:t>
            </w:r>
            <w:r>
              <w:rPr>
                <w:rFonts w:ascii="Jokerman" w:hAnsi="Joker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дітей</w:t>
            </w:r>
            <w:r>
              <w:rPr>
                <w:rFonts w:ascii="Jokerman" w:hAnsi="Joker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Jokerman" w:hAnsi="Joker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Україні:</w:t>
            </w:r>
          </w:p>
          <w:p w:rsidR="00E05542" w:rsidRDefault="004C1362">
            <w:pPr>
              <w:widowControl w:val="0"/>
              <w:tabs>
                <w:tab w:val="left" w:pos="-533"/>
                <w:tab w:val="left" w:pos="-391"/>
                <w:tab w:val="left" w:pos="474"/>
              </w:tabs>
              <w:spacing w:after="0"/>
              <w:ind w:right="-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Телеміст </w:t>
            </w:r>
            <w:r>
              <w:rPr>
                <w:rFonts w:ascii="Times New Roman" w:hAnsi="Times New Roman"/>
                <w:sz w:val="24"/>
                <w:szCs w:val="24"/>
              </w:rPr>
              <w:t>«Україні є чим пишатись» (звутний старостат: підбиття підсумків конкурсів та фестивалей та нагородження переможців)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391"/>
                <w:tab w:val="left" w:pos="90"/>
                <w:tab w:val="left" w:pos="259"/>
              </w:tabs>
              <w:spacing w:after="0"/>
              <w:ind w:right="-108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Проведення «Тижня громадянського виховання» :</w:t>
            </w:r>
          </w:p>
          <w:p w:rsidR="00E05542" w:rsidRDefault="004C1362">
            <w:pPr>
              <w:widowControl w:val="0"/>
              <w:numPr>
                <w:ilvl w:val="0"/>
                <w:numId w:val="13"/>
              </w:numPr>
              <w:tabs>
                <w:tab w:val="left" w:pos="-391"/>
                <w:tab w:val="left" w:pos="225"/>
                <w:tab w:val="left" w:pos="259"/>
                <w:tab w:val="left" w:pos="504"/>
              </w:tabs>
              <w:spacing w:after="0"/>
              <w:ind w:left="176" w:right="-32" w:firstLine="65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Телеміст-марафон «Успішні діти – успішна країна» до Дня молодіжних та дитячих </w:t>
            </w: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громадських організацій (Обмін досвідом щодо кращих про-єктів учнівських громад міст України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 – 28.06</w:t>
            </w:r>
          </w:p>
          <w:p w:rsidR="00E05542" w:rsidRDefault="00E0554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533"/>
                <w:tab w:val="left" w:pos="-391"/>
                <w:tab w:val="left" w:pos="259"/>
                <w:tab w:val="left" w:pos="351"/>
              </w:tabs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Розширене засідання учнівської ради «Підведення підсумків роботи учнівського самоврядування за навчальний рік»</w:t>
            </w:r>
          </w:p>
          <w:p w:rsidR="00E05542" w:rsidRDefault="004C1362">
            <w:pPr>
              <w:widowControl w:val="0"/>
              <w:tabs>
                <w:tab w:val="left" w:pos="-533"/>
                <w:tab w:val="left" w:pos="-391"/>
                <w:tab w:val="left" w:pos="259"/>
                <w:tab w:val="left" w:pos="351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Визначення завдань щодо роботи рад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наступний   навчальний рік.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Останній тиждень червня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250"/>
              </w:tabs>
              <w:spacing w:after="0"/>
              <w:ind w:left="116" w:firstLine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Відвідування засідань учнівської ради школи</w:t>
            </w:r>
          </w:p>
          <w:p w:rsidR="00E05542" w:rsidRDefault="00E05542">
            <w:pPr>
              <w:widowControl w:val="0"/>
              <w:tabs>
                <w:tab w:val="left" w:pos="-533"/>
                <w:tab w:val="left" w:pos="-391"/>
                <w:tab w:val="left" w:pos="-250"/>
                <w:tab w:val="left" w:pos="259"/>
                <w:tab w:val="left" w:pos="351"/>
              </w:tabs>
              <w:spacing w:after="0"/>
              <w:ind w:left="116" w:firstLine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0"/>
              </w:tabs>
              <w:ind w:hanging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tabs>
                <w:tab w:val="left" w:pos="0"/>
              </w:tabs>
              <w:ind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533"/>
                <w:tab w:val="left" w:pos="-391"/>
                <w:tab w:val="left" w:pos="-250"/>
                <w:tab w:val="left" w:pos="259"/>
                <w:tab w:val="left" w:pos="351"/>
              </w:tabs>
              <w:spacing w:after="0"/>
              <w:ind w:left="116" w:firstLine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засідань учнівського старостату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0"/>
              </w:tabs>
              <w:ind w:hanging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П`ятниця</w:t>
            </w:r>
            <w:proofErr w:type="spellEnd"/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tabs>
                <w:tab w:val="left" w:pos="0"/>
              </w:tabs>
              <w:ind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533"/>
                <w:tab w:val="left" w:pos="-391"/>
                <w:tab w:val="left" w:pos="-250"/>
                <w:tab w:val="left" w:pos="259"/>
                <w:tab w:val="left" w:pos="351"/>
              </w:tabs>
              <w:spacing w:after="0"/>
              <w:ind w:left="116" w:firstLine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Відвідування рад при  ВУР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0"/>
              </w:tabs>
              <w:ind w:hanging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Кожного тижня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tabs>
                <w:tab w:val="left" w:pos="0"/>
              </w:tabs>
              <w:ind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533"/>
                <w:tab w:val="left" w:pos="-391"/>
                <w:tab w:val="left" w:pos="-250"/>
                <w:tab w:val="left" w:pos="259"/>
                <w:tab w:val="left" w:pos="351"/>
              </w:tabs>
              <w:spacing w:after="0"/>
              <w:ind w:left="116" w:firstLine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Розробка та написання  рекомендацій,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інформлистівок, повідоммлень оголошенень щодо заходів які відбуваються у школі враховуючи традиції школи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0"/>
              </w:tabs>
              <w:ind w:hanging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Протягом 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tabs>
                <w:tab w:val="left" w:pos="0"/>
              </w:tabs>
              <w:ind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542">
        <w:tc>
          <w:tcPr>
            <w:tcW w:w="845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pStyle w:val="ab"/>
              <w:widowControl w:val="0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-533"/>
                <w:tab w:val="left" w:pos="-391"/>
                <w:tab w:val="left" w:pos="-250"/>
                <w:tab w:val="left" w:pos="259"/>
                <w:tab w:val="left" w:pos="351"/>
              </w:tabs>
              <w:spacing w:after="0"/>
              <w:ind w:left="116" w:firstLine="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Участь у конкурсах та фестивалях різних рівнів</w:t>
            </w:r>
          </w:p>
        </w:tc>
        <w:tc>
          <w:tcPr>
            <w:tcW w:w="1416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4C1362">
            <w:pPr>
              <w:widowControl w:val="0"/>
              <w:tabs>
                <w:tab w:val="left" w:pos="0"/>
              </w:tabs>
              <w:ind w:hanging="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Протягом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місяця</w:t>
            </w:r>
          </w:p>
        </w:tc>
        <w:tc>
          <w:tcPr>
            <w:tcW w:w="1701" w:type="dxa"/>
            <w:tcBorders>
              <w:top w:val="single" w:sz="12" w:space="0" w:color="FF5050"/>
              <w:left w:val="single" w:sz="12" w:space="0" w:color="FF5050"/>
              <w:bottom w:val="single" w:sz="12" w:space="0" w:color="FF5050"/>
              <w:right w:val="single" w:sz="12" w:space="0" w:color="FF5050"/>
            </w:tcBorders>
            <w:shd w:val="clear" w:color="auto" w:fill="auto"/>
          </w:tcPr>
          <w:p w:rsidR="00E05542" w:rsidRDefault="00E05542">
            <w:pPr>
              <w:widowControl w:val="0"/>
              <w:tabs>
                <w:tab w:val="left" w:pos="0"/>
              </w:tabs>
              <w:ind w:hanging="8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5542" w:rsidRDefault="00E05542">
      <w:pPr>
        <w:jc w:val="center"/>
        <w:rPr>
          <w:rFonts w:ascii="Times New Roman" w:hAnsi="Times New Roman"/>
          <w:sz w:val="24"/>
          <w:szCs w:val="24"/>
        </w:rPr>
      </w:pPr>
    </w:p>
    <w:sectPr w:rsidR="00E0554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31B3"/>
    <w:multiLevelType w:val="multilevel"/>
    <w:tmpl w:val="AAB8DD74"/>
    <w:lvl w:ilvl="0">
      <w:numFmt w:val="bullet"/>
      <w:lvlText w:val="-"/>
      <w:lvlJc w:val="left"/>
      <w:pPr>
        <w:tabs>
          <w:tab w:val="num" w:pos="0"/>
        </w:tabs>
        <w:ind w:left="53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687E85"/>
    <w:multiLevelType w:val="multilevel"/>
    <w:tmpl w:val="13E8E75C"/>
    <w:lvl w:ilvl="0">
      <w:numFmt w:val="bullet"/>
      <w:lvlText w:val="-"/>
      <w:lvlJc w:val="left"/>
      <w:pPr>
        <w:tabs>
          <w:tab w:val="num" w:pos="0"/>
        </w:tabs>
        <w:ind w:left="252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12" w:hanging="180"/>
      </w:pPr>
    </w:lvl>
  </w:abstractNum>
  <w:abstractNum w:abstractNumId="2">
    <w:nsid w:val="08600147"/>
    <w:multiLevelType w:val="multilevel"/>
    <w:tmpl w:val="65282C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B4634D7"/>
    <w:multiLevelType w:val="multilevel"/>
    <w:tmpl w:val="BE7C2F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FB555D4"/>
    <w:multiLevelType w:val="multilevel"/>
    <w:tmpl w:val="BC2447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Zero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Zero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5">
    <w:nsid w:val="24F86790"/>
    <w:multiLevelType w:val="multilevel"/>
    <w:tmpl w:val="78F6F2BE"/>
    <w:lvl w:ilvl="0">
      <w:start w:val="1"/>
      <w:numFmt w:val="decimal"/>
      <w:lvlText w:val="%1."/>
      <w:lvlJc w:val="left"/>
      <w:pPr>
        <w:tabs>
          <w:tab w:val="num" w:pos="0"/>
        </w:tabs>
        <w:ind w:left="286" w:hanging="360"/>
      </w:pPr>
      <w:rPr>
        <w:rFonts w:ascii="Times New Roman" w:eastAsia="Calibri" w:hAnsi="Times New Roman" w:cs="Times New Roman"/>
      </w:rPr>
    </w:lvl>
    <w:lvl w:ilvl="1">
      <w:start w:val="4"/>
      <w:numFmt w:val="decimalZero"/>
      <w:lvlText w:val="%1.%2"/>
      <w:lvlJc w:val="left"/>
      <w:pPr>
        <w:tabs>
          <w:tab w:val="num" w:pos="0"/>
        </w:tabs>
        <w:ind w:left="600" w:hanging="600"/>
      </w:pPr>
    </w:lvl>
    <w:lvl w:ilvl="2">
      <w:start w:val="1"/>
      <w:numFmt w:val="decimalZero"/>
      <w:lvlText w:val="%1.%2.%3"/>
      <w:lvlJc w:val="left"/>
      <w:pPr>
        <w:tabs>
          <w:tab w:val="num" w:pos="0"/>
        </w:tabs>
        <w:ind w:left="79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8" w:hanging="720"/>
      </w:pPr>
    </w:lvl>
    <w:lvl w:ilvl="4">
      <w:start w:val="1"/>
      <w:numFmt w:val="decimalZero"/>
      <w:lvlText w:val="%1.%2.%3.%4.%5"/>
      <w:lvlJc w:val="left"/>
      <w:pPr>
        <w:tabs>
          <w:tab w:val="num" w:pos="0"/>
        </w:tabs>
        <w:ind w:left="130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37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8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18" w:hanging="1800"/>
      </w:pPr>
    </w:lvl>
  </w:abstractNum>
  <w:abstractNum w:abstractNumId="6">
    <w:nsid w:val="25C12791"/>
    <w:multiLevelType w:val="multilevel"/>
    <w:tmpl w:val="1D98D512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A955FAD"/>
    <w:multiLevelType w:val="multilevel"/>
    <w:tmpl w:val="661CD8C2"/>
    <w:lvl w:ilvl="0">
      <w:numFmt w:val="bullet"/>
      <w:lvlText w:val="-"/>
      <w:lvlJc w:val="left"/>
      <w:pPr>
        <w:tabs>
          <w:tab w:val="num" w:pos="0"/>
        </w:tabs>
        <w:ind w:left="252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12" w:hanging="180"/>
      </w:pPr>
    </w:lvl>
  </w:abstractNum>
  <w:abstractNum w:abstractNumId="8">
    <w:nsid w:val="2ED554D5"/>
    <w:multiLevelType w:val="multilevel"/>
    <w:tmpl w:val="81E8404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04B44C7"/>
    <w:multiLevelType w:val="multilevel"/>
    <w:tmpl w:val="AFE0BA34"/>
    <w:lvl w:ilvl="0">
      <w:numFmt w:val="bullet"/>
      <w:lvlText w:val="-"/>
      <w:lvlJc w:val="left"/>
      <w:pPr>
        <w:tabs>
          <w:tab w:val="num" w:pos="0"/>
        </w:tabs>
        <w:ind w:left="53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44413856"/>
    <w:multiLevelType w:val="multilevel"/>
    <w:tmpl w:val="F3162A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73C186C"/>
    <w:multiLevelType w:val="multilevel"/>
    <w:tmpl w:val="4C9ED1A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74D17BC"/>
    <w:multiLevelType w:val="multilevel"/>
    <w:tmpl w:val="6D48D15E"/>
    <w:lvl w:ilvl="0">
      <w:start w:val="1"/>
      <w:numFmt w:val="decimal"/>
      <w:lvlText w:val="%1."/>
      <w:lvlJc w:val="left"/>
      <w:pPr>
        <w:tabs>
          <w:tab w:val="num" w:pos="0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5BB73787"/>
    <w:multiLevelType w:val="multilevel"/>
    <w:tmpl w:val="F5E29B44"/>
    <w:lvl w:ilvl="0">
      <w:start w:val="1"/>
      <w:numFmt w:val="decimal"/>
      <w:lvlText w:val="%1."/>
      <w:lvlJc w:val="left"/>
      <w:pPr>
        <w:tabs>
          <w:tab w:val="num" w:pos="0"/>
        </w:tabs>
        <w:ind w:left="25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69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012" w:hanging="180"/>
      </w:pPr>
    </w:lvl>
  </w:abstractNum>
  <w:abstractNum w:abstractNumId="14">
    <w:nsid w:val="5BD42993"/>
    <w:multiLevelType w:val="multilevel"/>
    <w:tmpl w:val="2C4813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619B374B"/>
    <w:multiLevelType w:val="multilevel"/>
    <w:tmpl w:val="FCFCE6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697920B9"/>
    <w:multiLevelType w:val="multilevel"/>
    <w:tmpl w:val="32707C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Zero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Zero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7">
    <w:nsid w:val="69DF5663"/>
    <w:multiLevelType w:val="multilevel"/>
    <w:tmpl w:val="C3C27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6B8F154F"/>
    <w:multiLevelType w:val="multilevel"/>
    <w:tmpl w:val="631A31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7C9A6BD3"/>
    <w:multiLevelType w:val="multilevel"/>
    <w:tmpl w:val="7EE221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7E182EAB"/>
    <w:multiLevelType w:val="multilevel"/>
    <w:tmpl w:val="07BABB06"/>
    <w:lvl w:ilvl="0">
      <w:numFmt w:val="bullet"/>
      <w:lvlText w:val="-"/>
      <w:lvlJc w:val="left"/>
      <w:pPr>
        <w:tabs>
          <w:tab w:val="num" w:pos="0"/>
        </w:tabs>
        <w:ind w:left="28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7"/>
  </w:num>
  <w:num w:numId="5">
    <w:abstractNumId w:val="11"/>
  </w:num>
  <w:num w:numId="6">
    <w:abstractNumId w:val="2"/>
  </w:num>
  <w:num w:numId="7">
    <w:abstractNumId w:val="14"/>
  </w:num>
  <w:num w:numId="8">
    <w:abstractNumId w:val="16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13"/>
  </w:num>
  <w:num w:numId="16">
    <w:abstractNumId w:val="1"/>
  </w:num>
  <w:num w:numId="17">
    <w:abstractNumId w:val="8"/>
  </w:num>
  <w:num w:numId="18">
    <w:abstractNumId w:val="7"/>
  </w:num>
  <w:num w:numId="19">
    <w:abstractNumId w:val="5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05542"/>
    <w:rsid w:val="004C1362"/>
    <w:rsid w:val="00E0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43460"/>
    <w:rPr>
      <w:rFonts w:ascii="Tahoma" w:hAnsi="Tahoma" w:cs="Tahoma"/>
      <w:sz w:val="16"/>
      <w:szCs w:val="16"/>
      <w:lang w:val="uk-UA" w:eastAsia="en-US"/>
    </w:rPr>
  </w:style>
  <w:style w:type="character" w:styleId="a4">
    <w:name w:val="Strong"/>
    <w:uiPriority w:val="22"/>
    <w:qFormat/>
    <w:rsid w:val="005D4E27"/>
    <w:rPr>
      <w:b/>
      <w:bCs/>
    </w:rPr>
  </w:style>
  <w:style w:type="character" w:customStyle="1" w:styleId="a5">
    <w:name w:val="Гіперпосилання"/>
    <w:uiPriority w:val="99"/>
    <w:unhideWhenUsed/>
    <w:rsid w:val="00ED7192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ED1231"/>
    <w:pPr>
      <w:ind w:left="720"/>
      <w:contextualSpacing/>
    </w:pPr>
  </w:style>
  <w:style w:type="paragraph" w:customStyle="1" w:styleId="1">
    <w:name w:val="Обычный1"/>
    <w:uiPriority w:val="99"/>
    <w:qFormat/>
    <w:rsid w:val="002D6B47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0434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681CE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e">
    <w:name w:val="Вміст рамки"/>
    <w:basedOn w:val="a"/>
    <w:qFormat/>
  </w:style>
  <w:style w:type="table" w:styleId="af">
    <w:name w:val="Table Grid"/>
    <w:basedOn w:val="a1"/>
    <w:uiPriority w:val="59"/>
    <w:rsid w:val="0031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6687</Words>
  <Characters>3813</Characters>
  <Application>Microsoft Office Word</Application>
  <DocSecurity>0</DocSecurity>
  <Lines>31</Lines>
  <Paragraphs>20</Paragraphs>
  <ScaleCrop>false</ScaleCrop>
  <Company/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ACER-2</dc:creator>
  <dc:description/>
  <cp:lastModifiedBy>admin</cp:lastModifiedBy>
  <cp:revision>12</cp:revision>
  <dcterms:created xsi:type="dcterms:W3CDTF">2022-11-04T12:17:00Z</dcterms:created>
  <dcterms:modified xsi:type="dcterms:W3CDTF">2022-11-04T12:17:00Z</dcterms:modified>
  <dc:language>uk-UA</dc:language>
</cp:coreProperties>
</file>