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F6897" w:rsidRDefault="00625E6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0" distR="0" simplePos="0" relativeHeight="3" behindDoc="1" locked="0" layoutInCell="0" allowOverlap="1" wp14:anchorId="71FA14DD">
                <wp:simplePos x="0" y="0"/>
                <wp:positionH relativeFrom="column">
                  <wp:posOffset>-1897380</wp:posOffset>
                </wp:positionH>
                <wp:positionV relativeFrom="paragraph">
                  <wp:posOffset>-859790</wp:posOffset>
                </wp:positionV>
                <wp:extent cx="8261350" cy="11144885"/>
                <wp:effectExtent l="361950" t="266700" r="313690" b="268605"/>
                <wp:wrapNone/>
                <wp:docPr id="1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21382200">
                          <a:off x="0" y="0"/>
                          <a:ext cx="8260560" cy="11144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7" stroked="f" o:allowincell="f" style="position:absolute;margin-left:-149.45pt;margin-top:-67.75pt;width:650.4pt;height:877.45pt;mso-wrap-style:none;v-text-anchor:middle;rotation:356" wp14:anchorId="71FA14DD" type="_x0000_t75">
                <v:imagedata r:id="rId7" o:detectmouseclick="t"/>
                <v:stroke color="#3465a4" joinstyle="round" endcap="flat"/>
                <w10:wrap type="none"/>
              </v:shape>
            </w:pict>
          </mc:Fallback>
        </mc:AlternateContent>
      </w:r>
      <w:bookmarkEnd w:id="0"/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-1089025</wp:posOffset>
            </wp:positionH>
            <wp:positionV relativeFrom="paragraph">
              <wp:posOffset>-1090295</wp:posOffset>
            </wp:positionV>
            <wp:extent cx="7640955" cy="162052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0" distR="0" simplePos="0" relativeHeight="4" behindDoc="1" locked="0" layoutInCell="0" allowOverlap="1">
            <wp:simplePos x="0" y="0"/>
            <wp:positionH relativeFrom="column">
              <wp:posOffset>4391660</wp:posOffset>
            </wp:positionH>
            <wp:positionV relativeFrom="paragraph">
              <wp:posOffset>-366395</wp:posOffset>
            </wp:positionV>
            <wp:extent cx="1873250" cy="1283970"/>
            <wp:effectExtent l="0" t="0" r="0" b="0"/>
            <wp:wrapNone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897" w:rsidRDefault="00625E6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0" distR="0" simplePos="0" relativeHeight="5" behindDoc="0" locked="0" layoutInCell="0" allowOverlap="1" wp14:anchorId="5BACADC1">
                <wp:simplePos x="0" y="0"/>
                <wp:positionH relativeFrom="column">
                  <wp:posOffset>-391795</wp:posOffset>
                </wp:positionH>
                <wp:positionV relativeFrom="paragraph">
                  <wp:posOffset>2393315</wp:posOffset>
                </wp:positionV>
                <wp:extent cx="6321425" cy="288099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880" cy="2880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F6897" w:rsidRDefault="006F6897">
                            <w:pPr>
                              <w:pStyle w:val="ac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6F6897" w:rsidRDefault="00625E6A">
                            <w:pPr>
                              <w:pStyle w:val="ac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ПЛАН РОБОТИ</w:t>
                            </w:r>
                          </w:p>
                          <w:p w:rsidR="006F6897" w:rsidRDefault="00625E6A">
                            <w:pPr>
                              <w:pStyle w:val="ac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РАДИ “ДОЗВІЛЛЯ ТА КУЛЬТУРИ”</w:t>
                            </w:r>
                          </w:p>
                          <w:p w:rsidR="006F6897" w:rsidRDefault="00625E6A">
                            <w:pPr>
                              <w:pStyle w:val="ac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на </w:t>
                            </w:r>
                          </w:p>
                          <w:p w:rsidR="006F6897" w:rsidRDefault="00625E6A">
                            <w:pPr>
                              <w:pStyle w:val="ac"/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  2022-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2023 н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>
                                      <w14:alpha w14:val="935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.р.</w:t>
                            </w: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4" o:spid="_x0000_s1026" style="position:absolute;margin-left:-30.85pt;margin-top:188.45pt;width:497.75pt;height:226.8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" o:allowincell="f" filled="f" stroked="f" strokeweight="0">
                <v:textbox>
                  <w:txbxContent>
                    <w:p w:rsidR="006F6897" w:rsidRDefault="006F6897">
                      <w:pPr>
                        <w:pStyle w:val="ac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6F6897" w:rsidRDefault="00625E6A">
                      <w:pPr>
                        <w:pStyle w:val="ac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ПЛАН РОБОТИ</w:t>
                      </w:r>
                    </w:p>
                    <w:p w:rsidR="006F6897" w:rsidRDefault="00625E6A">
                      <w:pPr>
                        <w:pStyle w:val="ac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РАДИ “ДОЗВІЛЛЯ ТА КУЛЬТУРИ”</w:t>
                      </w:r>
                    </w:p>
                    <w:p w:rsidR="006F6897" w:rsidRDefault="00625E6A">
                      <w:pPr>
                        <w:pStyle w:val="ac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на </w:t>
                      </w:r>
                    </w:p>
                    <w:p w:rsidR="006F6897" w:rsidRDefault="00625E6A">
                      <w:pPr>
                        <w:pStyle w:val="ac"/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  2022-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2023 н</w:t>
                      </w:r>
                      <w:r>
                        <w:rPr>
                          <w:rFonts w:ascii="Arial Black" w:hAnsi="Arial Black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>
                                <w14:alpha w14:val="935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.р.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6F6897" w:rsidRDefault="00625E6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 РОБОТИ</w:t>
      </w:r>
    </w:p>
    <w:p w:rsidR="006F6897" w:rsidRDefault="00625E6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РАДИ ДОЗВІЛЛ</w:t>
      </w:r>
      <w:r>
        <w:rPr>
          <w:rFonts w:ascii="Times New Roman" w:hAnsi="Times New Roman"/>
          <w:b/>
          <w:bCs/>
          <w:sz w:val="28"/>
          <w:szCs w:val="28"/>
        </w:rPr>
        <w:t xml:space="preserve">Я ТА КУЛЬТУРИ” </w:t>
      </w:r>
    </w:p>
    <w:p w:rsidR="006F6897" w:rsidRDefault="00625E6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2022-</w:t>
      </w:r>
      <w:r>
        <w:rPr>
          <w:rFonts w:ascii="Times New Roman" w:hAnsi="Times New Roman"/>
          <w:b/>
          <w:bCs/>
          <w:sz w:val="28"/>
          <w:szCs w:val="28"/>
        </w:rPr>
        <w:t>2023 навчальний рік</w:t>
      </w:r>
    </w:p>
    <w:p w:rsidR="006F6897" w:rsidRDefault="006F689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46"/>
        <w:gridCol w:w="6810"/>
        <w:gridCol w:w="1416"/>
        <w:gridCol w:w="1701"/>
      </w:tblGrid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F2CC" w:themeFill="accent4" w:themeFillTint="33"/>
            <w:vAlign w:val="center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№</w:t>
            </w: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F2CC" w:themeFill="accent4" w:themeFillTint="33"/>
            <w:vAlign w:val="center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Зміст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F2CC" w:themeFill="accent4" w:themeFillTint="33"/>
            <w:vAlign w:val="center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Дата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F2CC" w:themeFill="accent4" w:themeFillTint="33"/>
            <w:vAlign w:val="center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Відмітка</w:t>
            </w:r>
          </w:p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про виконання</w:t>
            </w:r>
          </w:p>
        </w:tc>
      </w:tr>
      <w:tr w:rsidR="006F6897">
        <w:tc>
          <w:tcPr>
            <w:tcW w:w="10772" w:type="dxa"/>
            <w:gridSpan w:val="4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99CC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ВЕРЕСЕНЬ 2022</w:t>
            </w:r>
          </w:p>
        </w:tc>
      </w:tr>
      <w:tr w:rsidR="006F6897">
        <w:trPr>
          <w:trHeight w:val="64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  <w:vAlign w:val="center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Затвердження плану проведення засідань учнівського самоврядування на І семестр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spacing w:after="0"/>
              <w:ind w:left="11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64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Формування списку делегованих учнів від школи  до ВУР.</w:t>
            </w:r>
          </w:p>
          <w:p w:rsidR="006F6897" w:rsidRDefault="006F6897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 – 15.09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64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Формування складу ради “Дозвілля та культури” по  класах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 – 15.09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3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Формування активів  класу та проведення засідань старостату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 – 15.09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3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фотовиставки «Мальовнича моя Україна»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 Міжнародного дня краси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3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108"/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</w:t>
            </w:r>
            <w:r>
              <w:rPr>
                <w:rFonts w:ascii="Times New Roman" w:hAnsi="Times New Roman"/>
                <w:sz w:val="24"/>
                <w:szCs w:val="24"/>
              </w:rPr>
              <w:t>конкурсу  «Спорт – моє життя» до Дня фізичної культури і спорту України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3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88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Підготовка та організація фоточеленджу «Мій захисник» для наших захисників</w:t>
            </w:r>
          </w:p>
          <w:p w:rsidR="006F6897" w:rsidRDefault="006F6897">
            <w:pPr>
              <w:widowControl w:val="0"/>
              <w:tabs>
                <w:tab w:val="left" w:pos="-108"/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3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  <w:tab w:val="left" w:pos="403"/>
              </w:tabs>
              <w:spacing w:after="0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Планування  заходів до Дн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працівника освіти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3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  <w:tab w:val="left" w:pos="403"/>
              </w:tabs>
              <w:spacing w:after="0"/>
              <w:ind w:left="88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Проведення флешмобу  “Мрією до 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миру”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3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Акція «Запали свічку пам’яті» до Дня пам'яті трагедії Бабиного Яру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ind w:left="-108" w:right="-1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9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6F6897" w:rsidRDefault="00625E6A">
            <w:pPr>
              <w:widowControl w:val="0"/>
              <w:tabs>
                <w:tab w:val="left" w:pos="185"/>
                <w:tab w:val="left" w:pos="233"/>
              </w:tabs>
              <w:spacing w:after="0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-Всеукраїнська виставка-конкурс  «Мій вірний чотирилапий друг» серед здобувачів освіти закладів освіти</w:t>
            </w:r>
          </w:p>
          <w:p w:rsidR="006F6897" w:rsidRDefault="006F6897">
            <w:pPr>
              <w:widowControl w:val="0"/>
              <w:tabs>
                <w:tab w:val="left" w:pos="-108"/>
                <w:tab w:val="left" w:pos="233"/>
              </w:tabs>
              <w:spacing w:after="0"/>
              <w:ind w:left="11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Протягом </w:t>
            </w:r>
            <w:r>
              <w:rPr>
                <w:rFonts w:ascii="Times New Roman" w:hAnsi="Times New Roman"/>
                <w:sz w:val="24"/>
                <w:szCs w:val="24"/>
              </w:rPr>
              <w:t>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9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Кожна середа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795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249"/>
                <w:tab w:val="left" w:pos="285"/>
                <w:tab w:val="left" w:pos="493"/>
              </w:tabs>
              <w:spacing w:after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Висвітлення заходів за вересень  на сайті Фейсбук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10772" w:type="dxa"/>
            <w:gridSpan w:val="4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99CC"/>
          </w:tcPr>
          <w:p w:rsidR="006F6897" w:rsidRDefault="00625E6A">
            <w:pPr>
              <w:pStyle w:val="aa"/>
              <w:widowControl w:val="0"/>
              <w:tabs>
                <w:tab w:val="left" w:pos="233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ЖОВТЕНЬ 2022</w:t>
            </w: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177"/>
                <w:tab w:val="left" w:pos="352"/>
                <w:tab w:val="left" w:pos="9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та проведення фоточеленжу  «Сила усмішки» до Всесвітнього Дня усмішки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177"/>
                <w:tab w:val="left" w:pos="392"/>
                <w:tab w:val="left" w:pos="9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Планування та проведення заходів до 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проєкту «Осінній фест» до Дня працівників освіти :</w:t>
            </w:r>
          </w:p>
          <w:p w:rsidR="006F6897" w:rsidRDefault="00625E6A">
            <w:pPr>
              <w:widowControl w:val="0"/>
              <w:numPr>
                <w:ilvl w:val="0"/>
                <w:numId w:val="1"/>
              </w:numPr>
              <w:tabs>
                <w:tab w:val="left" w:pos="318"/>
                <w:tab w:val="left" w:pos="659"/>
                <w:tab w:val="left" w:pos="984"/>
              </w:tabs>
              <w:spacing w:after="0"/>
              <w:ind w:left="459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Відеолистівка «Вчителі – витязі освіти»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03.10-06.10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177"/>
                <w:tab w:val="left" w:pos="392"/>
                <w:tab w:val="left" w:pos="9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Організація заходів  до Дня захисника та захисниць України та Дня українського козацтва: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13.10-14.10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Тиждень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учнівського самоврядування:</w:t>
            </w:r>
          </w:p>
          <w:p w:rsidR="006F6897" w:rsidRDefault="00625E6A">
            <w:pPr>
              <w:widowControl w:val="0"/>
              <w:numPr>
                <w:ilvl w:val="0"/>
                <w:numId w:val="4"/>
              </w:numPr>
              <w:tabs>
                <w:tab w:val="left" w:pos="202"/>
              </w:tabs>
              <w:spacing w:after="0" w:line="240" w:lineRule="auto"/>
              <w:ind w:left="-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Тренінг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мідж – важлива складова справжнього лідера»</w:t>
            </w:r>
          </w:p>
          <w:p w:rsidR="006F6897" w:rsidRDefault="00625E6A">
            <w:pPr>
              <w:widowControl w:val="0"/>
              <w:numPr>
                <w:ilvl w:val="0"/>
                <w:numId w:val="4"/>
              </w:numPr>
              <w:tabs>
                <w:tab w:val="left" w:pos="202"/>
              </w:tabs>
              <w:spacing w:after="0" w:line="240" w:lineRule="auto"/>
              <w:ind w:left="-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Конференція «Структура учнівського самоврядуваня у класі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24.10-28.10</w:t>
            </w:r>
          </w:p>
          <w:p w:rsidR="006F6897" w:rsidRDefault="006F6897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630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ind w:left="-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6F6897" w:rsidRDefault="00625E6A">
            <w:pPr>
              <w:widowControl w:val="0"/>
              <w:numPr>
                <w:ilvl w:val="0"/>
                <w:numId w:val="5"/>
              </w:numPr>
              <w:tabs>
                <w:tab w:val="left" w:pos="202"/>
              </w:tabs>
              <w:spacing w:after="0" w:line="240" w:lineRule="auto"/>
              <w:ind w:left="-33" w:hanging="4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Всеукраїнські фотоконкурси «Світ дитячих посмішок», </w:t>
            </w:r>
            <w:r>
              <w:rPr>
                <w:rFonts w:ascii="Times New Roman" w:hAnsi="Times New Roman"/>
                <w:sz w:val="24"/>
                <w:szCs w:val="24"/>
              </w:rPr>
              <w:t>«Моя Україно!»</w:t>
            </w:r>
          </w:p>
          <w:p w:rsidR="006F6897" w:rsidRDefault="006F6897">
            <w:pPr>
              <w:widowControl w:val="0"/>
              <w:tabs>
                <w:tab w:val="left" w:pos="202"/>
              </w:tabs>
              <w:spacing w:after="0" w:line="240" w:lineRule="auto"/>
              <w:ind w:left="64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630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630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660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660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Розробка та написання методичних  рекомендацій,  сценаріїв, 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660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Залучення дітей до гуртків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rPr>
          <w:trHeight w:val="660"/>
        </w:trPr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на сайті Фейсбук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10772" w:type="dxa"/>
            <w:gridSpan w:val="4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99CC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ЛИСТОПАД 2022</w:t>
            </w: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176"/>
                <w:tab w:val="left" w:pos="400"/>
                <w:tab w:val="left" w:pos="3040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Організація</w:t>
            </w:r>
            <w:r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конкурсів</w:t>
            </w:r>
            <w:r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в рамках</w:t>
            </w:r>
            <w:r>
              <w:rPr>
                <w:rFonts w:ascii="Times New Roman" w:hAnsi="Times New Roman"/>
                <w:b/>
                <w:i/>
                <w:color w:val="2121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Проєкту «Здоровим бути модно!»</w:t>
            </w:r>
          </w:p>
          <w:p w:rsidR="006F6897" w:rsidRDefault="00625E6A">
            <w:pPr>
              <w:widowControl w:val="0"/>
              <w:tabs>
                <w:tab w:val="left" w:pos="-33"/>
                <w:tab w:val="left" w:pos="176"/>
                <w:tab w:val="left" w:pos="400"/>
                <w:tab w:val="left" w:pos="3040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до місячника здорового способу життя:</w:t>
            </w:r>
          </w:p>
          <w:p w:rsidR="006F6897" w:rsidRDefault="00625E6A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176"/>
                <w:tab w:val="left" w:pos="400"/>
                <w:tab w:val="left" w:pos="3040"/>
              </w:tabs>
              <w:spacing w:after="0" w:line="240" w:lineRule="auto"/>
              <w:ind w:left="176" w:right="-108" w:firstLine="0"/>
              <w:jc w:val="both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фотоколажів «Здоровим бути модно»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 – 30.11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533"/>
                <w:tab w:val="left" w:pos="-249"/>
                <w:tab w:val="left" w:pos="232"/>
                <w:tab w:val="left" w:pos="445"/>
              </w:tabs>
              <w:spacing w:after="0"/>
              <w:ind w:left="34" w:right="-108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Організація та проведення заходів до Всесвітнього Дня дитини</w:t>
            </w:r>
          </w:p>
          <w:p w:rsidR="006F6897" w:rsidRDefault="00625E6A">
            <w:pPr>
              <w:widowControl w:val="0"/>
              <w:numPr>
                <w:ilvl w:val="0"/>
                <w:numId w:val="6"/>
              </w:numPr>
              <w:tabs>
                <w:tab w:val="left" w:pos="-817"/>
                <w:tab w:val="left" w:pos="-533"/>
                <w:tab w:val="left" w:pos="579"/>
                <w:tab w:val="left" w:pos="885"/>
              </w:tabs>
              <w:spacing w:after="0"/>
              <w:ind w:left="318" w:right="-33" w:firstLine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Акція «Діти- дітям»</w:t>
            </w:r>
          </w:p>
          <w:p w:rsidR="006F6897" w:rsidRDefault="00625E6A">
            <w:pPr>
              <w:widowControl w:val="0"/>
              <w:numPr>
                <w:ilvl w:val="0"/>
                <w:numId w:val="6"/>
              </w:numPr>
              <w:tabs>
                <w:tab w:val="left" w:pos="-817"/>
                <w:tab w:val="left" w:pos="-533"/>
                <w:tab w:val="left" w:pos="579"/>
                <w:tab w:val="left" w:pos="885"/>
              </w:tabs>
              <w:spacing w:after="0"/>
              <w:ind w:left="318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Флешмоб до Всесвітнього дня дитини «Дитинство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щастя»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20.11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533"/>
                <w:tab w:val="left" w:pos="232"/>
                <w:tab w:val="left" w:pos="445"/>
              </w:tabs>
              <w:spacing w:after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Планування та проведення заходів до Всеукраїн-ської акція «16</w:t>
            </w:r>
          </w:p>
          <w:p w:rsidR="006F6897" w:rsidRDefault="00625E6A">
            <w:pPr>
              <w:widowControl w:val="0"/>
              <w:tabs>
                <w:tab w:val="left" w:pos="-533"/>
                <w:tab w:val="left" w:pos="232"/>
                <w:tab w:val="left" w:pos="445"/>
              </w:tabs>
              <w:spacing w:after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днів проти насильства»</w:t>
            </w:r>
          </w:p>
          <w:p w:rsidR="006F6897" w:rsidRDefault="00625E6A">
            <w:pPr>
              <w:widowControl w:val="0"/>
              <w:numPr>
                <w:ilvl w:val="0"/>
                <w:numId w:val="10"/>
              </w:numPr>
              <w:tabs>
                <w:tab w:val="left" w:pos="-817"/>
                <w:tab w:val="left" w:pos="-533"/>
                <w:tab w:val="left" w:pos="565"/>
              </w:tabs>
              <w:spacing w:after="0"/>
              <w:ind w:left="318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Виставка малюнків «Дітям потрібен мир»</w:t>
            </w:r>
          </w:p>
          <w:p w:rsidR="006F6897" w:rsidRDefault="00625E6A">
            <w:pPr>
              <w:widowControl w:val="0"/>
              <w:numPr>
                <w:ilvl w:val="0"/>
                <w:numId w:val="10"/>
              </w:numPr>
              <w:tabs>
                <w:tab w:val="left" w:pos="-817"/>
                <w:tab w:val="left" w:pos="-533"/>
                <w:tab w:val="left" w:pos="565"/>
              </w:tabs>
              <w:spacing w:after="0"/>
              <w:ind w:left="318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Відеофлешмоб віршів «Світ без насильства»</w:t>
            </w:r>
          </w:p>
          <w:p w:rsidR="006F6897" w:rsidRDefault="00625E6A">
            <w:pPr>
              <w:widowControl w:val="0"/>
              <w:numPr>
                <w:ilvl w:val="0"/>
                <w:numId w:val="10"/>
              </w:numPr>
              <w:tabs>
                <w:tab w:val="left" w:pos="-817"/>
                <w:tab w:val="left" w:pos="-533"/>
                <w:tab w:val="left" w:pos="565"/>
              </w:tabs>
              <w:spacing w:after="0"/>
              <w:ind w:left="318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#Фоточелендж «Я проти насильства»(долоні «Стоп насильству»)</w:t>
            </w:r>
          </w:p>
          <w:p w:rsidR="006F6897" w:rsidRDefault="006F6897">
            <w:pPr>
              <w:widowControl w:val="0"/>
              <w:tabs>
                <w:tab w:val="left" w:pos="-533"/>
                <w:tab w:val="left" w:pos="-249"/>
                <w:tab w:val="left" w:pos="232"/>
                <w:tab w:val="left" w:pos="445"/>
              </w:tabs>
              <w:spacing w:after="0"/>
              <w:ind w:left="34" w:right="-108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25.11 – 15.10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389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6F6897" w:rsidRDefault="006F6897">
            <w:pPr>
              <w:widowControl w:val="0"/>
              <w:tabs>
                <w:tab w:val="left" w:pos="202"/>
                <w:tab w:val="left" w:pos="3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Кожен вівторок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Розробка та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Залучення дітей до культмасової роботи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на сайті Фейсбук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F6897">
        <w:tc>
          <w:tcPr>
            <w:tcW w:w="10772" w:type="dxa"/>
            <w:gridSpan w:val="4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99CC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ГРУДЕНЬ 2022</w:t>
            </w: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212121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>Проєкт учнівського самоврядування «Все буде Україна»</w:t>
            </w:r>
          </w:p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</w:rPr>
              <w:t xml:space="preserve">в рамках </w:t>
            </w:r>
            <w:r>
              <w:rPr>
                <w:rFonts w:ascii="Times New Roman" w:hAnsi="Times New Roman"/>
              </w:rPr>
              <w:t>місячника національно-патріотичного виховання:</w:t>
            </w:r>
          </w:p>
          <w:p w:rsidR="006F6897" w:rsidRDefault="00625E6A">
            <w:pPr>
              <w:pStyle w:val="aa"/>
              <w:widowControl w:val="0"/>
              <w:numPr>
                <w:ilvl w:val="0"/>
                <w:numId w:val="9"/>
              </w:numPr>
              <w:tabs>
                <w:tab w:val="left" w:pos="375"/>
              </w:tabs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Конкурс малюнків «Україна - мій дім»</w:t>
            </w:r>
          </w:p>
          <w:p w:rsidR="006F6897" w:rsidRDefault="00625E6A">
            <w:pPr>
              <w:widowControl w:val="0"/>
              <w:numPr>
                <w:ilvl w:val="0"/>
                <w:numId w:val="9"/>
              </w:numPr>
              <w:tabs>
                <w:tab w:val="left" w:pos="34"/>
                <w:tab w:val="left" w:pos="176"/>
                <w:tab w:val="left" w:pos="242"/>
                <w:tab w:val="left" w:pos="375"/>
                <w:tab w:val="left" w:pos="3040"/>
              </w:tabs>
              <w:spacing w:after="0" w:line="240" w:lineRule="auto"/>
              <w:ind w:left="176" w:right="-33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  <w:shd w:val="clear" w:color="auto" w:fill="FFFFFF"/>
              </w:rPr>
              <w:t>Конкурс читання віршів «З Україною в серці»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 – 31.12</w:t>
            </w:r>
          </w:p>
          <w:p w:rsidR="006F6897" w:rsidRDefault="006F6897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-33"/>
                <w:tab w:val="left" w:pos="299"/>
              </w:tabs>
              <w:spacing w:after="0"/>
              <w:ind w:left="57" w:righ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</w:t>
            </w:r>
            <w:r>
              <w:rPr>
                <w:rFonts w:ascii="Times New Roman" w:hAnsi="Times New Roman"/>
                <w:sz w:val="24"/>
                <w:szCs w:val="24"/>
              </w:rPr>
              <w:t>відеопривітання  «В український рідний край поспішає Миколай» до Дня Святого Миколая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19.12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-33"/>
                <w:tab w:val="left" w:pos="299"/>
              </w:tabs>
              <w:spacing w:after="0"/>
              <w:ind w:left="57" w:righ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Проєкт учнівського самоврядування  «Новорічний фест»</w:t>
            </w:r>
          </w:p>
          <w:p w:rsidR="006F6897" w:rsidRDefault="00625E6A">
            <w:pPr>
              <w:widowControl w:val="0"/>
              <w:numPr>
                <w:ilvl w:val="0"/>
                <w:numId w:val="11"/>
              </w:numPr>
              <w:tabs>
                <w:tab w:val="left" w:pos="-959"/>
                <w:tab w:val="left" w:pos="-817"/>
                <w:tab w:val="left" w:pos="-391"/>
                <w:tab w:val="left" w:pos="459"/>
              </w:tabs>
              <w:spacing w:after="0"/>
              <w:ind w:left="176" w:right="-33"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Відеопривітання від вчителів «З Новим Роком юні українці»</w:t>
            </w:r>
          </w:p>
          <w:p w:rsidR="006F6897" w:rsidRDefault="00625E6A">
            <w:pPr>
              <w:widowControl w:val="0"/>
              <w:numPr>
                <w:ilvl w:val="0"/>
                <w:numId w:val="11"/>
              </w:numPr>
              <w:tabs>
                <w:tab w:val="left" w:pos="-959"/>
                <w:tab w:val="left" w:pos="-817"/>
                <w:tab w:val="left" w:pos="-391"/>
                <w:tab w:val="left" w:pos="459"/>
              </w:tabs>
              <w:spacing w:after="0"/>
              <w:ind w:left="176" w:right="-33"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Фото-квест «Новорічний бум»</w:t>
            </w:r>
          </w:p>
          <w:p w:rsidR="006F6897" w:rsidRDefault="00625E6A">
            <w:pPr>
              <w:widowControl w:val="0"/>
              <w:numPr>
                <w:ilvl w:val="0"/>
                <w:numId w:val="11"/>
              </w:numPr>
              <w:tabs>
                <w:tab w:val="left" w:pos="-959"/>
                <w:tab w:val="left" w:pos="-817"/>
                <w:tab w:val="left" w:pos="-391"/>
                <w:tab w:val="left" w:pos="459"/>
              </w:tabs>
              <w:spacing w:after="0"/>
              <w:ind w:left="176" w:right="-33" w:firstLine="2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Інтерактивна дошка </w:t>
            </w:r>
            <w:r>
              <w:rPr>
                <w:rFonts w:ascii="Times New Roman" w:hAnsi="Times New Roman"/>
                <w:sz w:val="24"/>
                <w:szCs w:val="24"/>
              </w:rPr>
              <w:t>дитячих мрій «З Новим роком, Україно!»</w:t>
            </w:r>
          </w:p>
          <w:p w:rsidR="006F6897" w:rsidRDefault="006F6897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-33"/>
                <w:tab w:val="left" w:pos="299"/>
              </w:tabs>
              <w:spacing w:after="0"/>
              <w:ind w:left="57" w:right="-33" w:firstLine="708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ind w:left="-149" w:righ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26.12 – 30.12</w:t>
            </w:r>
          </w:p>
          <w:p w:rsidR="006F6897" w:rsidRDefault="006F6897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959"/>
                <w:tab w:val="left" w:pos="-817"/>
                <w:tab w:val="left" w:pos="-391"/>
                <w:tab w:val="left" w:pos="-249"/>
                <w:tab w:val="left" w:pos="318"/>
              </w:tabs>
              <w:spacing w:after="0"/>
              <w:ind w:left="57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Організація та проведення звітного старостату «Результати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роботи ВУР за І півріччя» (підсумки роботи учнівської ради у повному її складі та окремо по радах)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27.12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Затвердження плану роботи </w:t>
            </w:r>
            <w:r>
              <w:rPr>
                <w:rFonts w:ascii="Times New Roman" w:hAnsi="Times New Roman"/>
                <w:sz w:val="24"/>
                <w:szCs w:val="24"/>
              </w:rPr>
              <w:t>органів учнівського самоврядування на ІІ півріччя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27.12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6F6897" w:rsidRDefault="00625E6A">
            <w:pPr>
              <w:widowControl w:val="0"/>
              <w:numPr>
                <w:ilvl w:val="0"/>
                <w:numId w:val="13"/>
              </w:numPr>
              <w:tabs>
                <w:tab w:val="left" w:pos="127"/>
              </w:tabs>
              <w:spacing w:after="0" w:line="240" w:lineRule="auto"/>
              <w:ind w:left="-108" w:right="-33" w:firstLine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Всеукраїнський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конкурс «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Альтерна-тивна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ялинка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серед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здобувачів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освіти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закладів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освіти</w:t>
            </w:r>
            <w:proofErr w:type="spellEnd"/>
          </w:p>
          <w:p w:rsidR="006F6897" w:rsidRDefault="006F6897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6F6897" w:rsidRDefault="006F68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Протягом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Залучення дітей до культмасової роботи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10772" w:type="dxa"/>
            <w:gridSpan w:val="4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99CC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СІЧЕНЬ 2023</w:t>
            </w: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Всесвітній день «Дякую»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###-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челендж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У_кожного_свій_фронт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>»</w:t>
            </w:r>
          </w:p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подяка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кожному</w:t>
            </w:r>
            <w:proofErr w:type="gram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українцю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який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працює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на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Перемогу)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817"/>
                <w:tab w:val="left" w:pos="-391"/>
                <w:tab w:val="left" w:pos="213"/>
                <w:tab w:val="left" w:pos="272"/>
                <w:tab w:val="left" w:pos="459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Організація та проведення «</w:t>
            </w:r>
            <w:r>
              <w:rPr>
                <w:rFonts w:ascii="Times New Roman" w:hAnsi="Times New Roman"/>
                <w:sz w:val="24"/>
                <w:szCs w:val="24"/>
              </w:rPr>
              <w:t>Тижня народних святкувань»:</w:t>
            </w:r>
          </w:p>
          <w:p w:rsidR="006F6897" w:rsidRDefault="00625E6A">
            <w:pPr>
              <w:widowControl w:val="0"/>
              <w:numPr>
                <w:ilvl w:val="0"/>
                <w:numId w:val="14"/>
              </w:numPr>
              <w:tabs>
                <w:tab w:val="left" w:pos="-817"/>
                <w:tab w:val="left" w:pos="-533"/>
                <w:tab w:val="left" w:pos="-391"/>
                <w:tab w:val="left" w:pos="459"/>
              </w:tabs>
              <w:spacing w:after="0"/>
              <w:ind w:left="176" w:right="-108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Конкурс “Гуцульська коляда”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 свята Рідзва</w:t>
            </w:r>
          </w:p>
          <w:p w:rsidR="006F6897" w:rsidRDefault="00625E6A">
            <w:pPr>
              <w:widowControl w:val="0"/>
              <w:numPr>
                <w:ilvl w:val="0"/>
                <w:numId w:val="14"/>
              </w:numPr>
              <w:tabs>
                <w:tab w:val="left" w:pos="-817"/>
                <w:tab w:val="left" w:pos="-533"/>
                <w:tab w:val="left" w:pos="-391"/>
                <w:tab w:val="left" w:pos="459"/>
              </w:tabs>
              <w:spacing w:after="0"/>
              <w:ind w:left="176" w:right="-108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Новорічні щедрування «Щедрий вечір, Україно!» на Старий Новий рік</w:t>
            </w:r>
          </w:p>
          <w:p w:rsidR="006F6897" w:rsidRDefault="006F68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3600"/>
              </w:tabs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06.01 – 14.01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pStyle w:val="1"/>
              <w:widowControl w:val="0"/>
              <w:tabs>
                <w:tab w:val="left" w:pos="127"/>
                <w:tab w:val="left" w:pos="5680"/>
              </w:tabs>
              <w:spacing w:line="240" w:lineRule="auto"/>
              <w:ind w:left="-86" w:right="-1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малюнків «Хай в серці кожної люди, живе любов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України»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Дня Соборності України</w:t>
            </w:r>
          </w:p>
          <w:p w:rsidR="006F6897" w:rsidRDefault="006F6897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pStyle w:val="1"/>
              <w:widowControl w:val="0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23.01</w:t>
            </w:r>
          </w:p>
          <w:p w:rsidR="006F6897" w:rsidRDefault="00625E6A">
            <w:pPr>
              <w:pStyle w:val="1"/>
              <w:widowControl w:val="0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(22.01)</w:t>
            </w:r>
          </w:p>
          <w:p w:rsidR="006F6897" w:rsidRDefault="006F689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ind w:left="116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Тренінг для лідерів учнівського самоврядування «Вчимося бути справжніми українцями»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 Дня Державного прапору України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6F6897" w:rsidRDefault="00625E6A">
            <w:pPr>
              <w:widowControl w:val="0"/>
              <w:numPr>
                <w:ilvl w:val="0"/>
                <w:numId w:val="13"/>
              </w:numPr>
              <w:tabs>
                <w:tab w:val="left" w:pos="-108"/>
              </w:tabs>
              <w:spacing w:after="0" w:line="240" w:lineRule="auto"/>
              <w:ind w:left="-108" w:right="-33" w:firstLine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151313"/>
                <w:sz w:val="24"/>
                <w:szCs w:val="24"/>
              </w:rPr>
              <w:t xml:space="preserve">Всеукраїнський конкурс </w:t>
            </w:r>
            <w:r>
              <w:rPr>
                <w:rFonts w:ascii="Times New Roman" w:eastAsia="Times New Roman" w:hAnsi="Times New Roman"/>
                <w:color w:val="151313"/>
                <w:sz w:val="24"/>
                <w:szCs w:val="24"/>
              </w:rPr>
              <w:t>патріотичної творчості «Оберіг» янгола»</w:t>
            </w:r>
          </w:p>
          <w:p w:rsidR="006F6897" w:rsidRDefault="00625E6A">
            <w:pPr>
              <w:widowControl w:val="0"/>
              <w:numPr>
                <w:ilvl w:val="0"/>
                <w:numId w:val="13"/>
              </w:numPr>
              <w:tabs>
                <w:tab w:val="left" w:pos="127"/>
              </w:tabs>
              <w:spacing w:after="0" w:line="240" w:lineRule="auto"/>
              <w:ind w:left="-108" w:right="-33" w:firstLine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Конкурс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/>
                <w:color w:val="151313"/>
                <w:sz w:val="24"/>
                <w:szCs w:val="24"/>
                <w:highlight w:val="white"/>
              </w:rPr>
              <w:t>«Найкраща корисна справа для шкільної громади»</w:t>
            </w:r>
          </w:p>
          <w:p w:rsidR="006F6897" w:rsidRDefault="00625E6A">
            <w:pPr>
              <w:widowControl w:val="0"/>
              <w:numPr>
                <w:ilvl w:val="0"/>
                <w:numId w:val="13"/>
              </w:numPr>
              <w:tabs>
                <w:tab w:val="left" w:pos="127"/>
              </w:tabs>
              <w:spacing w:after="0" w:line="240" w:lineRule="auto"/>
              <w:ind w:left="-108" w:right="-33" w:firstLine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Конкурс </w:t>
            </w:r>
            <w:r>
              <w:rPr>
                <w:rFonts w:ascii="Times New Roman" w:eastAsia="Times New Roman" w:hAnsi="Times New Roman"/>
                <w:color w:val="151313"/>
                <w:sz w:val="24"/>
                <w:szCs w:val="24"/>
              </w:rPr>
              <w:t>агітбригад   «Я – волонтер»</w:t>
            </w:r>
          </w:p>
          <w:p w:rsidR="006F6897" w:rsidRDefault="00625E6A">
            <w:pPr>
              <w:widowControl w:val="0"/>
              <w:numPr>
                <w:ilvl w:val="0"/>
                <w:numId w:val="13"/>
              </w:numPr>
              <w:tabs>
                <w:tab w:val="left" w:pos="127"/>
              </w:tabs>
              <w:spacing w:after="0" w:line="240" w:lineRule="auto"/>
              <w:ind w:left="-108" w:right="-33" w:firstLine="2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відеороликі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«Разом до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безпечного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Інтернету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6F6897" w:rsidRDefault="006F6897">
            <w:pPr>
              <w:widowControl w:val="0"/>
              <w:tabs>
                <w:tab w:val="left" w:pos="127"/>
              </w:tabs>
              <w:spacing w:after="0" w:line="240" w:lineRule="auto"/>
              <w:ind w:left="-86" w:right="-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року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6F6897" w:rsidRDefault="006F68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Флеш моб до Дня Соборності України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22.01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5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гімназії новинами, сторінки групи «Учнівський парламент» на сайті Фейсбук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10772" w:type="dxa"/>
            <w:gridSpan w:val="4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99CC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ЛЮТИЙ 2023</w:t>
            </w: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Засідання  ради “Дозвілля та культури”  про стан культурно-масової роботи у школі </w:t>
            </w:r>
            <w:r>
              <w:rPr>
                <w:rFonts w:ascii="Times New Roman" w:hAnsi="Times New Roman"/>
                <w:sz w:val="24"/>
                <w:szCs w:val="24"/>
              </w:rPr>
              <w:t>планування  заходів на лютий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06.02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numPr>
                <w:ilvl w:val="0"/>
                <w:numId w:val="16"/>
              </w:numPr>
              <w:tabs>
                <w:tab w:val="left" w:pos="-533"/>
                <w:tab w:val="left" w:pos="-249"/>
                <w:tab w:val="left" w:pos="419"/>
              </w:tabs>
              <w:spacing w:after="0"/>
              <w:ind w:left="176" w:right="-108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Акція “Подаруй щастя тим кого любиш”</w:t>
            </w:r>
          </w:p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 – 28.02</w:t>
            </w:r>
          </w:p>
          <w:p w:rsidR="006F6897" w:rsidRDefault="006F6897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391"/>
                <w:tab w:val="left" w:pos="-108"/>
                <w:tab w:val="left" w:pos="219"/>
                <w:tab w:val="left" w:pos="318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Проєкт учнівської ради «Хто не палає, той не запалює» до Дня Святого Валентина</w:t>
            </w:r>
          </w:p>
          <w:p w:rsidR="006F6897" w:rsidRDefault="006F6897">
            <w:pPr>
              <w:widowControl w:val="0"/>
              <w:tabs>
                <w:tab w:val="left" w:pos="-391"/>
                <w:tab w:val="left" w:pos="176"/>
                <w:tab w:val="left" w:pos="219"/>
                <w:tab w:val="left" w:pos="445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Проєкт учнівського самоврядування «Україна. Народжені вільними!» до Дня</w:t>
            </w:r>
            <w:r>
              <w:rPr>
                <w:rFonts w:ascii="Jokerman" w:hAnsi="Joker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єдності України:</w:t>
            </w:r>
          </w:p>
          <w:p w:rsidR="006F6897" w:rsidRDefault="006F6897">
            <w:pPr>
              <w:widowControl w:val="0"/>
              <w:tabs>
                <w:tab w:val="left" w:pos="76"/>
                <w:tab w:val="left" w:pos="225"/>
              </w:tabs>
              <w:spacing w:after="0" w:line="240" w:lineRule="auto"/>
              <w:ind w:left="611"/>
              <w:rPr>
                <w:rFonts w:ascii="Times New Roman" w:hAnsi="Times New Roman"/>
                <w:sz w:val="24"/>
                <w:szCs w:val="28"/>
              </w:rPr>
            </w:pPr>
          </w:p>
          <w:p w:rsidR="006F6897" w:rsidRDefault="00625E6A">
            <w:pPr>
              <w:widowControl w:val="0"/>
              <w:numPr>
                <w:ilvl w:val="0"/>
                <w:numId w:val="18"/>
              </w:numPr>
              <w:tabs>
                <w:tab w:val="left" w:pos="76"/>
                <w:tab w:val="left" w:pos="225"/>
              </w:tabs>
              <w:spacing w:after="0" w:line="240" w:lineRule="auto"/>
              <w:ind w:left="-109"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Фотофлешмоб «Дитяча посмішка єднає Україну»</w:t>
            </w:r>
          </w:p>
          <w:p w:rsidR="006F6897" w:rsidRDefault="006F6897">
            <w:pPr>
              <w:widowControl w:val="0"/>
              <w:tabs>
                <w:tab w:val="left" w:pos="-391"/>
                <w:tab w:val="left" w:pos="-108"/>
                <w:tab w:val="left" w:pos="219"/>
                <w:tab w:val="left" w:pos="318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Участь у фестивалях і конкурсах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ізних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рівнів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6F6897" w:rsidRDefault="006F6897">
            <w:pPr>
              <w:widowControl w:val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учнівського парламенту гімназії</w:t>
            </w:r>
          </w:p>
          <w:p w:rsidR="006F6897" w:rsidRDefault="006F68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День </w:t>
            </w:r>
            <w:proofErr w:type="spellStart"/>
            <w:r w:rsidRPr="00625E6A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пам`яті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Небесної Сотні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20.02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Поповнення сайту  </w:t>
            </w:r>
            <w:r>
              <w:rPr>
                <w:rFonts w:ascii="Times New Roman" w:hAnsi="Times New Roman"/>
                <w:sz w:val="24"/>
                <w:szCs w:val="24"/>
              </w:rPr>
              <w:t>школи новинами на сайті Фейсбук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10772" w:type="dxa"/>
            <w:gridSpan w:val="4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99CC"/>
          </w:tcPr>
          <w:p w:rsidR="006F6897" w:rsidRDefault="00625E6A">
            <w:pPr>
              <w:widowControl w:val="0"/>
              <w:tabs>
                <w:tab w:val="center" w:pos="5349"/>
                <w:tab w:val="left" w:pos="6858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99CC"/>
              </w:rPr>
              <w:t>БЕРЕЗЕНЬ 2023</w:t>
            </w: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.Проєкт учнівського самоврядування «Талановита Україна» в рамках місячника національної культури «Мій дім – моя країна»</w:t>
            </w:r>
          </w:p>
          <w:p w:rsidR="006F6897" w:rsidRDefault="00625E6A">
            <w:pPr>
              <w:widowControl w:val="0"/>
              <w:numPr>
                <w:ilvl w:val="0"/>
                <w:numId w:val="19"/>
              </w:numPr>
              <w:tabs>
                <w:tab w:val="left" w:pos="237"/>
                <w:tab w:val="left" w:pos="419"/>
              </w:tabs>
              <w:spacing w:after="0"/>
              <w:ind w:left="176" w:right="-108" w:firstLine="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Конкурс малюнків «Вільні та нескорені»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01.03-31.03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Оргранізація 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проведення шкільного фотоконкурсу «Міс україночка» до Міжнародного жіночого дня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1147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08.03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та проведення Флешмоб читців «Україна – це модно…Україна – це ексклюзив!» в рамках проєкту «Українська мисткиня»  до Дня народження Ліни Костенко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1147"/>
              </w:tabs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19.03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  <w:tab w:val="left" w:pos="432"/>
                <w:tab w:val="left" w:pos="579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Організація та проведення конкурсу малюнків «Вогонь – не іграшка» до «Тижня пожежної безпеки»</w:t>
            </w:r>
          </w:p>
          <w:p w:rsidR="006F6897" w:rsidRDefault="006F6897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1592"/>
              </w:tabs>
              <w:spacing w:after="0"/>
              <w:ind w:left="-10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 –25.03</w:t>
            </w:r>
          </w:p>
          <w:p w:rsidR="006F6897" w:rsidRDefault="006F6897">
            <w:pPr>
              <w:widowControl w:val="0"/>
              <w:tabs>
                <w:tab w:val="left" w:pos="1147"/>
              </w:tabs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Створення арт-презентації  «Цікаві факти про театр» до Дня театру</w:t>
            </w:r>
          </w:p>
          <w:p w:rsidR="006F6897" w:rsidRDefault="006F6897">
            <w:pPr>
              <w:widowControl w:val="0"/>
              <w:tabs>
                <w:tab w:val="left" w:pos="2794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28.03</w:t>
            </w:r>
          </w:p>
          <w:p w:rsidR="006F6897" w:rsidRDefault="006F6897">
            <w:pPr>
              <w:widowControl w:val="0"/>
              <w:tabs>
                <w:tab w:val="left" w:pos="1147"/>
              </w:tabs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Участь у фестивалях і конкурсах різних рівнів:</w:t>
            </w:r>
          </w:p>
          <w:p w:rsidR="006F6897" w:rsidRDefault="006F6897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6F6897" w:rsidRDefault="006F6897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Розробка та написання методичних  рекомендацій,  сценаріїв,  конкретні творчі справи учнівського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Всесвітній день Землі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20.03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Поповнення сайту школи новинами  на сайті Фейсбук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10772" w:type="dxa"/>
            <w:gridSpan w:val="4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99CC"/>
          </w:tcPr>
          <w:p w:rsidR="006F6897" w:rsidRDefault="00625E6A">
            <w:pPr>
              <w:widowControl w:val="0"/>
              <w:tabs>
                <w:tab w:val="left" w:pos="4648"/>
                <w:tab w:val="center" w:pos="5349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КВІТЕНЬ 2023</w:t>
            </w: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center" w:pos="3294"/>
                <w:tab w:val="right" w:pos="658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Виставка малюнків «Здоровим бути модно»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в рамках проєкту</w:t>
            </w:r>
          </w:p>
          <w:p w:rsidR="006F6897" w:rsidRDefault="00625E6A">
            <w:pPr>
              <w:widowControl w:val="0"/>
              <w:tabs>
                <w:tab w:val="center" w:pos="3294"/>
                <w:tab w:val="right" w:pos="658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учнівського </w:t>
            </w:r>
            <w:r>
              <w:rPr>
                <w:rFonts w:ascii="Times New Roman" w:hAnsi="Times New Roman"/>
                <w:sz w:val="24"/>
                <w:szCs w:val="24"/>
              </w:rPr>
              <w:t>самоврядування «Здоровим бути модно»</w:t>
            </w:r>
          </w:p>
          <w:p w:rsidR="006F6897" w:rsidRDefault="00625E6A">
            <w:pPr>
              <w:widowControl w:val="0"/>
              <w:tabs>
                <w:tab w:val="center" w:pos="3294"/>
                <w:tab w:val="right" w:pos="658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Всесвітнього дня здоров’я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76"/>
                <w:tab w:val="left" w:pos="225"/>
              </w:tabs>
              <w:spacing w:after="0" w:line="240" w:lineRule="auto"/>
              <w:ind w:left="-87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Великодній тиждень добра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tabs>
                <w:tab w:val="left" w:pos="10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675"/>
                <w:tab w:val="left" w:pos="318"/>
              </w:tabs>
              <w:spacing w:after="0"/>
              <w:ind w:right="-108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Організація та проведення з</w:t>
            </w:r>
            <w:r>
              <w:rPr>
                <w:rFonts w:ascii="Times New Roman" w:hAnsi="Times New Roman"/>
                <w:sz w:val="24"/>
                <w:szCs w:val="24"/>
              </w:rPr>
              <w:t>аходів до Великодня:</w:t>
            </w:r>
          </w:p>
          <w:p w:rsidR="006F6897" w:rsidRDefault="00625E6A">
            <w:pPr>
              <w:widowControl w:val="0"/>
              <w:numPr>
                <w:ilvl w:val="0"/>
                <w:numId w:val="21"/>
              </w:numPr>
              <w:tabs>
                <w:tab w:val="left" w:pos="225"/>
              </w:tabs>
              <w:spacing w:after="0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Челедж фотолистівок «Смачної паски»</w:t>
            </w:r>
          </w:p>
          <w:p w:rsidR="006F6897" w:rsidRDefault="00625E6A">
            <w:pPr>
              <w:widowControl w:val="0"/>
              <w:numPr>
                <w:ilvl w:val="0"/>
                <w:numId w:val="21"/>
              </w:numPr>
              <w:tabs>
                <w:tab w:val="left" w:pos="225"/>
              </w:tabs>
              <w:spacing w:after="0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Відеоекскурс «Традиції і краса українського Великодня»</w:t>
            </w:r>
          </w:p>
          <w:p w:rsidR="006F6897" w:rsidRDefault="00625E6A">
            <w:pPr>
              <w:widowControl w:val="0"/>
              <w:numPr>
                <w:ilvl w:val="0"/>
                <w:numId w:val="21"/>
              </w:numPr>
              <w:tabs>
                <w:tab w:val="left" w:pos="225"/>
              </w:tabs>
              <w:spacing w:after="0"/>
              <w:ind w:left="0" w:right="-10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Творча </w:t>
            </w:r>
            <w:r>
              <w:rPr>
                <w:rFonts w:ascii="Times New Roman" w:hAnsi="Times New Roman"/>
                <w:sz w:val="24"/>
                <w:szCs w:val="24"/>
              </w:rPr>
              <w:t>майстерня «Декупаж Великодньої свічки»</w:t>
            </w:r>
          </w:p>
          <w:p w:rsidR="006F6897" w:rsidRDefault="006F6897">
            <w:pPr>
              <w:widowControl w:val="0"/>
              <w:tabs>
                <w:tab w:val="left" w:pos="2025"/>
              </w:tabs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50"/>
              </w:tabs>
              <w:spacing w:after="0" w:line="240" w:lineRule="auto"/>
              <w:ind w:left="-149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 – 18.04</w:t>
            </w:r>
          </w:p>
          <w:p w:rsidR="006F6897" w:rsidRDefault="006F6897">
            <w:pPr>
              <w:widowControl w:val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флешмобу «Молодіжний стиль» до Дня джинсів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7"/>
              </w:tabs>
              <w:spacing w:after="0"/>
              <w:ind w:left="12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День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пам`яті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Чорнобиля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6F6897" w:rsidRDefault="006F689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 рад при ВУР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Акція “Посади дерево”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Участь у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конкурсах та фестивалях різних рівнів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:</w:t>
            </w:r>
          </w:p>
          <w:p w:rsidR="006F6897" w:rsidRDefault="00625E6A">
            <w:pPr>
              <w:pStyle w:val="1"/>
              <w:widowControl w:val="0"/>
              <w:numPr>
                <w:ilvl w:val="0"/>
                <w:numId w:val="23"/>
              </w:numPr>
              <w:tabs>
                <w:tab w:val="left" w:pos="130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Всеукраїнський конкурс шкільних малюнків «Я маю право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»</w:t>
            </w:r>
          </w:p>
          <w:p w:rsidR="006F6897" w:rsidRDefault="00625E6A">
            <w:pPr>
              <w:widowControl w:val="0"/>
              <w:numPr>
                <w:ilvl w:val="0"/>
                <w:numId w:val="23"/>
              </w:numPr>
              <w:tabs>
                <w:tab w:val="left" w:pos="130"/>
              </w:tabs>
              <w:spacing w:after="0" w:line="240" w:lineRule="auto"/>
              <w:ind w:left="-109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Щорічний обласний конкурс декоративно-прикладного мистецтва «Сміється писанка у всій її красі»</w:t>
            </w:r>
          </w:p>
          <w:p w:rsidR="006F6897" w:rsidRDefault="00625E6A">
            <w:pPr>
              <w:widowControl w:val="0"/>
              <w:numPr>
                <w:ilvl w:val="0"/>
                <w:numId w:val="23"/>
              </w:numPr>
              <w:tabs>
                <w:tab w:val="left" w:pos="130"/>
              </w:tabs>
              <w:spacing w:after="0" w:line="240" w:lineRule="auto"/>
              <w:ind w:left="-109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Всеукраїнський конкурс малюнків «Охорона праці очима дітей»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 Все</w:t>
            </w:r>
            <w:r>
              <w:rPr>
                <w:rFonts w:ascii="Times New Roman" w:hAnsi="Times New Roman"/>
                <w:sz w:val="24"/>
                <w:szCs w:val="24"/>
              </w:rPr>
              <w:t>світнього дня охорони праці</w:t>
            </w:r>
          </w:p>
          <w:p w:rsidR="006F6897" w:rsidRDefault="00625E6A">
            <w:pPr>
              <w:widowControl w:val="0"/>
              <w:numPr>
                <w:ilvl w:val="0"/>
                <w:numId w:val="23"/>
              </w:numPr>
              <w:tabs>
                <w:tab w:val="left" w:pos="130"/>
              </w:tabs>
              <w:spacing w:after="0" w:line="240" w:lineRule="auto"/>
              <w:ind w:left="-109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Участь у конкурсі «Ecolife» до Дня екологічних знань та Всесвітнього дня охорони навколишнього середовища</w:t>
            </w:r>
          </w:p>
          <w:p w:rsidR="006F6897" w:rsidRDefault="00625E6A">
            <w:pPr>
              <w:widowControl w:val="0"/>
              <w:numPr>
                <w:ilvl w:val="0"/>
                <w:numId w:val="23"/>
              </w:numPr>
              <w:tabs>
                <w:tab w:val="left" w:pos="130"/>
              </w:tabs>
              <w:spacing w:after="0" w:line="240" w:lineRule="auto"/>
              <w:ind w:left="-109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Фотоконкурс «Ми – люди Землі»</w:t>
            </w:r>
          </w:p>
          <w:p w:rsidR="006F6897" w:rsidRDefault="00625E6A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Обласний заочний конкурс «Просто додай води».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Поповнення сайту школи  </w:t>
            </w:r>
            <w:r>
              <w:rPr>
                <w:rFonts w:ascii="Times New Roman" w:hAnsi="Times New Roman"/>
                <w:sz w:val="24"/>
                <w:szCs w:val="24"/>
              </w:rPr>
              <w:t>новинами на сайті Фейсбук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10772" w:type="dxa"/>
            <w:gridSpan w:val="4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FF99CC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ТРАВЕНЬ 2023</w:t>
            </w: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Співпраця учкому з колективами класів та педколективом школи у виконанні планів та завдань, передбачених річним планом роботи школи. Результативність цієї роботи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pStyle w:val="1"/>
              <w:widowControl w:val="0"/>
              <w:spacing w:line="240" w:lineRule="auto"/>
              <w:ind w:right="-6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Проєкт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учнівського самоврядування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 в рамках місячника сімейно-родинного виховання «Родина – щастя джерело»:</w:t>
            </w:r>
          </w:p>
          <w:p w:rsidR="006F6897" w:rsidRDefault="00625E6A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103"/>
              </w:tabs>
              <w:spacing w:line="240" w:lineRule="auto"/>
              <w:ind w:left="-109" w:right="-6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малюнків «Моя сім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– мій скарб» (01.05- 15.05)</w:t>
            </w:r>
          </w:p>
          <w:p w:rsidR="006F6897" w:rsidRDefault="00625E6A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103"/>
              </w:tabs>
              <w:spacing w:line="240" w:lineRule="auto"/>
              <w:ind w:left="-109" w:right="-6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Благодійна акція «Дітей чужих не буває» (01.05 – 31.05)</w:t>
            </w:r>
          </w:p>
          <w:p w:rsidR="006F6897" w:rsidRDefault="006F6897">
            <w:pPr>
              <w:widowControl w:val="0"/>
              <w:tabs>
                <w:tab w:val="left" w:pos="2638"/>
              </w:tabs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 w:line="240" w:lineRule="auto"/>
              <w:ind w:right="-3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Організація </w:t>
            </w:r>
            <w:r>
              <w:rPr>
                <w:rFonts w:ascii="Times New Roman" w:hAnsi="Times New Roman"/>
                <w:sz w:val="24"/>
              </w:rPr>
              <w:t>відеофлешмобу читців «Серце мами завжди з нами» до Дня матері</w:t>
            </w:r>
          </w:p>
          <w:p w:rsidR="006F6897" w:rsidRDefault="006F6897">
            <w:pPr>
              <w:widowControl w:val="0"/>
              <w:tabs>
                <w:tab w:val="left" w:pos="3921"/>
              </w:tabs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Акції “Чисте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подвір`я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18.05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pStyle w:val="1"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Проєкт учнівського самоврядування «Вишиванка − національна святиня» до Дня вишиванки</w:t>
            </w:r>
          </w:p>
          <w:p w:rsidR="006F6897" w:rsidRDefault="00625E6A">
            <w:pPr>
              <w:pStyle w:val="1"/>
              <w:widowControl w:val="0"/>
              <w:numPr>
                <w:ilvl w:val="0"/>
                <w:numId w:val="25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Відеоролик-флешмоб «Вишиванка – наша зброя й оберіг»</w:t>
            </w:r>
          </w:p>
          <w:p w:rsidR="006F6897" w:rsidRDefault="00625E6A">
            <w:pPr>
              <w:pStyle w:val="1"/>
              <w:widowControl w:val="0"/>
              <w:numPr>
                <w:ilvl w:val="0"/>
                <w:numId w:val="25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Конкурс малюнків для юних дизайнерів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«Вишиванка − одвічний предків талісман»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-533"/>
                <w:tab w:val="left" w:pos="-391"/>
                <w:tab w:val="left" w:pos="-249"/>
                <w:tab w:val="left" w:pos="259"/>
              </w:tabs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малюнків “Я маю право”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  <w:p w:rsidR="006F6897" w:rsidRDefault="006F689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tabs>
                <w:tab w:val="left" w:pos="233"/>
              </w:tabs>
              <w:spacing w:after="0"/>
              <w:ind w:left="1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Відвідування засідань учнівської ради школи</w:t>
            </w:r>
          </w:p>
          <w:p w:rsidR="006F6897" w:rsidRDefault="006F689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засідань учнівського старостату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П`ятниця</w:t>
            </w:r>
            <w:proofErr w:type="spellEnd"/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Відвідування рад при ВУР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Середа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Екскурсї до музею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6897">
        <w:tc>
          <w:tcPr>
            <w:tcW w:w="84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pStyle w:val="aa"/>
              <w:widowControl w:val="0"/>
              <w:numPr>
                <w:ilvl w:val="0"/>
                <w:numId w:val="2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9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25E6A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Участь у конкурсах та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фестивалях різних рівнів</w:t>
            </w:r>
          </w:p>
        </w:tc>
        <w:tc>
          <w:tcPr>
            <w:tcW w:w="1416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FF0066"/>
              <w:left w:val="single" w:sz="12" w:space="0" w:color="FF0066"/>
              <w:bottom w:val="single" w:sz="12" w:space="0" w:color="FF0066"/>
              <w:right w:val="single" w:sz="12" w:space="0" w:color="FF0066"/>
            </w:tcBorders>
            <w:shd w:val="clear" w:color="auto" w:fill="auto"/>
          </w:tcPr>
          <w:p w:rsidR="006F6897" w:rsidRDefault="006F6897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6897" w:rsidRDefault="006F6897">
      <w:pPr>
        <w:jc w:val="center"/>
        <w:rPr>
          <w:rFonts w:ascii="Times New Roman" w:hAnsi="Times New Roman"/>
          <w:sz w:val="24"/>
          <w:szCs w:val="24"/>
        </w:rPr>
      </w:pPr>
    </w:p>
    <w:sectPr w:rsidR="006F6897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B2E8D"/>
    <w:multiLevelType w:val="multilevel"/>
    <w:tmpl w:val="0B74B5D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F682DD9"/>
    <w:multiLevelType w:val="multilevel"/>
    <w:tmpl w:val="55306916"/>
    <w:lvl w:ilvl="0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">
    <w:nsid w:val="10220BCD"/>
    <w:multiLevelType w:val="multilevel"/>
    <w:tmpl w:val="F568430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0A705A9"/>
    <w:multiLevelType w:val="multilevel"/>
    <w:tmpl w:val="A69A15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11CB455C"/>
    <w:multiLevelType w:val="multilevel"/>
    <w:tmpl w:val="1BC0FFC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6AB5432"/>
    <w:multiLevelType w:val="multilevel"/>
    <w:tmpl w:val="703881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189D6854"/>
    <w:multiLevelType w:val="multilevel"/>
    <w:tmpl w:val="7BA876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1DB736FF"/>
    <w:multiLevelType w:val="multilevel"/>
    <w:tmpl w:val="0FD6CFB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1E154E3E"/>
    <w:multiLevelType w:val="multilevel"/>
    <w:tmpl w:val="B44C5C32"/>
    <w:lvl w:ilvl="0">
      <w:numFmt w:val="bullet"/>
      <w:lvlText w:val="-"/>
      <w:lvlJc w:val="left"/>
      <w:pPr>
        <w:tabs>
          <w:tab w:val="num" w:pos="0"/>
        </w:tabs>
        <w:ind w:left="252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1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5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2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012" w:hanging="180"/>
      </w:pPr>
    </w:lvl>
  </w:abstractNum>
  <w:abstractNum w:abstractNumId="9">
    <w:nsid w:val="1E486BCF"/>
    <w:multiLevelType w:val="multilevel"/>
    <w:tmpl w:val="4F46B44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3"/>
      <w:numFmt w:val="decimalZero"/>
      <w:lvlText w:val="%1.%2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Zero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10">
    <w:nsid w:val="1FC864BF"/>
    <w:multiLevelType w:val="multilevel"/>
    <w:tmpl w:val="88C0B70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2A0A0AD4"/>
    <w:multiLevelType w:val="multilevel"/>
    <w:tmpl w:val="4C58364A"/>
    <w:lvl w:ilvl="0">
      <w:numFmt w:val="bullet"/>
      <w:lvlText w:val="-"/>
      <w:lvlJc w:val="left"/>
      <w:pPr>
        <w:tabs>
          <w:tab w:val="num" w:pos="0"/>
        </w:tabs>
        <w:ind w:left="633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5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7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9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1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3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5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7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93" w:hanging="360"/>
      </w:pPr>
      <w:rPr>
        <w:rFonts w:ascii="Wingdings" w:hAnsi="Wingdings" w:cs="Wingdings" w:hint="default"/>
      </w:rPr>
    </w:lvl>
  </w:abstractNum>
  <w:abstractNum w:abstractNumId="12">
    <w:nsid w:val="2EE83B9D"/>
    <w:multiLevelType w:val="multilevel"/>
    <w:tmpl w:val="6638CB3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2EF05732"/>
    <w:multiLevelType w:val="multilevel"/>
    <w:tmpl w:val="B7721CC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6F334D4"/>
    <w:multiLevelType w:val="multilevel"/>
    <w:tmpl w:val="E472855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7865FE9"/>
    <w:multiLevelType w:val="multilevel"/>
    <w:tmpl w:val="4C640E8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2B2669"/>
    <w:multiLevelType w:val="multilevel"/>
    <w:tmpl w:val="A294821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7"/>
      <w:numFmt w:val="decimal"/>
      <w:lvlText w:val="%3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465040A2"/>
    <w:multiLevelType w:val="multilevel"/>
    <w:tmpl w:val="8828C7EC"/>
    <w:lvl w:ilvl="0">
      <w:numFmt w:val="bullet"/>
      <w:lvlText w:val="-"/>
      <w:lvlJc w:val="left"/>
      <w:pPr>
        <w:tabs>
          <w:tab w:val="num" w:pos="0"/>
        </w:tabs>
        <w:ind w:left="252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7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9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41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13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85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57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29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012" w:hanging="180"/>
      </w:pPr>
    </w:lvl>
  </w:abstractNum>
  <w:abstractNum w:abstractNumId="18">
    <w:nsid w:val="53052CC5"/>
    <w:multiLevelType w:val="multilevel"/>
    <w:tmpl w:val="5AEA3C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57010635"/>
    <w:multiLevelType w:val="multilevel"/>
    <w:tmpl w:val="9E9662E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8480B76"/>
    <w:multiLevelType w:val="multilevel"/>
    <w:tmpl w:val="CFB8459A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C654934"/>
    <w:multiLevelType w:val="multilevel"/>
    <w:tmpl w:val="0444E68C"/>
    <w:lvl w:ilvl="0">
      <w:numFmt w:val="bullet"/>
      <w:lvlText w:val="-"/>
      <w:lvlJc w:val="left"/>
      <w:pPr>
        <w:tabs>
          <w:tab w:val="num" w:pos="0"/>
        </w:tabs>
        <w:ind w:left="252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63783FA6"/>
    <w:multiLevelType w:val="multilevel"/>
    <w:tmpl w:val="0816964A"/>
    <w:lvl w:ilvl="0">
      <w:numFmt w:val="bullet"/>
      <w:lvlText w:val="-"/>
      <w:lvlJc w:val="left"/>
      <w:pPr>
        <w:tabs>
          <w:tab w:val="num" w:pos="0"/>
        </w:tabs>
        <w:ind w:left="754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4" w:hanging="360"/>
      </w:pPr>
      <w:rPr>
        <w:rFonts w:ascii="Wingdings" w:hAnsi="Wingdings" w:cs="Wingdings" w:hint="default"/>
      </w:rPr>
    </w:lvl>
  </w:abstractNum>
  <w:abstractNum w:abstractNumId="23">
    <w:nsid w:val="688D3029"/>
    <w:multiLevelType w:val="multilevel"/>
    <w:tmpl w:val="93BAF0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>
    <w:nsid w:val="72E04C7E"/>
    <w:multiLevelType w:val="multilevel"/>
    <w:tmpl w:val="9ED4D6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797D0B1B"/>
    <w:multiLevelType w:val="multilevel"/>
    <w:tmpl w:val="9AE014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3"/>
      <w:numFmt w:val="decimalZero"/>
      <w:lvlText w:val="%1.%2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Zero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6">
    <w:nsid w:val="7FD720A6"/>
    <w:multiLevelType w:val="multilevel"/>
    <w:tmpl w:val="4F52673E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7"/>
  </w:num>
  <w:num w:numId="3">
    <w:abstractNumId w:val="10"/>
  </w:num>
  <w:num w:numId="4">
    <w:abstractNumId w:val="2"/>
  </w:num>
  <w:num w:numId="5">
    <w:abstractNumId w:val="0"/>
  </w:num>
  <w:num w:numId="6">
    <w:abstractNumId w:val="17"/>
  </w:num>
  <w:num w:numId="7">
    <w:abstractNumId w:val="13"/>
  </w:num>
  <w:num w:numId="8">
    <w:abstractNumId w:val="23"/>
  </w:num>
  <w:num w:numId="9">
    <w:abstractNumId w:val="26"/>
  </w:num>
  <w:num w:numId="10">
    <w:abstractNumId w:val="8"/>
  </w:num>
  <w:num w:numId="11">
    <w:abstractNumId w:val="16"/>
  </w:num>
  <w:num w:numId="12">
    <w:abstractNumId w:val="24"/>
  </w:num>
  <w:num w:numId="13">
    <w:abstractNumId w:val="20"/>
  </w:num>
  <w:num w:numId="14">
    <w:abstractNumId w:val="21"/>
  </w:num>
  <w:num w:numId="15">
    <w:abstractNumId w:val="6"/>
  </w:num>
  <w:num w:numId="16">
    <w:abstractNumId w:val="15"/>
  </w:num>
  <w:num w:numId="17">
    <w:abstractNumId w:val="5"/>
  </w:num>
  <w:num w:numId="18">
    <w:abstractNumId w:val="4"/>
  </w:num>
  <w:num w:numId="19">
    <w:abstractNumId w:val="1"/>
  </w:num>
  <w:num w:numId="20">
    <w:abstractNumId w:val="25"/>
  </w:num>
  <w:num w:numId="21">
    <w:abstractNumId w:val="11"/>
  </w:num>
  <w:num w:numId="22">
    <w:abstractNumId w:val="9"/>
  </w:num>
  <w:num w:numId="23">
    <w:abstractNumId w:val="19"/>
  </w:num>
  <w:num w:numId="24">
    <w:abstractNumId w:val="14"/>
  </w:num>
  <w:num w:numId="25">
    <w:abstractNumId w:val="12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6F6897"/>
    <w:rsid w:val="00625E6A"/>
    <w:rsid w:val="006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ja-JP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43460"/>
    <w:rPr>
      <w:rFonts w:ascii="Tahoma" w:hAnsi="Tahoma" w:cs="Tahoma"/>
      <w:sz w:val="16"/>
      <w:szCs w:val="16"/>
      <w:lang w:val="uk-UA" w:eastAsia="en-US"/>
    </w:rPr>
  </w:style>
  <w:style w:type="character" w:styleId="a4">
    <w:name w:val="Strong"/>
    <w:qFormat/>
    <w:rPr>
      <w:b/>
      <w:b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9">
    <w:name w:val="Покажчик"/>
    <w:basedOn w:val="a"/>
    <w:qFormat/>
    <w:pPr>
      <w:suppressLineNumbers/>
    </w:pPr>
    <w:rPr>
      <w:rFonts w:cs="Lucida Sans"/>
    </w:rPr>
  </w:style>
  <w:style w:type="paragraph" w:styleId="aa">
    <w:name w:val="List Paragraph"/>
    <w:basedOn w:val="a"/>
    <w:uiPriority w:val="34"/>
    <w:qFormat/>
    <w:rsid w:val="00ED1231"/>
    <w:pPr>
      <w:ind w:left="720"/>
      <w:contextualSpacing/>
    </w:pPr>
  </w:style>
  <w:style w:type="paragraph" w:customStyle="1" w:styleId="1">
    <w:name w:val="Обычный1"/>
    <w:uiPriority w:val="99"/>
    <w:qFormat/>
    <w:rsid w:val="002D6B47"/>
    <w:pPr>
      <w:spacing w:line="276" w:lineRule="auto"/>
    </w:pPr>
    <w:rPr>
      <w:rFonts w:ascii="Arial" w:eastAsia="Times New Roman" w:hAnsi="Arial" w:cs="Arial"/>
      <w:color w:val="000000"/>
      <w:sz w:val="22"/>
      <w:szCs w:val="22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0434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Вміст рамки"/>
    <w:basedOn w:val="a"/>
    <w:qFormat/>
  </w:style>
  <w:style w:type="paragraph" w:styleId="ad">
    <w:name w:val="Normal (Web)"/>
    <w:basedOn w:val="a"/>
    <w:qFormat/>
    <w:pPr>
      <w:spacing w:beforeAutospacing="1" w:afterAutospacing="1" w:line="240" w:lineRule="exact"/>
    </w:pPr>
    <w:rPr>
      <w:rFonts w:ascii="Times New Roman" w:eastAsia="Times New Roman" w:hAnsi="Times New Roman"/>
      <w:lang w:eastAsia="uk-UA"/>
    </w:rPr>
  </w:style>
  <w:style w:type="table" w:styleId="ae">
    <w:name w:val="Table Grid"/>
    <w:basedOn w:val="a1"/>
    <w:uiPriority w:val="59"/>
    <w:rsid w:val="0031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6780</Words>
  <Characters>3865</Characters>
  <Application>Microsoft Office Word</Application>
  <DocSecurity>0</DocSecurity>
  <Lines>32</Lines>
  <Paragraphs>21</Paragraphs>
  <ScaleCrop>false</ScaleCrop>
  <Company/>
  <LinksUpToDate>false</LinksUpToDate>
  <CharactersWithSpaces>10624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ACER-2</dc:creator>
  <dc:description/>
  <cp:lastModifiedBy>admin</cp:lastModifiedBy>
  <cp:revision>8</cp:revision>
  <dcterms:created xsi:type="dcterms:W3CDTF">2022-11-04T12:16:00Z</dcterms:created>
  <dcterms:modified xsi:type="dcterms:W3CDTF">2022-11-04T12:17:00Z</dcterms:modified>
  <dc:language>uk-UA</dc:language>
</cp:coreProperties>
</file>