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F79" w:rsidRDefault="007764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3258820</wp:posOffset>
            </wp:positionH>
            <wp:positionV relativeFrom="paragraph">
              <wp:posOffset>-454025</wp:posOffset>
            </wp:positionV>
            <wp:extent cx="3308350" cy="3308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F79" w:rsidRDefault="007764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5BACADC1">
                <wp:simplePos x="0" y="0"/>
                <wp:positionH relativeFrom="column">
                  <wp:posOffset>-57785</wp:posOffset>
                </wp:positionH>
                <wp:positionV relativeFrom="paragraph">
                  <wp:posOffset>1687195</wp:posOffset>
                </wp:positionV>
                <wp:extent cx="6319520" cy="4796790"/>
                <wp:effectExtent l="0" t="0" r="0" b="4445"/>
                <wp:wrapNone/>
                <wp:docPr id="2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720" cy="479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31F79" w:rsidRDefault="00231F79">
                            <w:pPr>
                              <w:pStyle w:val="ad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404040" w:themeColor="text1" w:themeTint="BF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31F79" w:rsidRDefault="007764D8">
                            <w:pPr>
                              <w:pStyle w:val="ad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505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5050">
                                      <w14:alpha w14:val="5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505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5050">
                                      <w14:alpha w14:val="5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ПЛАН РОБОТИ</w:t>
                            </w:r>
                          </w:p>
                          <w:p w:rsidR="00231F79" w:rsidRDefault="007764D8">
                            <w:pPr>
                              <w:pStyle w:val="ad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505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5050">
                                      <w14:alpha w14:val="5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505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5050">
                                      <w14:alpha w14:val="5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РАДИ “МИЛОСЕРДЯ”</w:t>
                            </w:r>
                          </w:p>
                          <w:p w:rsidR="00231F79" w:rsidRDefault="007764D8">
                            <w:pPr>
                              <w:pStyle w:val="ad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505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5050">
                                      <w14:alpha w14:val="5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505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5050">
                                      <w14:alpha w14:val="5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на </w:t>
                            </w:r>
                          </w:p>
                          <w:p w:rsidR="00231F79" w:rsidRDefault="007764D8">
                            <w:pPr>
                              <w:pStyle w:val="ad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505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505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505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5050">
                                      <w14:alpha w14:val="5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  2022-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505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5050">
                                      <w14:alpha w14:val="5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2023 н.р.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4" o:spid="_x0000_s1026" style="position:absolute;margin-left:-4.55pt;margin-top:132.85pt;width:497.6pt;height:377.7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" o:allowincell="f" filled="f" stroked="f" strokeweight="0">
                <v:textbox>
                  <w:txbxContent>
                    <w:p w:rsidR="00231F79" w:rsidRDefault="00231F79">
                      <w:pPr>
                        <w:pStyle w:val="ad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404040" w:themeColor="text1" w:themeTint="BF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31F79" w:rsidRDefault="007764D8">
                      <w:pPr>
                        <w:pStyle w:val="ad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505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5050">
                                <w14:alpha w14:val="5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505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5050">
                                <w14:alpha w14:val="5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ПЛАН РОБОТИ</w:t>
                      </w:r>
                    </w:p>
                    <w:p w:rsidR="00231F79" w:rsidRDefault="007764D8">
                      <w:pPr>
                        <w:pStyle w:val="ad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505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5050">
                                <w14:alpha w14:val="5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505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5050">
                                <w14:alpha w14:val="5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РАДИ “МИЛОСЕРДЯ”</w:t>
                      </w:r>
                    </w:p>
                    <w:p w:rsidR="00231F79" w:rsidRDefault="007764D8">
                      <w:pPr>
                        <w:pStyle w:val="ad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505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5050">
                                <w14:alpha w14:val="5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505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5050">
                                <w14:alpha w14:val="5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на </w:t>
                      </w:r>
                    </w:p>
                    <w:p w:rsidR="00231F79" w:rsidRDefault="007764D8">
                      <w:pPr>
                        <w:pStyle w:val="ad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505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505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505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5050">
                                <w14:alpha w14:val="5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  2022-</w:t>
                      </w:r>
                      <w:r>
                        <w:rPr>
                          <w:rFonts w:ascii="Arial Black" w:hAnsi="Arial Black"/>
                          <w:b/>
                          <w:color w:val="FF505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5050">
                                <w14:alpha w14:val="5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2023 н.р.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0" distR="0" simplePos="0" relativeHeight="3" behindDoc="1" locked="0" layoutInCell="0" allowOverlap="1">
            <wp:simplePos x="0" y="0"/>
            <wp:positionH relativeFrom="column">
              <wp:posOffset>-1273810</wp:posOffset>
            </wp:positionH>
            <wp:positionV relativeFrom="paragraph">
              <wp:posOffset>4396105</wp:posOffset>
            </wp:positionV>
            <wp:extent cx="5940425" cy="5940425"/>
            <wp:effectExtent l="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1F79" w:rsidRDefault="007764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РОБОТИ</w:t>
      </w:r>
    </w:p>
    <w:p w:rsidR="00231F79" w:rsidRDefault="007764D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РАДИ “МИЛОСЕРДЯ”</w:t>
      </w:r>
    </w:p>
    <w:p w:rsidR="00231F79" w:rsidRDefault="007764D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</w:t>
      </w:r>
      <w:r>
        <w:rPr>
          <w:rFonts w:ascii="Times New Roman" w:hAnsi="Times New Roman"/>
          <w:b/>
          <w:bCs/>
          <w:sz w:val="28"/>
          <w:szCs w:val="28"/>
        </w:rPr>
        <w:t>22-</w:t>
      </w: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2023 навчальний рік</w:t>
      </w:r>
    </w:p>
    <w:p w:rsidR="00231F79" w:rsidRDefault="00231F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49"/>
        <w:gridCol w:w="6807"/>
        <w:gridCol w:w="1416"/>
        <w:gridCol w:w="1701"/>
      </w:tblGrid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FFFF00"/>
            <w:vAlign w:val="center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№</w:t>
            </w: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FFFF00"/>
            <w:vAlign w:val="center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Зміст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FFFF00"/>
            <w:vAlign w:val="center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Дата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FFFF00"/>
            <w:vAlign w:val="center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Відмітка</w:t>
            </w:r>
          </w:p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про виконання</w:t>
            </w:r>
          </w:p>
        </w:tc>
      </w:tr>
      <w:tr w:rsidR="00231F79">
        <w:tc>
          <w:tcPr>
            <w:tcW w:w="10772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C5E0B3" w:themeFill="accent6" w:themeFillTint="66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ВЕРЕСЕНЬ 2022</w:t>
            </w:r>
          </w:p>
        </w:tc>
      </w:tr>
      <w:tr w:rsidR="00231F79">
        <w:trPr>
          <w:trHeight w:val="645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  <w:vAlign w:val="center"/>
          </w:tcPr>
          <w:p w:rsidR="00231F79" w:rsidRDefault="00231F79">
            <w:pPr>
              <w:pStyle w:val="aa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Затвердження плану проведення засідань учнівського самоврядування на І семестр</w:t>
            </w:r>
          </w:p>
          <w:p w:rsidR="00231F79" w:rsidRDefault="00231F79">
            <w:pPr>
              <w:widowControl w:val="0"/>
              <w:tabs>
                <w:tab w:val="left" w:pos="233"/>
              </w:tabs>
              <w:spacing w:after="0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645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Формування списку делегованих учнів від школи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 – 15.09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645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Формування складу ради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“милосердя” у класах школи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 – 15.09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735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Формування активів  класу та проведення засідань старостату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 – 15.09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735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  <w:tab w:val="left" w:pos="403"/>
              </w:tabs>
              <w:spacing w:after="0"/>
              <w:ind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фотовиставки «Мальовнича моя Україна»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 Міжнародного дня краси</w:t>
            </w:r>
          </w:p>
          <w:p w:rsidR="00231F79" w:rsidRDefault="00231F79">
            <w:pPr>
              <w:widowControl w:val="0"/>
              <w:tabs>
                <w:tab w:val="left" w:pos="233"/>
                <w:tab w:val="left" w:pos="403"/>
              </w:tabs>
              <w:spacing w:after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09.09</w:t>
            </w:r>
          </w:p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735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  <w:tab w:val="left" w:pos="403"/>
              </w:tabs>
              <w:spacing w:after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Організація та проведення треніну для членів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учнівського самоврядування «Лідер – це дія» до Дня демократії</w:t>
            </w:r>
          </w:p>
          <w:p w:rsidR="00231F79" w:rsidRDefault="00231F79">
            <w:pPr>
              <w:widowControl w:val="0"/>
              <w:tabs>
                <w:tab w:val="left" w:pos="233"/>
                <w:tab w:val="left" w:pos="403"/>
              </w:tabs>
              <w:spacing w:after="0"/>
              <w:ind w:right="-1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17.09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735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ind w:left="-108" w:right="-1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231F79" w:rsidRDefault="007764D8">
            <w:pPr>
              <w:widowControl w:val="0"/>
              <w:numPr>
                <w:ilvl w:val="0"/>
                <w:numId w:val="12"/>
              </w:numPr>
              <w:tabs>
                <w:tab w:val="left" w:pos="185"/>
              </w:tabs>
              <w:spacing w:after="0" w:line="240" w:lineRule="auto"/>
              <w:ind w:left="-109" w:right="-109" w:firstLine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Всеукраїнська виставка-конкурс  «Мій вірний чотирилапий друг» серед здобувачів освіти закладів освіти</w:t>
            </w:r>
          </w:p>
          <w:p w:rsidR="00231F79" w:rsidRDefault="00231F79">
            <w:pPr>
              <w:widowControl w:val="0"/>
              <w:tabs>
                <w:tab w:val="left" w:pos="233"/>
                <w:tab w:val="left" w:pos="403"/>
              </w:tabs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795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 xml:space="preserve">Відвідуваннярад 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при ВУР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Кожна середа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795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249"/>
                <w:tab w:val="left" w:pos="285"/>
                <w:tab w:val="left" w:pos="493"/>
              </w:tabs>
              <w:spacing w:after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Висвітлення заходів за вересень  на сайті Фейсбук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10772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C5E0B3" w:themeFill="accent6" w:themeFillTint="66"/>
          </w:tcPr>
          <w:p w:rsidR="00231F79" w:rsidRDefault="007764D8">
            <w:pPr>
              <w:pStyle w:val="aa"/>
              <w:widowControl w:val="0"/>
              <w:tabs>
                <w:tab w:val="left" w:pos="23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ЖОВТЕНЬ 2022</w:t>
            </w: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  <w:tab w:val="left" w:pos="4069"/>
              </w:tabs>
              <w:spacing w:after="0" w:line="240" w:lineRule="auto"/>
              <w:ind w:left="116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Проведення благодійної акції «Чотирилапий друг» до Всесвітнього тварин</w:t>
            </w:r>
          </w:p>
          <w:p w:rsidR="00231F79" w:rsidRDefault="007764D8">
            <w:pPr>
              <w:widowControl w:val="0"/>
              <w:tabs>
                <w:tab w:val="left" w:pos="233"/>
                <w:tab w:val="left" w:pos="4069"/>
              </w:tabs>
              <w:spacing w:after="0" w:line="240" w:lineRule="auto"/>
              <w:ind w:left="116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Всеукраїнська благодійна акція «Happy Гав для Сірка»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04.10</w:t>
            </w: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177"/>
                <w:tab w:val="left" w:pos="392"/>
                <w:tab w:val="left" w:pos="9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Планування та проведення заходів до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проєкту «Осінній фест» до Дня працівників освіти :</w:t>
            </w:r>
          </w:p>
          <w:p w:rsidR="00231F79" w:rsidRDefault="007764D8">
            <w:pPr>
              <w:widowControl w:val="0"/>
              <w:numPr>
                <w:ilvl w:val="0"/>
                <w:numId w:val="1"/>
              </w:numPr>
              <w:tabs>
                <w:tab w:val="left" w:pos="318"/>
                <w:tab w:val="left" w:pos="659"/>
                <w:tab w:val="left" w:pos="984"/>
              </w:tabs>
              <w:spacing w:after="0"/>
              <w:ind w:left="459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Відеолистівка «Вчителі – витязі освіти»</w:t>
            </w:r>
          </w:p>
          <w:p w:rsidR="00231F79" w:rsidRDefault="00231F79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03.10-06.10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177"/>
                <w:tab w:val="left" w:pos="36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людей похилого віку. Відвідати пристарілих людей селища</w:t>
            </w:r>
          </w:p>
          <w:p w:rsidR="00231F79" w:rsidRDefault="00231F79">
            <w:pPr>
              <w:widowControl w:val="0"/>
              <w:tabs>
                <w:tab w:val="left" w:pos="177"/>
                <w:tab w:val="left" w:pos="392"/>
                <w:tab w:val="left" w:pos="9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21.10</w:t>
            </w:r>
          </w:p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630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Відвідування засідань учнівської ради </w:t>
            </w:r>
            <w:r>
              <w:rPr>
                <w:rFonts w:ascii="Times New Roman" w:hAnsi="Times New Roman"/>
                <w:sz w:val="24"/>
                <w:szCs w:val="24"/>
              </w:rPr>
              <w:t>школи</w:t>
            </w:r>
          </w:p>
          <w:p w:rsidR="00231F79" w:rsidRDefault="00231F7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Понеділок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630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учнівського старостату 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660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ради при ВУР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Кожного тижня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660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Організація та перевірка санітарного стану класних кімнат,  організація та проведення суботників,  озеленення шкільного приміщення,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догляд за рослинами.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rPr>
          <w:trHeight w:val="660"/>
        </w:trPr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гімназії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10772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C5E0B3" w:themeFill="accent6" w:themeFillTint="66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ЛИСТОПАД 2022</w:t>
            </w: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49"/>
              </w:tabs>
              <w:spacing w:after="0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Планування та проведення </w:t>
            </w:r>
            <w:r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проєкту «Здоровим бути модно!» в рамках місячника здорового способу життя :</w:t>
            </w:r>
          </w:p>
          <w:p w:rsidR="00231F79" w:rsidRDefault="007764D8">
            <w:pPr>
              <w:widowControl w:val="0"/>
              <w:numPr>
                <w:ilvl w:val="0"/>
                <w:numId w:val="13"/>
              </w:numPr>
              <w:tabs>
                <w:tab w:val="clear" w:pos="732"/>
                <w:tab w:val="left" w:pos="-33"/>
                <w:tab w:val="left" w:pos="249"/>
                <w:tab w:val="left" w:pos="400"/>
                <w:tab w:val="left" w:pos="459"/>
                <w:tab w:val="left" w:pos="619"/>
                <w:tab w:val="left" w:pos="3040"/>
              </w:tabs>
              <w:spacing w:after="0"/>
              <w:ind w:left="459" w:right="-108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Відеомесендж «Здоровим бути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модно»</w:t>
            </w:r>
          </w:p>
          <w:p w:rsidR="00231F79" w:rsidRDefault="00231F79">
            <w:pPr>
              <w:widowControl w:val="0"/>
              <w:tabs>
                <w:tab w:val="left" w:pos="-33"/>
                <w:tab w:val="left" w:pos="249"/>
                <w:tab w:val="left" w:pos="400"/>
                <w:tab w:val="left" w:pos="459"/>
                <w:tab w:val="left" w:pos="619"/>
                <w:tab w:val="left" w:pos="3040"/>
              </w:tabs>
              <w:spacing w:after="0"/>
              <w:ind w:left="73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 – 30.11</w:t>
            </w:r>
          </w:p>
          <w:p w:rsidR="00231F79" w:rsidRDefault="00231F79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675"/>
                <w:tab w:val="left" w:pos="-533"/>
                <w:tab w:val="left" w:pos="34"/>
                <w:tab w:val="left" w:pos="525"/>
              </w:tabs>
              <w:spacing w:after="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Благодійна селфі-акція «Не кидай тваринку у біді» до Всесвітнього тварин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04.11</w:t>
            </w:r>
          </w:p>
          <w:p w:rsidR="00231F79" w:rsidRDefault="00231F79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фоточеленджу «Мій домашній улюбленець»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 Дня домашній тварин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389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</w:p>
          <w:p w:rsidR="00231F79" w:rsidRDefault="00231F79">
            <w:pPr>
              <w:widowControl w:val="0"/>
              <w:tabs>
                <w:tab w:val="left" w:pos="202"/>
                <w:tab w:val="left" w:pos="38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Протягом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місяця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231F79" w:rsidRDefault="00231F79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старостатату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тижня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Організація та перевірка санітарного стану класних кімнат,  організація та проведення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суботників,  озеленення шкільного приміщення, догляд за рослинами.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гімназії новинами   на сайті Фейсбук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31F79">
        <w:tc>
          <w:tcPr>
            <w:tcW w:w="10772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C5E0B3" w:themeFill="accent6" w:themeFillTint="66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ГРУДЕНЬ 2022</w:t>
            </w: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817"/>
                <w:tab w:val="left" w:pos="-391"/>
                <w:tab w:val="left" w:pos="272"/>
                <w:tab w:val="left" w:pos="459"/>
              </w:tabs>
              <w:spacing w:after="0"/>
              <w:ind w:left="34" w:righ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та проведення акції «Годівничка»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 – 15.12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817"/>
                <w:tab w:val="left" w:pos="-391"/>
                <w:tab w:val="left" w:pos="272"/>
                <w:tab w:val="left" w:pos="459"/>
              </w:tabs>
              <w:spacing w:after="0"/>
              <w:ind w:left="34" w:righ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Телеміст-марафон 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командами учнівського самоврядування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ЗЗСО  «Патріотизм - нагальна потреба України» до Дня місцевого самоврядування (07.12)</w:t>
            </w:r>
          </w:p>
          <w:p w:rsidR="00231F79" w:rsidRDefault="00231F79">
            <w:pPr>
              <w:widowControl w:val="0"/>
              <w:tabs>
                <w:tab w:val="left" w:pos="-817"/>
                <w:tab w:val="left" w:pos="-391"/>
                <w:tab w:val="left" w:pos="-33"/>
                <w:tab w:val="left" w:pos="242"/>
                <w:tab w:val="left" w:pos="272"/>
                <w:tab w:val="left" w:pos="400"/>
                <w:tab w:val="left" w:pos="459"/>
                <w:tab w:val="left" w:pos="3040"/>
              </w:tabs>
              <w:spacing w:after="0"/>
              <w:ind w:left="34" w:right="-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07.12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459"/>
              </w:tabs>
              <w:spacing w:after="0"/>
              <w:ind w:right="-3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-екскурсії «Гірчить Чорнобиль крізь віки» до Дня вшанування учасників ліквідації наслідків аварії на </w:t>
            </w:r>
            <w:r>
              <w:rPr>
                <w:rFonts w:ascii="Times New Roman" w:hAnsi="Times New Roman"/>
                <w:sz w:val="24"/>
                <w:szCs w:val="24"/>
              </w:rPr>
              <w:t>Чорнобильській АЕС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ind w:left="-149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14.12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-33"/>
                <w:tab w:val="left" w:pos="299"/>
              </w:tabs>
              <w:spacing w:after="0"/>
              <w:ind w:righ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Акція “Діти - дітям”</w:t>
            </w:r>
          </w:p>
          <w:p w:rsidR="00231F79" w:rsidRDefault="00231F79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459"/>
              </w:tabs>
              <w:spacing w:after="0"/>
              <w:ind w:right="-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  <w:p w:rsidR="00231F79" w:rsidRDefault="00231F79">
            <w:pPr>
              <w:widowControl w:val="0"/>
              <w:spacing w:after="0"/>
              <w:ind w:left="-149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-249"/>
                <w:tab w:val="left" w:pos="318"/>
              </w:tabs>
              <w:spacing w:after="0"/>
              <w:ind w:left="57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та проведення звітного старостату «Результати роботи парламенту за І півріччя» (підсумки роботи учнівської ради у повному її складі та окремо по міністерствах)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27.12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Затвердження плану роботи ради на ІІ півріччя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27.12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</w:t>
            </w:r>
            <w:proofErr w:type="spellEnd"/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231F79" w:rsidRDefault="00231F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учнівського старостату 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тижня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Організація та перевірка санітарного стану класних кімнат,  організація та проведення суботників,  озеленення шкільного приміщення, догляд за рослинами.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10772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C5E0B3" w:themeFill="accent6" w:themeFillTint="66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СІЧЕНЬ 2023</w:t>
            </w: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817"/>
                <w:tab w:val="left" w:pos="-533"/>
                <w:tab w:val="left" w:pos="-391"/>
                <w:tab w:val="left" w:pos="379"/>
                <w:tab w:val="left" w:pos="459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та участь у екологічних акціях «Допоможемо зимуючим птахам», «Безпритульні тварини»</w:t>
            </w:r>
          </w:p>
          <w:p w:rsidR="00231F79" w:rsidRDefault="00231F79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pStyle w:val="1"/>
              <w:widowControl w:val="0"/>
              <w:ind w:right="-108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10.01- 14.01</w:t>
            </w:r>
          </w:p>
          <w:p w:rsidR="00231F79" w:rsidRDefault="00231F79">
            <w:pPr>
              <w:widowControl w:val="0"/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817"/>
                <w:tab w:val="left" w:pos="-675"/>
                <w:tab w:val="left" w:pos="-391"/>
                <w:tab w:val="left" w:pos="213"/>
                <w:tab w:val="left" w:pos="272"/>
                <w:tab w:val="left" w:pos="459"/>
              </w:tabs>
              <w:spacing w:after="0"/>
              <w:ind w:left="176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Шкільний конкурс «Зелений оазиз» (зелені куточки у класах)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231F79" w:rsidRDefault="007764D8">
            <w:pPr>
              <w:widowControl w:val="0"/>
              <w:numPr>
                <w:ilvl w:val="0"/>
                <w:numId w:val="6"/>
              </w:numPr>
              <w:tabs>
                <w:tab w:val="left" w:pos="127"/>
              </w:tabs>
              <w:spacing w:after="0" w:line="240" w:lineRule="auto"/>
              <w:ind w:left="-108" w:right="-33" w:firstLine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Конкурс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/>
                <w:color w:val="151313"/>
                <w:sz w:val="24"/>
                <w:szCs w:val="24"/>
                <w:highlight w:val="white"/>
              </w:rPr>
              <w:t>«Найкраща корисна справа для шкільної громади»</w:t>
            </w:r>
          </w:p>
          <w:p w:rsidR="00231F79" w:rsidRDefault="007764D8">
            <w:pPr>
              <w:widowControl w:val="0"/>
              <w:numPr>
                <w:ilvl w:val="0"/>
                <w:numId w:val="6"/>
              </w:numPr>
              <w:tabs>
                <w:tab w:val="left" w:pos="127"/>
              </w:tabs>
              <w:spacing w:after="0" w:line="240" w:lineRule="auto"/>
              <w:ind w:left="-108" w:right="-33" w:firstLine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Конкурс </w:t>
            </w:r>
            <w:r>
              <w:rPr>
                <w:rFonts w:ascii="Times New Roman" w:eastAsia="Times New Roman" w:hAnsi="Times New Roman"/>
                <w:color w:val="151313"/>
                <w:sz w:val="24"/>
                <w:szCs w:val="24"/>
              </w:rPr>
              <w:t>агітбригад   «Я – волонтер»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231F79" w:rsidRDefault="00231F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учнівського старостату 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тижня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Організація та перевірка санітарного стану класних кімнат,  організація та проведення суботників,  озеленення шкільного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приміщення, догляд за рослинами.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Протягом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10772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C5E0B3" w:themeFill="accent6" w:themeFillTint="66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ЛЮТИЙ 2023</w:t>
            </w: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Засідання ради,  планування  заходів на лютий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391"/>
                <w:tab w:val="left" w:pos="459"/>
              </w:tabs>
              <w:spacing w:after="0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Проведення анкетування «Ефективність роботи учнівського самоврядування у класних колективах»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 – 28.02</w:t>
            </w:r>
          </w:p>
          <w:p w:rsidR="00231F79" w:rsidRDefault="00231F79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391"/>
                <w:tab w:val="left" w:pos="-108"/>
                <w:tab w:val="left" w:pos="219"/>
                <w:tab w:val="left" w:pos="318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Акція «Сортуй сміття вдома»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231F79" w:rsidRDefault="00231F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учнівського старостату 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Щотижня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Організація та перевірка санітарного стану класних кімнат,  організація та проведення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суботників,  озеленення шкільного приміщення, догляд за рослинами.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на сайті Фейсбук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10772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C5E0B3" w:themeFill="accent6" w:themeFillTint="66"/>
          </w:tcPr>
          <w:p w:rsidR="00231F79" w:rsidRDefault="007764D8">
            <w:pPr>
              <w:widowControl w:val="0"/>
              <w:tabs>
                <w:tab w:val="center" w:pos="5349"/>
                <w:tab w:val="left" w:pos="6858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C5E0B3"/>
              </w:rPr>
              <w:t>БЕРЕЗЕНЬ 2023</w:t>
            </w: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Акції  «Посади дерево» до Всесвітнього дня дикої природи</w:t>
            </w:r>
          </w:p>
          <w:p w:rsidR="00231F79" w:rsidRDefault="00231F79">
            <w:pPr>
              <w:widowControl w:val="0"/>
              <w:tabs>
                <w:tab w:val="left" w:pos="237"/>
                <w:tab w:val="left" w:pos="419"/>
              </w:tabs>
              <w:spacing w:after="0"/>
              <w:ind w:left="188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благодійної акції-флешмобу</w:t>
            </w:r>
          </w:p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«Lots of Socrs» до Всесвітнього дня людей із синдромом Дауна</w:t>
            </w:r>
          </w:p>
          <w:p w:rsidR="00231F79" w:rsidRDefault="00231F7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1147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21.03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акції-челенджу «Бережімо воду в крані» до Всесвітнього дня водних ресурсів.</w:t>
            </w:r>
          </w:p>
          <w:p w:rsidR="00231F79" w:rsidRDefault="00231F79">
            <w:pPr>
              <w:widowControl w:val="0"/>
              <w:tabs>
                <w:tab w:val="left" w:pos="225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1147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22.03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Участь у фестивалях і конкурсах різних рівнів</w:t>
            </w:r>
          </w:p>
          <w:p w:rsidR="00231F79" w:rsidRDefault="00231F7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231F79" w:rsidRDefault="00231F7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учнівського старостату 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Вівторок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Організація та перевірка санітарного стану класних кімнат,  організація та проведення суботників,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озеленення шкільного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приміщення, догляд за рослинами.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10772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C5E0B3" w:themeFill="accent6" w:themeFillTint="66"/>
          </w:tcPr>
          <w:p w:rsidR="00231F79" w:rsidRDefault="007764D8">
            <w:pPr>
              <w:widowControl w:val="0"/>
              <w:tabs>
                <w:tab w:val="left" w:pos="4648"/>
                <w:tab w:val="center" w:pos="5349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КВІТЕНЬ 2023</w:t>
            </w: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Проєкт учнівського самоврядування «Еко-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в рамках місячника екологічного виховання та </w:t>
            </w:r>
            <w:r>
              <w:rPr>
                <w:rFonts w:ascii="Times New Roman" w:hAnsi="Times New Roman"/>
                <w:sz w:val="24"/>
                <w:szCs w:val="24"/>
              </w:rPr>
              <w:t>благоустрою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«Мій дім – земля» та тижня екології:</w:t>
            </w:r>
          </w:p>
          <w:p w:rsidR="00231F79" w:rsidRDefault="007764D8">
            <w:pPr>
              <w:widowControl w:val="0"/>
              <w:numPr>
                <w:ilvl w:val="0"/>
                <w:numId w:val="14"/>
              </w:numPr>
              <w:tabs>
                <w:tab w:val="left" w:pos="237"/>
                <w:tab w:val="left" w:pos="659"/>
              </w:tabs>
              <w:spacing w:after="0"/>
              <w:ind w:left="318" w:right="-108"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#-</w:t>
            </w:r>
            <w:r>
              <w:rPr>
                <w:rFonts w:ascii="Times New Roman" w:hAnsi="Times New Roman"/>
                <w:sz w:val="24"/>
                <w:szCs w:val="24"/>
              </w:rPr>
              <w:t>Акція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#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сортую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сміття»</w:t>
            </w:r>
          </w:p>
          <w:p w:rsidR="00231F79" w:rsidRDefault="007764D8">
            <w:pPr>
              <w:widowControl w:val="0"/>
              <w:numPr>
                <w:ilvl w:val="0"/>
                <w:numId w:val="14"/>
              </w:numPr>
              <w:tabs>
                <w:tab w:val="left" w:pos="237"/>
                <w:tab w:val="left" w:pos="659"/>
              </w:tabs>
              <w:spacing w:after="0"/>
              <w:ind w:left="318" w:right="-108"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Відеопрезентація «Бережи природу» до міжнародного дня Землі</w:t>
            </w:r>
          </w:p>
          <w:p w:rsidR="00231F79" w:rsidRDefault="00231F79">
            <w:pPr>
              <w:widowControl w:val="0"/>
              <w:tabs>
                <w:tab w:val="center" w:pos="3294"/>
                <w:tab w:val="right" w:pos="658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 – 30.04</w:t>
            </w:r>
          </w:p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25"/>
              </w:tabs>
              <w:spacing w:after="0"/>
              <w:ind w:right="-108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благодійної акції  «Допоможи притулку для тварин!» до Міжнародного Дня безпритульних </w:t>
            </w:r>
            <w:r>
              <w:rPr>
                <w:rFonts w:ascii="Times New Roman" w:hAnsi="Times New Roman"/>
                <w:sz w:val="24"/>
                <w:szCs w:val="24"/>
              </w:rPr>
              <w:t>тварин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50"/>
              </w:tabs>
              <w:spacing w:after="0" w:line="240" w:lineRule="auto"/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  <w:p w:rsidR="00231F79" w:rsidRDefault="00231F79">
            <w:pPr>
              <w:widowControl w:val="0"/>
              <w:tabs>
                <w:tab w:val="left" w:pos="10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участі у всеукраїнській екологічній акції  «Приберемо світ»,  «Чисте довкілля – здорова нація» до Дня Довкілля  та Всесвітнього дня Матері-Землі</w:t>
            </w:r>
          </w:p>
          <w:p w:rsidR="00231F79" w:rsidRDefault="00231F79">
            <w:pPr>
              <w:widowControl w:val="0"/>
              <w:tabs>
                <w:tab w:val="left" w:pos="225"/>
              </w:tabs>
              <w:spacing w:after="0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16.04 -30.04</w:t>
            </w:r>
          </w:p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та проведення заходів до Дня пам’яті Чорнобиля :</w:t>
            </w:r>
          </w:p>
          <w:p w:rsidR="00231F79" w:rsidRDefault="007764D8">
            <w:pPr>
              <w:widowControl w:val="0"/>
              <w:numPr>
                <w:ilvl w:val="0"/>
                <w:numId w:val="15"/>
              </w:numPr>
              <w:tabs>
                <w:tab w:val="left" w:pos="250"/>
                <w:tab w:val="left" w:pos="601"/>
              </w:tabs>
              <w:spacing w:after="0"/>
              <w:ind w:left="318" w:right="-108" w:firstLine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/>
                <w:sz w:val="24"/>
                <w:szCs w:val="24"/>
              </w:rPr>
              <w:t>Відеопрезентація «Пропусти Чорнобиль крізь серце»</w:t>
            </w:r>
          </w:p>
          <w:p w:rsidR="00231F79" w:rsidRDefault="007764D8">
            <w:pPr>
              <w:widowControl w:val="0"/>
              <w:numPr>
                <w:ilvl w:val="0"/>
                <w:numId w:val="15"/>
              </w:numPr>
              <w:tabs>
                <w:tab w:val="left" w:pos="250"/>
                <w:tab w:val="left" w:pos="601"/>
              </w:tabs>
              <w:spacing w:after="0"/>
              <w:ind w:left="318" w:right="-108" w:firstLine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Акція «Свічка пам’яті</w:t>
            </w:r>
          </w:p>
          <w:p w:rsidR="00231F79" w:rsidRDefault="00231F79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  <w:p w:rsidR="00231F79" w:rsidRDefault="00231F79">
            <w:pPr>
              <w:widowControl w:val="0"/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231F79" w:rsidRDefault="00231F79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учнівського старостату 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Кожного тижня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Організація та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перевірка санітарного стану класних кімнат,  організація та проведення суботників,  озеленення шкільного приміщення, догляд за рослинами.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Участь у конкурсах та фестивалях різних рівнів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Поповнення сайту школи новинами </w:t>
            </w:r>
            <w:r>
              <w:rPr>
                <w:rFonts w:ascii="Times New Roman" w:hAnsi="Times New Roman"/>
                <w:sz w:val="24"/>
                <w:szCs w:val="24"/>
              </w:rPr>
              <w:t>на сайті Фейсбук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10772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C5E0B3" w:themeFill="accent6" w:themeFillTint="66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ТРАВЕНЬ 2023</w:t>
            </w: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Співпраця учкому з колективами класів та педколективом гімназії у виконанні планів та завдань, передбачених річним планом роботи школи. Результативність цієї роботи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-533"/>
                <w:tab w:val="left" w:pos="-391"/>
                <w:tab w:val="left" w:pos="-249"/>
                <w:tab w:val="left" w:pos="-108"/>
                <w:tab w:val="left" w:pos="3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Створення  </w:t>
            </w:r>
            <w:r>
              <w:rPr>
                <w:rFonts w:ascii="Times New Roman" w:hAnsi="Times New Roman"/>
                <w:sz w:val="24"/>
                <w:szCs w:val="24"/>
              </w:rPr>
              <w:t>відеодайжесту  «Вейп – вбивця ХХІ століття»</w:t>
            </w:r>
          </w:p>
          <w:p w:rsidR="00231F79" w:rsidRDefault="007764D8">
            <w:pPr>
              <w:widowControl w:val="0"/>
              <w:tabs>
                <w:tab w:val="left" w:pos="-533"/>
                <w:tab w:val="left" w:pos="-391"/>
                <w:tab w:val="left" w:pos="259"/>
                <w:tab w:val="left" w:pos="3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Всесвітнього дня без тютюну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3921"/>
              </w:tabs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Проведення акції «Квітуча клумба»(озеленення клум у школі)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231F79" w:rsidRDefault="00231F79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Проведення засідань учнівського старостату 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Організація та перевірка санітарного стану класних кімнат,  організація та проведення суботників,  озеленення шкільного приміщення, догляд за рослинами.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Протягом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F79">
        <w:tc>
          <w:tcPr>
            <w:tcW w:w="84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pStyle w:val="aa"/>
              <w:widowControl w:val="0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Участь у конкурсах та фестивалях різних рівнів</w:t>
            </w:r>
          </w:p>
        </w:tc>
        <w:tc>
          <w:tcPr>
            <w:tcW w:w="141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7764D8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shd w:val="clear" w:color="auto" w:fill="auto"/>
          </w:tcPr>
          <w:p w:rsidR="00231F79" w:rsidRDefault="00231F79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1F79" w:rsidRDefault="00231F79">
      <w:pPr>
        <w:jc w:val="center"/>
        <w:rPr>
          <w:rFonts w:ascii="Times New Roman" w:hAnsi="Times New Roman"/>
          <w:sz w:val="24"/>
          <w:szCs w:val="24"/>
        </w:rPr>
      </w:pPr>
    </w:p>
    <w:sectPr w:rsidR="00231F79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52ED"/>
    <w:multiLevelType w:val="multilevel"/>
    <w:tmpl w:val="39A860EA"/>
    <w:lvl w:ilvl="0"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1">
    <w:nsid w:val="055C4E96"/>
    <w:multiLevelType w:val="multilevel"/>
    <w:tmpl w:val="22662F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3"/>
      <w:numFmt w:val="decimalZero"/>
      <w:lvlText w:val="%1.%2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Zero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">
    <w:nsid w:val="1C9B16BB"/>
    <w:multiLevelType w:val="multilevel"/>
    <w:tmpl w:val="6602C3F8"/>
    <w:lvl w:ilvl="0">
      <w:numFmt w:val="bullet"/>
      <w:lvlText w:val="-"/>
      <w:lvlJc w:val="left"/>
      <w:pPr>
        <w:tabs>
          <w:tab w:val="num" w:pos="0"/>
        </w:tabs>
        <w:ind w:left="754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4" w:hanging="360"/>
      </w:pPr>
      <w:rPr>
        <w:rFonts w:ascii="Wingdings" w:hAnsi="Wingdings" w:cs="Wingdings" w:hint="default"/>
      </w:rPr>
    </w:lvl>
  </w:abstractNum>
  <w:abstractNum w:abstractNumId="3">
    <w:nsid w:val="25DD48B4"/>
    <w:multiLevelType w:val="multilevel"/>
    <w:tmpl w:val="C618123A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D665CBB"/>
    <w:multiLevelType w:val="multilevel"/>
    <w:tmpl w:val="91029B5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491A3916"/>
    <w:multiLevelType w:val="multilevel"/>
    <w:tmpl w:val="887800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51254291"/>
    <w:multiLevelType w:val="multilevel"/>
    <w:tmpl w:val="FBC2F9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3"/>
      <w:numFmt w:val="decimalZero"/>
      <w:lvlText w:val="%1.%2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Zero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7">
    <w:nsid w:val="5C405042"/>
    <w:multiLevelType w:val="multilevel"/>
    <w:tmpl w:val="6CEAB98E"/>
    <w:lvl w:ilvl="0"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 w:hint="default"/>
      </w:rPr>
    </w:lvl>
  </w:abstractNum>
  <w:abstractNum w:abstractNumId="8">
    <w:nsid w:val="5E33072E"/>
    <w:multiLevelType w:val="multilevel"/>
    <w:tmpl w:val="45ECE8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5F464FB9"/>
    <w:multiLevelType w:val="multilevel"/>
    <w:tmpl w:val="74EE28D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677D70AE"/>
    <w:multiLevelType w:val="multilevel"/>
    <w:tmpl w:val="0C4291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687E7C38"/>
    <w:multiLevelType w:val="multilevel"/>
    <w:tmpl w:val="A5BE0E0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6C7505BB"/>
    <w:multiLevelType w:val="multilevel"/>
    <w:tmpl w:val="259E79A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71360519"/>
    <w:multiLevelType w:val="multilevel"/>
    <w:tmpl w:val="7D1C2D7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793C57D0"/>
    <w:multiLevelType w:val="multilevel"/>
    <w:tmpl w:val="2C422B7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D72626D"/>
    <w:multiLevelType w:val="multilevel"/>
    <w:tmpl w:val="6FF0AB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3"/>
  </w:num>
  <w:num w:numId="5">
    <w:abstractNumId w:val="10"/>
  </w:num>
  <w:num w:numId="6">
    <w:abstractNumId w:val="14"/>
  </w:num>
  <w:num w:numId="7">
    <w:abstractNumId w:val="9"/>
  </w:num>
  <w:num w:numId="8">
    <w:abstractNumId w:val="4"/>
  </w:num>
  <w:num w:numId="9">
    <w:abstractNumId w:val="1"/>
  </w:num>
  <w:num w:numId="10">
    <w:abstractNumId w:val="6"/>
  </w:num>
  <w:num w:numId="11">
    <w:abstractNumId w:val="12"/>
  </w:num>
  <w:num w:numId="12">
    <w:abstractNumId w:val="11"/>
  </w:num>
  <w:num w:numId="13">
    <w:abstractNumId w:val="0"/>
  </w:num>
  <w:num w:numId="14">
    <w:abstractNumId w:val="3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F79"/>
    <w:rsid w:val="00231F79"/>
    <w:rsid w:val="0077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ja-JP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43460"/>
    <w:rPr>
      <w:rFonts w:ascii="Tahoma" w:hAnsi="Tahoma" w:cs="Tahoma"/>
      <w:sz w:val="16"/>
      <w:szCs w:val="16"/>
      <w:lang w:val="uk-UA" w:eastAsia="en-US"/>
    </w:rPr>
  </w:style>
  <w:style w:type="character" w:styleId="a4">
    <w:name w:val="Strong"/>
    <w:uiPriority w:val="22"/>
    <w:qFormat/>
    <w:rsid w:val="005D4E27"/>
    <w:rPr>
      <w:b/>
      <w:b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9">
    <w:name w:val="Покажчик"/>
    <w:basedOn w:val="a"/>
    <w:qFormat/>
    <w:pPr>
      <w:suppressLineNumbers/>
    </w:pPr>
    <w:rPr>
      <w:rFonts w:cs="Lucida Sans"/>
    </w:rPr>
  </w:style>
  <w:style w:type="paragraph" w:styleId="aa">
    <w:name w:val="List Paragraph"/>
    <w:basedOn w:val="a"/>
    <w:uiPriority w:val="34"/>
    <w:qFormat/>
    <w:rsid w:val="00ED1231"/>
    <w:pPr>
      <w:ind w:left="720"/>
      <w:contextualSpacing/>
    </w:pPr>
  </w:style>
  <w:style w:type="paragraph" w:customStyle="1" w:styleId="1">
    <w:name w:val="Обычный1"/>
    <w:uiPriority w:val="99"/>
    <w:qFormat/>
    <w:rsid w:val="002D6B47"/>
    <w:pPr>
      <w:spacing w:line="276" w:lineRule="auto"/>
    </w:pPr>
    <w:rPr>
      <w:rFonts w:ascii="Arial" w:eastAsia="Times New Roman" w:hAnsi="Arial" w:cs="Arial"/>
      <w:color w:val="000000"/>
      <w:sz w:val="22"/>
      <w:szCs w:val="22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0434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qFormat/>
    <w:rsid w:val="00681CE9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ad">
    <w:name w:val="Вміст рамки"/>
    <w:basedOn w:val="a"/>
    <w:qFormat/>
  </w:style>
  <w:style w:type="paragraph" w:customStyle="1" w:styleId="ae">
    <w:name w:val="Вміст таблиці"/>
    <w:basedOn w:val="a"/>
    <w:qFormat/>
    <w:pPr>
      <w:widowControl w:val="0"/>
      <w:suppressLineNumbers/>
    </w:pPr>
  </w:style>
  <w:style w:type="paragraph" w:customStyle="1" w:styleId="af">
    <w:name w:val="Заголовок таблиці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31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ja-JP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43460"/>
    <w:rPr>
      <w:rFonts w:ascii="Tahoma" w:hAnsi="Tahoma" w:cs="Tahoma"/>
      <w:sz w:val="16"/>
      <w:szCs w:val="16"/>
      <w:lang w:val="uk-UA" w:eastAsia="en-US"/>
    </w:rPr>
  </w:style>
  <w:style w:type="character" w:styleId="a4">
    <w:name w:val="Strong"/>
    <w:uiPriority w:val="22"/>
    <w:qFormat/>
    <w:rsid w:val="005D4E27"/>
    <w:rPr>
      <w:b/>
      <w:b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9">
    <w:name w:val="Покажчик"/>
    <w:basedOn w:val="a"/>
    <w:qFormat/>
    <w:pPr>
      <w:suppressLineNumbers/>
    </w:pPr>
    <w:rPr>
      <w:rFonts w:cs="Lucida Sans"/>
    </w:rPr>
  </w:style>
  <w:style w:type="paragraph" w:styleId="aa">
    <w:name w:val="List Paragraph"/>
    <w:basedOn w:val="a"/>
    <w:uiPriority w:val="34"/>
    <w:qFormat/>
    <w:rsid w:val="00ED1231"/>
    <w:pPr>
      <w:ind w:left="720"/>
      <w:contextualSpacing/>
    </w:pPr>
  </w:style>
  <w:style w:type="paragraph" w:customStyle="1" w:styleId="1">
    <w:name w:val="Обычный1"/>
    <w:uiPriority w:val="99"/>
    <w:qFormat/>
    <w:rsid w:val="002D6B47"/>
    <w:pPr>
      <w:spacing w:line="276" w:lineRule="auto"/>
    </w:pPr>
    <w:rPr>
      <w:rFonts w:ascii="Arial" w:eastAsia="Times New Roman" w:hAnsi="Arial" w:cs="Arial"/>
      <w:color w:val="000000"/>
      <w:sz w:val="22"/>
      <w:szCs w:val="22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0434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qFormat/>
    <w:rsid w:val="00681CE9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ad">
    <w:name w:val="Вміст рамки"/>
    <w:basedOn w:val="a"/>
    <w:qFormat/>
  </w:style>
  <w:style w:type="paragraph" w:customStyle="1" w:styleId="ae">
    <w:name w:val="Вміст таблиці"/>
    <w:basedOn w:val="a"/>
    <w:qFormat/>
    <w:pPr>
      <w:widowControl w:val="0"/>
      <w:suppressLineNumbers/>
    </w:pPr>
  </w:style>
  <w:style w:type="paragraph" w:customStyle="1" w:styleId="af">
    <w:name w:val="Заголовок таблиці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31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4875</Words>
  <Characters>2780</Characters>
  <Application>Microsoft Office Word</Application>
  <DocSecurity>0</DocSecurity>
  <Lines>23</Lines>
  <Paragraphs>15</Paragraphs>
  <ScaleCrop>false</ScaleCrop>
  <Company/>
  <LinksUpToDate>false</LinksUpToDate>
  <CharactersWithSpaces>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ACER-2</dc:creator>
  <dc:description/>
  <cp:lastModifiedBy>admin</cp:lastModifiedBy>
  <cp:revision>7</cp:revision>
  <dcterms:created xsi:type="dcterms:W3CDTF">2022-08-09T10:37:00Z</dcterms:created>
  <dcterms:modified xsi:type="dcterms:W3CDTF">2022-11-04T12:29:00Z</dcterms:modified>
  <dc:language>uk-UA</dc:language>
</cp:coreProperties>
</file>