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116" w:rsidRDefault="00D866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4" behindDoc="1" locked="0" layoutInCell="0" allowOverlap="1">
            <wp:simplePos x="0" y="0"/>
            <wp:positionH relativeFrom="column">
              <wp:posOffset>-2950210</wp:posOffset>
            </wp:positionH>
            <wp:positionV relativeFrom="paragraph">
              <wp:posOffset>-1090295</wp:posOffset>
            </wp:positionV>
            <wp:extent cx="4623435" cy="11944350"/>
            <wp:effectExtent l="0" t="0" r="0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1194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3778885</wp:posOffset>
            </wp:positionH>
            <wp:positionV relativeFrom="paragraph">
              <wp:posOffset>-449580</wp:posOffset>
            </wp:positionV>
            <wp:extent cx="2362835" cy="1619250"/>
            <wp:effectExtent l="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116" w:rsidRDefault="00D866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5BACADC1">
                <wp:simplePos x="0" y="0"/>
                <wp:positionH relativeFrom="column">
                  <wp:posOffset>-242570</wp:posOffset>
                </wp:positionH>
                <wp:positionV relativeFrom="paragraph">
                  <wp:posOffset>2129155</wp:posOffset>
                </wp:positionV>
                <wp:extent cx="6322060" cy="4799330"/>
                <wp:effectExtent l="0" t="0" r="0" b="4445"/>
                <wp:wrapNone/>
                <wp:docPr id="3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600" cy="4798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02116" w:rsidRDefault="00A02116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A02116" w:rsidRDefault="00D866B9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ПЛАН РОБОТИ</w:t>
                            </w:r>
                          </w:p>
                          <w:p w:rsidR="00A02116" w:rsidRDefault="00D866B9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РАДИ “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ЗНАННЯ”</w:t>
                            </w:r>
                          </w:p>
                          <w:p w:rsidR="00A02116" w:rsidRDefault="00D866B9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на </w:t>
                            </w:r>
                          </w:p>
                          <w:p w:rsidR="00A02116" w:rsidRDefault="00D866B9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2022-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2023 н.р.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" o:spid="_x0000_s1026" style="position:absolute;margin-left:-19.1pt;margin-top:167.65pt;width:497.8pt;height:377.9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" o:allowincell="f" filled="f" stroked="f" strokeweight="0">
                <v:textbox>
                  <w:txbxContent>
                    <w:p w:rsidR="00A02116" w:rsidRDefault="00A02116">
                      <w:pPr>
                        <w:pStyle w:val="ae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A02116" w:rsidRDefault="00D866B9">
                      <w:pPr>
                        <w:pStyle w:val="ae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ПЛАН РОБОТИ</w:t>
                      </w:r>
                    </w:p>
                    <w:p w:rsidR="00A02116" w:rsidRDefault="00D866B9">
                      <w:pPr>
                        <w:pStyle w:val="ae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РАДИ “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ЗНАННЯ”</w:t>
                      </w:r>
                    </w:p>
                    <w:p w:rsidR="00A02116" w:rsidRDefault="00D866B9">
                      <w:pPr>
                        <w:pStyle w:val="ae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на </w:t>
                      </w:r>
                    </w:p>
                    <w:p w:rsidR="00A02116" w:rsidRDefault="00D866B9">
                      <w:pPr>
                        <w:pStyle w:val="ae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2022-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2023 н.р.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850265</wp:posOffset>
            </wp:positionH>
            <wp:positionV relativeFrom="paragraph">
              <wp:posOffset>5464175</wp:posOffset>
            </wp:positionV>
            <wp:extent cx="4264025" cy="5034915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2116" w:rsidRDefault="00D866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РОБОТИ</w:t>
      </w:r>
    </w:p>
    <w:p w:rsidR="00A02116" w:rsidRDefault="00D866B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РАДИ “ЗНАННЯ”</w:t>
      </w:r>
    </w:p>
    <w:p w:rsidR="00A02116" w:rsidRDefault="00D866B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2022-</w:t>
      </w:r>
      <w:r>
        <w:rPr>
          <w:rFonts w:ascii="Times New Roman" w:hAnsi="Times New Roman"/>
          <w:b/>
          <w:bCs/>
          <w:sz w:val="28"/>
          <w:szCs w:val="28"/>
        </w:rPr>
        <w:t>20</w:t>
      </w:r>
      <w:r>
        <w:rPr>
          <w:rFonts w:ascii="Times New Roman" w:hAnsi="Times New Roman"/>
          <w:b/>
          <w:bCs/>
          <w:sz w:val="28"/>
          <w:szCs w:val="28"/>
        </w:rPr>
        <w:t>23 навчальний рік</w:t>
      </w:r>
      <w:bookmarkStart w:id="0" w:name="_GoBack"/>
      <w:bookmarkEnd w:id="0"/>
    </w:p>
    <w:p w:rsidR="00A02116" w:rsidRDefault="00A021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45"/>
        <w:gridCol w:w="6811"/>
        <w:gridCol w:w="1416"/>
        <w:gridCol w:w="1701"/>
      </w:tblGrid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CCCFF"/>
            <w:vAlign w:val="center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CCCFF"/>
            <w:vAlign w:val="center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Зміст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CCCFF"/>
            <w:vAlign w:val="center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CCCFF"/>
            <w:vAlign w:val="center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Відмітка</w:t>
            </w:r>
          </w:p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про виконання</w:t>
            </w: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ВЕРЕСЕНЬ 2022</w:t>
            </w:r>
          </w:p>
        </w:tc>
      </w:tr>
      <w:tr w:rsidR="00A02116">
        <w:trPr>
          <w:trHeight w:val="64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  <w:vAlign w:val="center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Затвердження плану проведення засідань учнівського самоврядування на І семестр</w:t>
            </w:r>
          </w:p>
          <w:p w:rsidR="00A02116" w:rsidRDefault="00A02116">
            <w:pPr>
              <w:widowControl w:val="0"/>
              <w:tabs>
                <w:tab w:val="left" w:pos="233"/>
              </w:tabs>
              <w:spacing w:after="0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4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Формування списку делегованих учнів від школи до учнівської ради</w:t>
            </w:r>
          </w:p>
          <w:p w:rsidR="00A02116" w:rsidRDefault="00A02116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4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Формування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складу ВУР  у класах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Формування активів  класу та проведення засідань старостату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Планування  та проведення заходів до п</w:t>
            </w:r>
            <w:r>
              <w:rPr>
                <w:rFonts w:ascii="Times New Roman" w:hAnsi="Times New Roman"/>
                <w:sz w:val="24"/>
                <w:szCs w:val="24"/>
              </w:rPr>
              <w:t>роєкту учнівської ради  «Про свою безпеку дбай – дорожні правила вивчай»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 – 31.09</w:t>
            </w:r>
          </w:p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Створення відеолайфаку «Як покращити мовлення та письмо»</w:t>
            </w:r>
          </w:p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 Міжнародний день грамотності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  <w:tab w:val="left" w:pos="40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Організація та проведення треніну для членів учнівського самоврядування «Лідер – це дія» до Дня демократії</w:t>
            </w:r>
          </w:p>
          <w:p w:rsidR="00A02116" w:rsidRDefault="00A02116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 – 15.09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85"/>
              </w:tabs>
              <w:spacing w:after="0"/>
              <w:ind w:left="8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та проведення </w:t>
            </w:r>
            <w:r>
              <w:rPr>
                <w:rFonts w:ascii="Times New Roman" w:hAnsi="Times New Roman"/>
                <w:sz w:val="24"/>
                <w:szCs w:val="24"/>
              </w:rPr>
              <w:t>Телемосту-марафону відкритих думок «Спорт – посол миру»</w:t>
            </w:r>
          </w:p>
          <w:p w:rsidR="00A02116" w:rsidRDefault="00A02116">
            <w:pPr>
              <w:widowControl w:val="0"/>
              <w:tabs>
                <w:tab w:val="left" w:pos="-108"/>
                <w:tab w:val="left" w:pos="233"/>
                <w:tab w:val="left" w:pos="4870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3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88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Створення відеопрезентації  «Топ 10 найцікавіших фактів про мови світу та їх популярність» до Всесвітнього дня мов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22.09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9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795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249"/>
                <w:tab w:val="left" w:pos="285"/>
                <w:tab w:val="left" w:pos="49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Висвітлення заходів за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вересень на сторінці групи  у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pStyle w:val="ab"/>
              <w:widowControl w:val="0"/>
              <w:tabs>
                <w:tab w:val="left" w:pos="23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ЖОВТЕНЬ 2022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30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учнівської ради «Юний громадянин нескореної країни»в рамках місячника правових знань:</w:t>
            </w:r>
          </w:p>
          <w:p w:rsidR="00A02116" w:rsidRDefault="00D866B9">
            <w:pPr>
              <w:widowControl w:val="0"/>
              <w:tabs>
                <w:tab w:val="left" w:pos="148"/>
              </w:tabs>
              <w:spacing w:after="0" w:line="240" w:lineRule="auto"/>
              <w:ind w:left="65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Телеміст-дебати «Що може зробити дитина для своєї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країни?»</w:t>
            </w:r>
          </w:p>
          <w:p w:rsidR="00A02116" w:rsidRDefault="00D866B9">
            <w:pPr>
              <w:widowControl w:val="0"/>
              <w:numPr>
                <w:ilvl w:val="0"/>
                <w:numId w:val="1"/>
              </w:numPr>
              <w:tabs>
                <w:tab w:val="left" w:pos="122"/>
                <w:tab w:val="left" w:pos="400"/>
                <w:tab w:val="left" w:pos="3040"/>
              </w:tabs>
              <w:spacing w:after="0" w:line="240" w:lineRule="auto"/>
              <w:ind w:left="-102" w:firstLine="102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Інформаційна листівка «Права 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дітей в Україні»</w:t>
            </w:r>
          </w:p>
          <w:p w:rsidR="00A02116" w:rsidRDefault="00A02116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01.10-30.10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77"/>
                <w:tab w:val="left" w:pos="369"/>
              </w:tabs>
              <w:spacing w:after="0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Організація та проведення «Тижня учнівського самоврядування»:</w:t>
            </w:r>
          </w:p>
          <w:p w:rsidR="00A02116" w:rsidRDefault="00D866B9">
            <w:pPr>
              <w:widowControl w:val="0"/>
              <w:numPr>
                <w:ilvl w:val="0"/>
                <w:numId w:val="21"/>
              </w:numPr>
              <w:tabs>
                <w:tab w:val="left" w:pos="177"/>
                <w:tab w:val="left" w:pos="369"/>
              </w:tabs>
              <w:spacing w:after="0"/>
              <w:ind w:left="318" w:firstLine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Тренінг «Імідж – важлива складова справжнього лідера»</w:t>
            </w:r>
          </w:p>
          <w:p w:rsidR="00A02116" w:rsidRDefault="00D866B9">
            <w:pPr>
              <w:widowControl w:val="0"/>
              <w:numPr>
                <w:ilvl w:val="0"/>
                <w:numId w:val="21"/>
              </w:numPr>
              <w:tabs>
                <w:tab w:val="left" w:pos="177"/>
                <w:tab w:val="left" w:pos="369"/>
              </w:tabs>
              <w:spacing w:after="0"/>
              <w:ind w:left="318" w:firstLine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Конференція «Структура учнівського самоврядуваня у класі»</w:t>
            </w:r>
          </w:p>
          <w:p w:rsidR="00A02116" w:rsidRDefault="00A02116">
            <w:pPr>
              <w:widowControl w:val="0"/>
              <w:tabs>
                <w:tab w:val="left" w:pos="318"/>
                <w:tab w:val="left" w:pos="659"/>
                <w:tab w:val="left" w:pos="984"/>
              </w:tabs>
              <w:spacing w:after="0"/>
              <w:ind w:left="49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24.10-28.10</w:t>
            </w:r>
          </w:p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77"/>
                <w:tab w:val="left" w:pos="392"/>
              </w:tabs>
              <w:spacing w:after="0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Проведення відеодайжесту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«Організація Об'єднаних Націй» до Міжнародного дня ООН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24.10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77"/>
                <w:tab w:val="left" w:pos="369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Проведення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шкільного туру інтелектуальної гри "Що? Де? Коли?"</w:t>
            </w:r>
          </w:p>
          <w:p w:rsidR="00A02116" w:rsidRDefault="00A02116">
            <w:pPr>
              <w:widowControl w:val="0"/>
              <w:tabs>
                <w:tab w:val="left" w:pos="177"/>
                <w:tab w:val="left" w:pos="3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 – 30.10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30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A02116" w:rsidRDefault="00A02116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30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60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60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rPr>
          <w:trHeight w:val="660"/>
        </w:trPr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Поповнення сайту школи новинами, сторінки групи </w:t>
            </w:r>
            <w:r>
              <w:rPr>
                <w:rFonts w:ascii="Times New Roman" w:hAnsi="Times New Roman"/>
                <w:sz w:val="24"/>
                <w:szCs w:val="24"/>
              </w:rPr>
              <w:t>«Учнівська рада»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ЛИСТОПАД 2022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4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та проведення заходів до Дня Української писемності та мови:</w:t>
            </w:r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127"/>
                <w:tab w:val="left" w:pos="249"/>
              </w:tabs>
              <w:spacing w:after="0"/>
              <w:ind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Хіт-парад «Топ-10 відомих українських прислів’їв»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  <w:p w:rsidR="00A02116" w:rsidRDefault="00A02116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numPr>
                <w:ilvl w:val="0"/>
                <w:numId w:val="22"/>
              </w:numPr>
              <w:tabs>
                <w:tab w:val="clear" w:pos="732"/>
                <w:tab w:val="left" w:pos="-391"/>
                <w:tab w:val="left" w:pos="127"/>
                <w:tab w:val="left" w:pos="249"/>
              </w:tabs>
              <w:spacing w:after="0"/>
              <w:ind w:left="0" w:right="-108" w:firstLine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Організація та проведення «Тижня  толерантності»:</w:t>
            </w:r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249"/>
              </w:tabs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Понеділок «День добра»</w:t>
            </w:r>
          </w:p>
          <w:p w:rsidR="00A02116" w:rsidRDefault="00D866B9">
            <w:pPr>
              <w:widowControl w:val="0"/>
              <w:tabs>
                <w:tab w:val="left" w:pos="-391"/>
                <w:tab w:val="left" w:pos="249"/>
              </w:tabs>
              <w:spacing w:after="0"/>
              <w:ind w:firstLine="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Арт-презентація «Нехай доброти у світі більшає»</w:t>
            </w:r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249"/>
              </w:tabs>
              <w:spacing w:after="0"/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</w:rPr>
            </w:pPr>
            <w:proofErr w:type="spellStart"/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  <w:lang w:val="ru-RU"/>
              </w:rPr>
              <w:t>Вівторок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</w:rPr>
              <w:t>«День Тактовності»</w:t>
            </w:r>
          </w:p>
          <w:p w:rsidR="00A02116" w:rsidRDefault="00D866B9">
            <w:pPr>
              <w:widowControl w:val="0"/>
              <w:tabs>
                <w:tab w:val="left" w:pos="-391"/>
                <w:tab w:val="left" w:pos="249"/>
              </w:tabs>
              <w:spacing w:after="0"/>
              <w:ind w:firstLine="11"/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Дискусія «Чи потрібно говорити у вічі правду?»</w:t>
            </w:r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249"/>
              </w:tabs>
              <w:spacing w:after="0"/>
              <w:rPr>
                <w:szCs w:val="28"/>
                <w:lang w:val="ru-RU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</w:rPr>
              <w:t>Середа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5"/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</w:rPr>
              <w:t>День Поваги»</w:t>
            </w:r>
          </w:p>
          <w:p w:rsidR="00A02116" w:rsidRDefault="00D866B9">
            <w:pPr>
              <w:widowControl w:val="0"/>
              <w:tabs>
                <w:tab w:val="left" w:pos="-391"/>
                <w:tab w:val="left" w:pos="249"/>
              </w:tabs>
              <w:spacing w:after="0"/>
              <w:ind w:firstLine="11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Google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>дошка опитування «Що таке повага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?»</w:t>
            </w:r>
            <w:proofErr w:type="gramEnd"/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249"/>
              </w:tabs>
              <w:spacing w:after="0"/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</w:rPr>
              <w:t>Четвер  «День Ввічливості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  <w:u w:val="single"/>
              </w:rPr>
              <w:t>»</w:t>
            </w:r>
          </w:p>
          <w:p w:rsidR="00A02116" w:rsidRDefault="00D866B9">
            <w:pPr>
              <w:widowControl w:val="0"/>
              <w:tabs>
                <w:tab w:val="left" w:pos="-391"/>
                <w:tab w:val="left" w:pos="249"/>
              </w:tabs>
              <w:spacing w:after="0"/>
              <w:ind w:firstLine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Інтерактивний </w:t>
            </w:r>
            <w:r>
              <w:rPr>
                <w:rFonts w:ascii="Times New Roman" w:hAnsi="Times New Roman"/>
                <w:sz w:val="24"/>
                <w:szCs w:val="24"/>
              </w:rPr>
              <w:t>тест-гра «Доречне вживання ввічливих слів»</w:t>
            </w:r>
          </w:p>
          <w:p w:rsidR="00A02116" w:rsidRDefault="00D866B9">
            <w:pPr>
              <w:widowControl w:val="0"/>
              <w:numPr>
                <w:ilvl w:val="0"/>
                <w:numId w:val="15"/>
              </w:numPr>
              <w:tabs>
                <w:tab w:val="clear" w:pos="732"/>
                <w:tab w:val="left" w:pos="249"/>
              </w:tabs>
              <w:spacing w:after="0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>П’ятниця «День Взаєморозуміння»</w:t>
            </w:r>
          </w:p>
          <w:p w:rsidR="00A02116" w:rsidRDefault="00D866B9">
            <w:pPr>
              <w:widowControl w:val="0"/>
              <w:tabs>
                <w:tab w:val="left" w:pos="-391"/>
                <w:tab w:val="left" w:pos="249"/>
              </w:tabs>
              <w:spacing w:after="0"/>
              <w:ind w:firstLine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Листівка «Дієта для тих, хто хоче бути толерантним»</w:t>
            </w:r>
          </w:p>
          <w:p w:rsidR="00A02116" w:rsidRDefault="00A02116">
            <w:pPr>
              <w:widowControl w:val="0"/>
              <w:tabs>
                <w:tab w:val="left" w:pos="-533"/>
                <w:tab w:val="left" w:pos="232"/>
                <w:tab w:val="left" w:pos="445"/>
              </w:tabs>
              <w:spacing w:after="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 – 18.11</w:t>
            </w:r>
          </w:p>
          <w:p w:rsidR="00A02116" w:rsidRDefault="00A02116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numPr>
                <w:ilvl w:val="0"/>
                <w:numId w:val="23"/>
              </w:numPr>
              <w:tabs>
                <w:tab w:val="left" w:pos="-533"/>
                <w:tab w:val="left" w:pos="232"/>
                <w:tab w:val="left" w:pos="445"/>
              </w:tabs>
              <w:spacing w:after="0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заходів до «Тижня профорієнтації»:</w:t>
            </w:r>
          </w:p>
          <w:p w:rsidR="00A02116" w:rsidRDefault="00D866B9">
            <w:pPr>
              <w:widowControl w:val="0"/>
              <w:numPr>
                <w:ilvl w:val="0"/>
                <w:numId w:val="24"/>
              </w:numPr>
              <w:tabs>
                <w:tab w:val="left" w:pos="-1242"/>
                <w:tab w:val="left" w:pos="-533"/>
                <w:tab w:val="left" w:pos="601"/>
              </w:tabs>
              <w:spacing w:after="0"/>
              <w:ind w:firstLine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Переглядфільму «Ринок сучасних професій»</w:t>
            </w:r>
          </w:p>
          <w:p w:rsidR="00A02116" w:rsidRDefault="00D866B9">
            <w:pPr>
              <w:widowControl w:val="0"/>
              <w:numPr>
                <w:ilvl w:val="0"/>
                <w:numId w:val="24"/>
              </w:numPr>
              <w:tabs>
                <w:tab w:val="left" w:pos="-1242"/>
                <w:tab w:val="left" w:pos="-533"/>
                <w:tab w:val="left" w:pos="601"/>
              </w:tabs>
              <w:spacing w:after="0"/>
              <w:ind w:firstLine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Інтерактивна гра </w:t>
            </w:r>
            <w:r>
              <w:rPr>
                <w:rFonts w:ascii="Times New Roman" w:hAnsi="Times New Roman"/>
                <w:sz w:val="24"/>
                <w:szCs w:val="24"/>
              </w:rPr>
              <w:t>«Впізнай професію»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22.11- 25.11</w:t>
            </w:r>
          </w:p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389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</w:p>
          <w:p w:rsidR="00A02116" w:rsidRDefault="00A02116">
            <w:pPr>
              <w:widowControl w:val="0"/>
              <w:tabs>
                <w:tab w:val="left" w:pos="202"/>
                <w:tab w:val="left" w:pos="3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Протягом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місяця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 школи</w:t>
            </w:r>
          </w:p>
          <w:p w:rsidR="00A02116" w:rsidRDefault="00A02116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Протягом </w:t>
            </w:r>
            <w:r>
              <w:rPr>
                <w:rFonts w:ascii="Times New Roman" w:hAnsi="Times New Roman"/>
                <w:sz w:val="24"/>
                <w:szCs w:val="24"/>
              </w:rPr>
              <w:t>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 новинами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ГРУДЕНЬ 2022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817"/>
                <w:tab w:val="left" w:pos="-391"/>
                <w:tab w:val="left" w:pos="27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Робота ради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“Знання”  з учнями, які мають початковий рівень знань та учнів, які нерегулярно виконують домашні завдання.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817"/>
                <w:tab w:val="left" w:pos="-391"/>
                <w:tab w:val="left" w:pos="272"/>
              </w:tabs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разом з  радою “Дисципліни  та порядку”: Організація рейдів – перевірок відвідування уроків</w:t>
            </w:r>
          </w:p>
          <w:p w:rsidR="00A02116" w:rsidRDefault="00A02116">
            <w:pPr>
              <w:widowControl w:val="0"/>
              <w:tabs>
                <w:tab w:val="left" w:pos="-817"/>
                <w:tab w:val="left" w:pos="-391"/>
                <w:tab w:val="left" w:pos="-249"/>
                <w:tab w:val="left" w:pos="-33"/>
                <w:tab w:val="left" w:pos="2670"/>
                <w:tab w:val="left" w:pos="3040"/>
              </w:tabs>
              <w:spacing w:after="0"/>
              <w:ind w:right="-3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after="0"/>
              <w:ind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інтерактивного кросворду «Моя земля – Україна» до Дня народження кросворду</w:t>
            </w:r>
          </w:p>
          <w:p w:rsidR="00A02116" w:rsidRDefault="00A02116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right="-3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  <w:p w:rsidR="00A02116" w:rsidRDefault="00A02116">
            <w:pPr>
              <w:widowControl w:val="0"/>
              <w:spacing w:after="0"/>
              <w:ind w:left="-149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after="0"/>
              <w:ind w:left="57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звітного старостату «Результати роботи ради за І півріччя» (підсумки роботи учнівської ради у повному її складі та окремо по радах)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Затвердження плану роботи органів учнівського самоврядування на ІІ півріччя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A02116" w:rsidRDefault="00A0211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</w:t>
            </w:r>
            <w:r>
              <w:rPr>
                <w:rFonts w:ascii="Times New Roman" w:hAnsi="Times New Roman"/>
                <w:sz w:val="24"/>
                <w:szCs w:val="24"/>
              </w:rPr>
              <w:t>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написання методичних  рекомендацій,  сценаріїв,  конкретні творчі справи учнівського колективу, враховуючи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Протягом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СІЧЕНЬ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after="0"/>
              <w:ind w:left="36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інформдайжесту «Юна гордість України» до Міжнародного Дня дітей-винахідників</w:t>
            </w:r>
          </w:p>
          <w:p w:rsidR="00A02116" w:rsidRDefault="00A02116">
            <w:pPr>
              <w:widowControl w:val="0"/>
              <w:tabs>
                <w:tab w:val="left" w:pos="233"/>
                <w:tab w:val="left" w:pos="4708"/>
              </w:tabs>
              <w:ind w:left="116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817"/>
                <w:tab w:val="left" w:pos="-533"/>
                <w:tab w:val="left" w:pos="-391"/>
                <w:tab w:val="left" w:pos="459"/>
              </w:tabs>
              <w:spacing w:after="0"/>
              <w:ind w:left="176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Тренінг для лідерів учнівського самоврядування «Вчимося бути справжніми українцями»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817"/>
                <w:tab w:val="left" w:pos="-533"/>
                <w:tab w:val="left" w:pos="-391"/>
                <w:tab w:val="left" w:pos="459"/>
              </w:tabs>
              <w:spacing w:after="0"/>
              <w:ind w:left="17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r>
              <w:rPr>
                <w:rFonts w:ascii="Times New Roman" w:hAnsi="Times New Roman"/>
                <w:sz w:val="24"/>
                <w:szCs w:val="24"/>
              </w:rPr>
              <w:t>анкетування «Ефективність роботи учнівського самоврядування у класних колективах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A02116" w:rsidRDefault="00D866B9">
            <w:pPr>
              <w:widowControl w:val="0"/>
              <w:numPr>
                <w:ilvl w:val="0"/>
                <w:numId w:val="6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Конкурс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  <w:highlight w:val="white"/>
              </w:rPr>
              <w:t>«Найкраща корисна справа для шкільної громади»</w:t>
            </w:r>
          </w:p>
          <w:p w:rsidR="00A02116" w:rsidRDefault="00A02116">
            <w:pPr>
              <w:widowControl w:val="0"/>
              <w:tabs>
                <w:tab w:val="left" w:pos="127"/>
              </w:tabs>
              <w:spacing w:after="0" w:line="240" w:lineRule="auto"/>
              <w:ind w:left="-108" w:right="-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Відвідування засідань учнівської </w:t>
            </w:r>
            <w:r>
              <w:rPr>
                <w:rFonts w:ascii="Times New Roman" w:hAnsi="Times New Roman"/>
                <w:sz w:val="24"/>
                <w:szCs w:val="24"/>
              </w:rPr>
              <w:t>ради школи</w:t>
            </w:r>
          </w:p>
          <w:p w:rsidR="00A02116" w:rsidRDefault="00A0211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 школі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написання методичних  рекомендацій,  сценаріїв,  конкретні творчі справи учнівського колективу, враховуючи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ЛЮТИЙ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 міністерства  про стан успішності навчання здобувачів освіти школи, планування  заходів на лютий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90"/>
                <w:tab w:val="left" w:pos="219"/>
                <w:tab w:val="left" w:pos="419"/>
              </w:tabs>
              <w:spacing w:after="0"/>
              <w:ind w:left="34"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Проєкт учнівської ради  </w:t>
            </w:r>
            <w:r>
              <w:rPr>
                <w:rFonts w:ascii="Times New Roman" w:hAnsi="Times New Roman"/>
                <w:sz w:val="24"/>
              </w:rPr>
              <w:t>«На хвилі безпечного інтернету» до Тижня безпечного Інтернету:</w:t>
            </w:r>
          </w:p>
          <w:p w:rsidR="00A02116" w:rsidRDefault="00D866B9">
            <w:pPr>
              <w:widowControl w:val="0"/>
              <w:numPr>
                <w:ilvl w:val="0"/>
                <w:numId w:val="25"/>
              </w:numPr>
              <w:tabs>
                <w:tab w:val="left" w:pos="-817"/>
                <w:tab w:val="left" w:pos="-391"/>
                <w:tab w:val="left" w:pos="459"/>
              </w:tabs>
              <w:spacing w:after="0"/>
              <w:ind w:left="176" w:right="-108"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Онлайн-тренінг «Фейк чи правда?»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06.02 – 10.02</w:t>
            </w:r>
          </w:p>
          <w:p w:rsidR="00A02116" w:rsidRDefault="00A02116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Проєкт учнівського самоврядування «Україна. Народжені вільними!» до Дня</w:t>
            </w:r>
            <w:r>
              <w:rPr>
                <w:rFonts w:ascii="Jokerman" w:hAnsi="Joker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єдності України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391"/>
                <w:tab w:val="left" w:pos="-108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та проведення заходів до </w:t>
            </w:r>
            <w:r>
              <w:rPr>
                <w:rFonts w:ascii="Times New Roman" w:hAnsi="Times New Roman"/>
                <w:sz w:val="24"/>
                <w:szCs w:val="24"/>
              </w:rPr>
              <w:t>Міжнарожного дня рідної мови:</w:t>
            </w:r>
          </w:p>
          <w:p w:rsidR="00A02116" w:rsidRDefault="00D866B9">
            <w:pPr>
              <w:widowControl w:val="0"/>
              <w:numPr>
                <w:ilvl w:val="0"/>
                <w:numId w:val="17"/>
              </w:numPr>
              <w:tabs>
                <w:tab w:val="left" w:pos="-391"/>
                <w:tab w:val="left" w:pos="459"/>
              </w:tabs>
              <w:spacing w:after="0" w:line="240" w:lineRule="auto"/>
              <w:ind w:left="176" w:right="-32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Арт-презентація «Мова – це зброя народу»</w:t>
            </w:r>
          </w:p>
          <w:p w:rsidR="00A02116" w:rsidRDefault="00D866B9">
            <w:pPr>
              <w:widowControl w:val="0"/>
              <w:numPr>
                <w:ilvl w:val="0"/>
                <w:numId w:val="17"/>
              </w:numPr>
              <w:tabs>
                <w:tab w:val="left" w:pos="-391"/>
                <w:tab w:val="left" w:pos="-108"/>
                <w:tab w:val="left" w:pos="312"/>
                <w:tab w:val="left" w:pos="601"/>
              </w:tabs>
              <w:spacing w:after="0"/>
              <w:ind w:left="176" w:right="-108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Флешмоб «Говорити українською – це модно!»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A02116" w:rsidRDefault="00A0211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Щотижня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  <w:p w:rsidR="00A02116" w:rsidRDefault="00A0211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tabs>
                <w:tab w:val="center" w:pos="5349"/>
                <w:tab w:val="left" w:pos="685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7BB2DB"/>
              </w:rPr>
              <w:t>БЕРЕЗЕНЬ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учнівського самоврядування «Шевченківська весна  у школі»</w:t>
            </w:r>
          </w:p>
          <w:p w:rsidR="00A02116" w:rsidRDefault="00D866B9">
            <w:pPr>
              <w:widowControl w:val="0"/>
              <w:numPr>
                <w:ilvl w:val="0"/>
                <w:numId w:val="18"/>
              </w:numPr>
              <w:tabs>
                <w:tab w:val="left" w:pos="-391"/>
                <w:tab w:val="left" w:pos="419"/>
              </w:tabs>
              <w:spacing w:after="0"/>
              <w:ind w:left="176" w:right="-108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Флешмоб читців  «Єднаймо Україну Тарасовим словом»</w:t>
            </w:r>
          </w:p>
          <w:p w:rsidR="00A02116" w:rsidRDefault="00A02116">
            <w:pPr>
              <w:widowControl w:val="0"/>
              <w:tabs>
                <w:tab w:val="left" w:pos="237"/>
                <w:tab w:val="left" w:pos="419"/>
              </w:tabs>
              <w:spacing w:after="0"/>
              <w:ind w:left="188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09.03 – 10.03</w:t>
            </w:r>
          </w:p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-Флешмоб читців «Україна – це </w:t>
            </w:r>
            <w:r>
              <w:rPr>
                <w:rFonts w:ascii="Times New Roman" w:hAnsi="Times New Roman"/>
                <w:sz w:val="24"/>
                <w:szCs w:val="28"/>
              </w:rPr>
              <w:t>модно…Україна – це ексклюзив!»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18.03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відеопрезентації «Україна – країна героїв» до Дня Національної гвардії України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1592"/>
              </w:tabs>
              <w:spacing w:after="0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</w:p>
          <w:p w:rsidR="00A02116" w:rsidRDefault="00A02116">
            <w:pPr>
              <w:widowControl w:val="0"/>
              <w:tabs>
                <w:tab w:val="left" w:pos="1147"/>
              </w:tabs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Участь у фестивалях і конкурсах різних рівнів</w:t>
            </w:r>
          </w:p>
          <w:p w:rsidR="00A02116" w:rsidRDefault="00A02116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A02116" w:rsidRDefault="00A02116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гімназії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tabs>
                <w:tab w:val="left" w:pos="4648"/>
                <w:tab w:val="center" w:pos="5349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КВІТЕНЬ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center" w:pos="3294"/>
                <w:tab w:val="right" w:pos="658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Рейд-перевірка «Я на уроці» (відвідування уроків)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center" w:pos="3294"/>
                <w:tab w:val="right" w:pos="658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інформлистівки «Ми усі різні» до Дня розповсюдження знань про аутизм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center" w:pos="3294"/>
                <w:tab w:val="right" w:pos="658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Створення Інформдайжесту  «Вкрадена історія української космонавтики»  до Дня космонавтики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Кожного </w:t>
            </w:r>
            <w:r>
              <w:rPr>
                <w:rFonts w:ascii="Times New Roman" w:hAnsi="Times New Roman"/>
                <w:sz w:val="24"/>
                <w:szCs w:val="24"/>
              </w:rPr>
              <w:t>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Участь у конкурсах та фестивалях різних рівнів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:</w:t>
            </w:r>
          </w:p>
          <w:p w:rsidR="00A02116" w:rsidRDefault="00D866B9">
            <w:pPr>
              <w:pStyle w:val="1"/>
              <w:widowControl w:val="0"/>
              <w:numPr>
                <w:ilvl w:val="0"/>
                <w:numId w:val="11"/>
              </w:numPr>
              <w:tabs>
                <w:tab w:val="left" w:pos="130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Всеукраїнський конкурс шкільних малюнків «Я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маю право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A02116" w:rsidRDefault="00A02116">
            <w:pPr>
              <w:widowControl w:val="0"/>
              <w:tabs>
                <w:tab w:val="left" w:pos="130"/>
              </w:tabs>
              <w:spacing w:after="0" w:line="240" w:lineRule="auto"/>
              <w:ind w:left="-1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ТРАВЕНЬ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Співпраця учкому з колективами класів та педколективом гімназії у виконанні планів та завдань, передбачених річним планом роботи школи. </w:t>
            </w:r>
            <w:r>
              <w:rPr>
                <w:rFonts w:ascii="Times New Roman" w:hAnsi="Times New Roman"/>
                <w:sz w:val="24"/>
                <w:szCs w:val="24"/>
              </w:rPr>
              <w:t>Результативність цієї роботи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Створення  відеопрезентації «Героїчна професія»</w:t>
            </w:r>
          </w:p>
          <w:p w:rsidR="00A02116" w:rsidRDefault="00D866B9">
            <w:pPr>
              <w:widowControl w:val="0"/>
              <w:tabs>
                <w:tab w:val="left" w:pos="23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Міжнародного дня пожежників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Відеодайжест «Історія козацької піхоти» До Дня піхоти України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06.05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учнівського самоврядування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Україна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сер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Є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вропи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»:</w:t>
            </w:r>
          </w:p>
          <w:p w:rsidR="00A02116" w:rsidRDefault="00D866B9">
            <w:pPr>
              <w:widowControl w:val="0"/>
              <w:numPr>
                <w:ilvl w:val="0"/>
                <w:numId w:val="19"/>
              </w:numPr>
              <w:tabs>
                <w:tab w:val="left" w:pos="-533"/>
                <w:tab w:val="left" w:pos="-391"/>
                <w:tab w:val="left" w:pos="176"/>
                <w:tab w:val="left" w:pos="351"/>
              </w:tabs>
              <w:spacing w:after="0"/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Перегляд мультфільму «Ти – європеєць!»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-249"/>
                <w:tab w:val="left" w:pos="259"/>
              </w:tabs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заходів до Дня слов'янської писемності тa культури в Україні:</w:t>
            </w:r>
          </w:p>
          <w:p w:rsidR="00A02116" w:rsidRDefault="00D866B9">
            <w:pPr>
              <w:widowControl w:val="0"/>
              <w:numPr>
                <w:ilvl w:val="0"/>
                <w:numId w:val="12"/>
              </w:numPr>
              <w:tabs>
                <w:tab w:val="left" w:pos="-533"/>
                <w:tab w:val="left" w:pos="-391"/>
                <w:tab w:val="left" w:pos="-249"/>
                <w:tab w:val="left" w:pos="259"/>
                <w:tab w:val="left" w:pos="596"/>
              </w:tabs>
              <w:spacing w:after="0"/>
              <w:ind w:left="318" w:hanging="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Перегляд мультфільму «Ти – європеєць!»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  <w:p w:rsidR="00A02116" w:rsidRDefault="00A02116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«Тижня безпеки життєдіяльності»:</w:t>
            </w:r>
          </w:p>
          <w:p w:rsidR="00A02116" w:rsidRDefault="00D866B9">
            <w:pPr>
              <w:widowControl w:val="0"/>
              <w:numPr>
                <w:ilvl w:val="0"/>
                <w:numId w:val="26"/>
              </w:numPr>
              <w:tabs>
                <w:tab w:val="left" w:pos="-533"/>
                <w:tab w:val="left" w:pos="-391"/>
                <w:tab w:val="left" w:pos="259"/>
                <w:tab w:val="left" w:pos="351"/>
                <w:tab w:val="left" w:pos="612"/>
              </w:tabs>
              <w:spacing w:after="0"/>
              <w:ind w:left="3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Інформлистівка «Модель </w:t>
            </w:r>
            <w:r>
              <w:rPr>
                <w:rFonts w:ascii="Times New Roman" w:hAnsi="Times New Roman"/>
                <w:sz w:val="24"/>
                <w:szCs w:val="24"/>
              </w:rPr>
              <w:t>поведінки в екстремальних ситуаціях»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 – 27.05</w:t>
            </w:r>
          </w:p>
          <w:p w:rsidR="00A02116" w:rsidRDefault="00A02116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A02116" w:rsidRDefault="00A02116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написання методичних 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Участь у конкурсах та фестивалях різних рівнів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10772" w:type="dxa"/>
            <w:gridSpan w:val="4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7BB2DB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ЧЕРВЕНЬ 2023</w:t>
            </w: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391"/>
                <w:tab w:val="left" w:pos="259"/>
              </w:tabs>
              <w:spacing w:after="0"/>
              <w:ind w:left="34" w:right="-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заходів до Дня</w:t>
            </w:r>
            <w:r>
              <w:rPr>
                <w:rFonts w:ascii="Jokerman" w:hAnsi="Joker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захисту</w:t>
            </w:r>
            <w:r>
              <w:rPr>
                <w:rFonts w:ascii="Jokerman" w:hAnsi="Joker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дітей</w:t>
            </w:r>
            <w:r>
              <w:rPr>
                <w:rFonts w:ascii="Jokerman" w:hAnsi="Joker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Jokerman" w:hAnsi="Joker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Україні:</w:t>
            </w:r>
          </w:p>
          <w:p w:rsidR="00A02116" w:rsidRDefault="00D866B9">
            <w:pPr>
              <w:widowControl w:val="0"/>
              <w:numPr>
                <w:ilvl w:val="0"/>
                <w:numId w:val="14"/>
              </w:numPr>
              <w:tabs>
                <w:tab w:val="left" w:pos="-533"/>
                <w:tab w:val="left" w:pos="-391"/>
                <w:tab w:val="left" w:pos="474"/>
              </w:tabs>
              <w:spacing w:after="0"/>
              <w:ind w:left="176" w:right="-3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Флешмоб “Дітям </w:t>
            </w:r>
            <w:r>
              <w:rPr>
                <w:rFonts w:ascii="Times New Roman" w:hAnsi="Times New Roman"/>
                <w:sz w:val="24"/>
                <w:szCs w:val="24"/>
              </w:rPr>
              <w:t>потрібне мирне небо”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01.06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391"/>
                <w:tab w:val="left" w:pos="90"/>
                <w:tab w:val="left" w:pos="259"/>
              </w:tabs>
              <w:spacing w:after="0"/>
              <w:ind w:right="-108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Проведення «Тижня громадянського виховання» :</w:t>
            </w:r>
          </w:p>
          <w:p w:rsidR="00A02116" w:rsidRDefault="00D866B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-391"/>
                <w:tab w:val="left" w:pos="76"/>
                <w:tab w:val="left" w:pos="225"/>
                <w:tab w:val="left" w:pos="259"/>
                <w:tab w:val="left" w:pos="566"/>
              </w:tabs>
              <w:spacing w:after="0"/>
              <w:ind w:left="318" w:right="-32" w:hanging="43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uk-UA"/>
              </w:rPr>
              <w:t>Історичний колаж «Як Україна отримала Конституцію»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 – 28.06</w:t>
            </w:r>
          </w:p>
          <w:p w:rsidR="00A02116" w:rsidRDefault="00A02116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Свята останнього дзвоника «Україна – це ми»</w:t>
            </w:r>
          </w:p>
          <w:p w:rsidR="00A02116" w:rsidRDefault="00A02116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Останній тиждень червня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Розширене засідання </w:t>
            </w:r>
            <w:r>
              <w:rPr>
                <w:rFonts w:ascii="Times New Roman" w:hAnsi="Times New Roman"/>
                <w:sz w:val="24"/>
                <w:szCs w:val="24"/>
              </w:rPr>
              <w:t>учнівської ради «Підведення підсумків роботи учнівського самоврядування за навчальний рік»</w:t>
            </w:r>
          </w:p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Визначення завдань щодо роботи міністерств на наступний   навчальний рік.</w:t>
            </w:r>
          </w:p>
          <w:p w:rsidR="00A02116" w:rsidRDefault="00A02116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Останній тиждень червня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250"/>
              </w:tabs>
              <w:spacing w:after="0"/>
              <w:ind w:left="116" w:firstLine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иради школи</w:t>
            </w:r>
          </w:p>
          <w:p w:rsidR="00A02116" w:rsidRDefault="00A02116">
            <w:pPr>
              <w:widowControl w:val="0"/>
              <w:tabs>
                <w:tab w:val="left" w:pos="-533"/>
                <w:tab w:val="left" w:pos="-391"/>
                <w:tab w:val="left" w:pos="-250"/>
                <w:tab w:val="left" w:pos="259"/>
                <w:tab w:val="left" w:pos="351"/>
              </w:tabs>
              <w:spacing w:after="0"/>
              <w:ind w:left="116" w:firstLine="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0"/>
              </w:tabs>
              <w:ind w:hanging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tabs>
                <w:tab w:val="left" w:pos="0"/>
              </w:tabs>
              <w:ind w:hanging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-250"/>
                <w:tab w:val="left" w:pos="259"/>
                <w:tab w:val="left" w:pos="351"/>
              </w:tabs>
              <w:spacing w:after="0"/>
              <w:ind w:left="116" w:firstLine="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0"/>
              </w:tabs>
              <w:ind w:hanging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tabs>
                <w:tab w:val="left" w:pos="0"/>
              </w:tabs>
              <w:ind w:hanging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-250"/>
                <w:tab w:val="left" w:pos="259"/>
                <w:tab w:val="left" w:pos="351"/>
              </w:tabs>
              <w:spacing w:after="0"/>
              <w:ind w:left="116" w:firstLine="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0"/>
              </w:tabs>
              <w:ind w:hanging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tabs>
                <w:tab w:val="left" w:pos="0"/>
              </w:tabs>
              <w:ind w:hanging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-250"/>
                <w:tab w:val="left" w:pos="259"/>
                <w:tab w:val="left" w:pos="351"/>
              </w:tabs>
              <w:spacing w:after="0"/>
              <w:ind w:left="116" w:firstLine="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0"/>
              </w:tabs>
              <w:ind w:hanging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tabs>
                <w:tab w:val="left" w:pos="0"/>
              </w:tabs>
              <w:ind w:hanging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116">
        <w:tc>
          <w:tcPr>
            <w:tcW w:w="845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pStyle w:val="ab"/>
              <w:widowControl w:val="0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-533"/>
                <w:tab w:val="left" w:pos="-391"/>
                <w:tab w:val="left" w:pos="-250"/>
                <w:tab w:val="left" w:pos="259"/>
                <w:tab w:val="left" w:pos="351"/>
              </w:tabs>
              <w:spacing w:after="0"/>
              <w:ind w:left="116" w:firstLine="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Участь у конкурсах та фестивалях різних рівнів</w:t>
            </w:r>
          </w:p>
        </w:tc>
        <w:tc>
          <w:tcPr>
            <w:tcW w:w="141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D866B9">
            <w:pPr>
              <w:widowControl w:val="0"/>
              <w:tabs>
                <w:tab w:val="left" w:pos="0"/>
              </w:tabs>
              <w:ind w:hanging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A02116" w:rsidRDefault="00A02116">
            <w:pPr>
              <w:widowControl w:val="0"/>
              <w:tabs>
                <w:tab w:val="left" w:pos="0"/>
              </w:tabs>
              <w:ind w:hanging="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2116" w:rsidRDefault="00A02116">
      <w:pPr>
        <w:jc w:val="center"/>
        <w:rPr>
          <w:rFonts w:ascii="Times New Roman" w:hAnsi="Times New Roman"/>
          <w:sz w:val="24"/>
          <w:szCs w:val="24"/>
        </w:rPr>
      </w:pPr>
    </w:p>
    <w:sectPr w:rsidR="00A02116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287"/>
    <w:multiLevelType w:val="multilevel"/>
    <w:tmpl w:val="5648955C"/>
    <w:lvl w:ilvl="0">
      <w:start w:val="1"/>
      <w:numFmt w:val="decimal"/>
      <w:lvlText w:val="%1."/>
      <w:lvlJc w:val="left"/>
      <w:pPr>
        <w:tabs>
          <w:tab w:val="num" w:pos="0"/>
        </w:tabs>
        <w:ind w:left="252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012" w:hanging="180"/>
      </w:pPr>
    </w:lvl>
  </w:abstractNum>
  <w:abstractNum w:abstractNumId="1">
    <w:nsid w:val="021C0A17"/>
    <w:multiLevelType w:val="multilevel"/>
    <w:tmpl w:val="9D3444C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C4565D0"/>
    <w:multiLevelType w:val="multilevel"/>
    <w:tmpl w:val="474C94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">
    <w:nsid w:val="0D0B0307"/>
    <w:multiLevelType w:val="multilevel"/>
    <w:tmpl w:val="833CF4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AF5604F"/>
    <w:multiLevelType w:val="multilevel"/>
    <w:tmpl w:val="FAD45ED0"/>
    <w:lvl w:ilvl="0">
      <w:numFmt w:val="bullet"/>
      <w:lvlText w:val="-"/>
      <w:lvlJc w:val="left"/>
      <w:pPr>
        <w:tabs>
          <w:tab w:val="num" w:pos="0"/>
        </w:tabs>
        <w:ind w:left="53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FB80E48"/>
    <w:multiLevelType w:val="multilevel"/>
    <w:tmpl w:val="2D4283AC"/>
    <w:lvl w:ilvl="0">
      <w:numFmt w:val="bullet"/>
      <w:lvlText w:val="-"/>
      <w:lvlJc w:val="left"/>
      <w:pPr>
        <w:tabs>
          <w:tab w:val="num" w:pos="0"/>
        </w:tabs>
        <w:ind w:left="53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2BFF1B94"/>
    <w:multiLevelType w:val="multilevel"/>
    <w:tmpl w:val="85464840"/>
    <w:lvl w:ilvl="0">
      <w:numFmt w:val="bullet"/>
      <w:lvlText w:val="-"/>
      <w:lvlJc w:val="left"/>
      <w:pPr>
        <w:tabs>
          <w:tab w:val="num" w:pos="0"/>
        </w:tabs>
        <w:ind w:left="252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012" w:hanging="180"/>
      </w:pPr>
    </w:lvl>
  </w:abstractNum>
  <w:abstractNum w:abstractNumId="7">
    <w:nsid w:val="2F0A59A4"/>
    <w:multiLevelType w:val="multilevel"/>
    <w:tmpl w:val="63C0386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F453644"/>
    <w:multiLevelType w:val="multilevel"/>
    <w:tmpl w:val="019645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2FB57C73"/>
    <w:multiLevelType w:val="multilevel"/>
    <w:tmpl w:val="35F45C40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3010002E"/>
    <w:multiLevelType w:val="multilevel"/>
    <w:tmpl w:val="0DA48F8A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1">
    <w:nsid w:val="34295768"/>
    <w:multiLevelType w:val="multilevel"/>
    <w:tmpl w:val="F8A431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376A2ABD"/>
    <w:multiLevelType w:val="multilevel"/>
    <w:tmpl w:val="9B9672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3">
    <w:nsid w:val="437C3A44"/>
    <w:multiLevelType w:val="multilevel"/>
    <w:tmpl w:val="1FCAF1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4BD314A0"/>
    <w:multiLevelType w:val="multilevel"/>
    <w:tmpl w:val="E1C838F6"/>
    <w:lvl w:ilvl="0">
      <w:numFmt w:val="bullet"/>
      <w:lvlText w:val="-"/>
      <w:lvlJc w:val="left"/>
      <w:pPr>
        <w:tabs>
          <w:tab w:val="num" w:pos="0"/>
        </w:tabs>
        <w:ind w:left="53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58B60A4A"/>
    <w:multiLevelType w:val="multilevel"/>
    <w:tmpl w:val="E14474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59073A69"/>
    <w:multiLevelType w:val="multilevel"/>
    <w:tmpl w:val="286644B2"/>
    <w:lvl w:ilvl="0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7">
    <w:nsid w:val="599D1FA6"/>
    <w:multiLevelType w:val="multilevel"/>
    <w:tmpl w:val="987AF02C"/>
    <w:lvl w:ilvl="0">
      <w:start w:val="1"/>
      <w:numFmt w:val="decimal"/>
      <w:lvlText w:val="%1."/>
      <w:lvlJc w:val="left"/>
      <w:pPr>
        <w:tabs>
          <w:tab w:val="num" w:pos="0"/>
        </w:tabs>
        <w:ind w:left="2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5D223674"/>
    <w:multiLevelType w:val="multilevel"/>
    <w:tmpl w:val="6E565932"/>
    <w:lvl w:ilvl="0"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61BE783C"/>
    <w:multiLevelType w:val="multilevel"/>
    <w:tmpl w:val="B7A25422"/>
    <w:lvl w:ilvl="0">
      <w:start w:val="2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3F85B3F"/>
    <w:multiLevelType w:val="multilevel"/>
    <w:tmpl w:val="AD66A8A8"/>
    <w:lvl w:ilvl="0">
      <w:numFmt w:val="bullet"/>
      <w:lvlText w:val="-"/>
      <w:lvlJc w:val="left"/>
      <w:pPr>
        <w:tabs>
          <w:tab w:val="num" w:pos="0"/>
        </w:tabs>
        <w:ind w:left="53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6B7242A9"/>
    <w:multiLevelType w:val="multilevel"/>
    <w:tmpl w:val="0944CE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6D506FCB"/>
    <w:multiLevelType w:val="multilevel"/>
    <w:tmpl w:val="0E08CC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71CF5C2C"/>
    <w:multiLevelType w:val="multilevel"/>
    <w:tmpl w:val="A5A4079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4621C0F"/>
    <w:multiLevelType w:val="multilevel"/>
    <w:tmpl w:val="654CA3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763A5C8B"/>
    <w:multiLevelType w:val="multilevel"/>
    <w:tmpl w:val="1656567C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6">
    <w:nsid w:val="764E598C"/>
    <w:multiLevelType w:val="multilevel"/>
    <w:tmpl w:val="575E2C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11"/>
  </w:num>
  <w:num w:numId="4">
    <w:abstractNumId w:val="15"/>
  </w:num>
  <w:num w:numId="5">
    <w:abstractNumId w:val="8"/>
  </w:num>
  <w:num w:numId="6">
    <w:abstractNumId w:val="1"/>
  </w:num>
  <w:num w:numId="7">
    <w:abstractNumId w:val="22"/>
  </w:num>
  <w:num w:numId="8">
    <w:abstractNumId w:val="24"/>
  </w:num>
  <w:num w:numId="9">
    <w:abstractNumId w:val="12"/>
  </w:num>
  <w:num w:numId="10">
    <w:abstractNumId w:val="2"/>
  </w:num>
  <w:num w:numId="11">
    <w:abstractNumId w:val="23"/>
  </w:num>
  <w:num w:numId="12">
    <w:abstractNumId w:val="14"/>
  </w:num>
  <w:num w:numId="13">
    <w:abstractNumId w:val="13"/>
  </w:num>
  <w:num w:numId="14">
    <w:abstractNumId w:val="20"/>
  </w:num>
  <w:num w:numId="15">
    <w:abstractNumId w:val="16"/>
  </w:num>
  <w:num w:numId="16">
    <w:abstractNumId w:val="17"/>
  </w:num>
  <w:num w:numId="17">
    <w:abstractNumId w:val="7"/>
  </w:num>
  <w:num w:numId="18">
    <w:abstractNumId w:val="25"/>
  </w:num>
  <w:num w:numId="19">
    <w:abstractNumId w:val="4"/>
  </w:num>
  <w:num w:numId="20">
    <w:abstractNumId w:val="18"/>
  </w:num>
  <w:num w:numId="21">
    <w:abstractNumId w:val="9"/>
  </w:num>
  <w:num w:numId="22">
    <w:abstractNumId w:val="10"/>
  </w:num>
  <w:num w:numId="23">
    <w:abstractNumId w:val="0"/>
  </w:num>
  <w:num w:numId="24">
    <w:abstractNumId w:val="6"/>
  </w:num>
  <w:num w:numId="25">
    <w:abstractNumId w:val="3"/>
  </w:num>
  <w:num w:numId="26">
    <w:abstractNumId w:val="5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A02116"/>
    <w:rsid w:val="00A02116"/>
    <w:rsid w:val="00D8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ja-JP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43460"/>
    <w:rPr>
      <w:rFonts w:ascii="Tahoma" w:hAnsi="Tahoma" w:cs="Tahoma"/>
      <w:sz w:val="16"/>
      <w:szCs w:val="16"/>
      <w:lang w:val="uk-UA" w:eastAsia="en-US"/>
    </w:rPr>
  </w:style>
  <w:style w:type="character" w:styleId="a4">
    <w:name w:val="Strong"/>
    <w:uiPriority w:val="22"/>
    <w:qFormat/>
    <w:rsid w:val="005D4E27"/>
    <w:rPr>
      <w:b/>
      <w:bCs/>
    </w:rPr>
  </w:style>
  <w:style w:type="character" w:customStyle="1" w:styleId="a5">
    <w:name w:val="Гіперпосилання"/>
    <w:uiPriority w:val="99"/>
    <w:unhideWhenUsed/>
    <w:rsid w:val="00ED7192"/>
    <w:rPr>
      <w:color w:val="0000FF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a">
    <w:name w:val="Покажчик"/>
    <w:basedOn w:val="a"/>
    <w:qFormat/>
    <w:pPr>
      <w:suppressLineNumbers/>
    </w:pPr>
    <w:rPr>
      <w:rFonts w:cs="Lucida Sans"/>
    </w:rPr>
  </w:style>
  <w:style w:type="paragraph" w:styleId="ab">
    <w:name w:val="List Paragraph"/>
    <w:basedOn w:val="a"/>
    <w:uiPriority w:val="34"/>
    <w:qFormat/>
    <w:rsid w:val="00ED1231"/>
    <w:pPr>
      <w:ind w:left="720"/>
      <w:contextualSpacing/>
    </w:pPr>
  </w:style>
  <w:style w:type="paragraph" w:customStyle="1" w:styleId="1">
    <w:name w:val="Обычный1"/>
    <w:uiPriority w:val="99"/>
    <w:qFormat/>
    <w:rsid w:val="002D6B47"/>
    <w:pPr>
      <w:spacing w:line="276" w:lineRule="auto"/>
    </w:pPr>
    <w:rPr>
      <w:rFonts w:ascii="Arial" w:eastAsia="Times New Roman" w:hAnsi="Arial" w:cs="Arial"/>
      <w:color w:val="000000"/>
      <w:sz w:val="22"/>
      <w:szCs w:val="22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0434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qFormat/>
    <w:rsid w:val="00681CE9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ae">
    <w:name w:val="Вміст рамки"/>
    <w:basedOn w:val="a"/>
    <w:qFormat/>
  </w:style>
  <w:style w:type="table" w:styleId="af">
    <w:name w:val="Table Grid"/>
    <w:basedOn w:val="a1"/>
    <w:uiPriority w:val="59"/>
    <w:rsid w:val="0031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6163</Words>
  <Characters>3513</Characters>
  <Application>Microsoft Office Word</Application>
  <DocSecurity>0</DocSecurity>
  <Lines>29</Lines>
  <Paragraphs>19</Paragraphs>
  <ScaleCrop>false</ScaleCrop>
  <Company/>
  <LinksUpToDate>false</LinksUpToDate>
  <CharactersWithSpaces>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ACER-2</dc:creator>
  <dc:description/>
  <cp:lastModifiedBy>admin</cp:lastModifiedBy>
  <cp:revision>11</cp:revision>
  <dcterms:created xsi:type="dcterms:W3CDTF">2022-11-04T12:29:00Z</dcterms:created>
  <dcterms:modified xsi:type="dcterms:W3CDTF">2022-11-04T12:29:00Z</dcterms:modified>
  <dc:language>uk-UA</dc:language>
</cp:coreProperties>
</file>