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91" w:rsidRDefault="00F77691" w:rsidP="00F77691">
      <w:pPr>
        <w:pStyle w:val="1"/>
        <w:ind w:firstLine="595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691" w:rsidRPr="00F77691" w:rsidRDefault="00F77691" w:rsidP="00026214">
      <w:pPr>
        <w:pStyle w:val="1"/>
        <w:ind w:firstLine="66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691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F77691" w:rsidRPr="00F77691" w:rsidRDefault="00F77691" w:rsidP="00026214">
      <w:pPr>
        <w:pStyle w:val="1"/>
        <w:spacing w:line="360" w:lineRule="auto"/>
        <w:ind w:firstLine="666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691">
        <w:rPr>
          <w:rFonts w:ascii="Times New Roman" w:hAnsi="Times New Roman"/>
          <w:b/>
          <w:sz w:val="28"/>
          <w:szCs w:val="28"/>
          <w:lang w:val="uk-UA"/>
        </w:rPr>
        <w:t xml:space="preserve">Директор школи </w:t>
      </w:r>
    </w:p>
    <w:p w:rsidR="00F77691" w:rsidRPr="00F77691" w:rsidRDefault="00F77691" w:rsidP="00026214">
      <w:pPr>
        <w:pStyle w:val="1"/>
        <w:spacing w:line="360" w:lineRule="auto"/>
        <w:ind w:firstLine="595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77691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О. І. Попович</w:t>
      </w:r>
    </w:p>
    <w:p w:rsidR="00F77691" w:rsidRPr="00F77691" w:rsidRDefault="00F77691" w:rsidP="00F77691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77691" w:rsidRDefault="00F77691" w:rsidP="00F77691">
      <w:pPr>
        <w:tabs>
          <w:tab w:val="left" w:pos="284"/>
        </w:tabs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F77691" w:rsidRPr="00026214" w:rsidRDefault="00F77691" w:rsidP="00F77691">
      <w:pPr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6214">
        <w:rPr>
          <w:rFonts w:ascii="Times New Roman" w:hAnsi="Times New Roman" w:cs="Times New Roman"/>
          <w:b/>
          <w:sz w:val="36"/>
          <w:szCs w:val="36"/>
        </w:rPr>
        <w:t xml:space="preserve">Склад методичної ради </w:t>
      </w:r>
    </w:p>
    <w:p w:rsidR="00F77691" w:rsidRDefault="00F77691" w:rsidP="00F77691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6214">
        <w:rPr>
          <w:rFonts w:ascii="Times New Roman" w:hAnsi="Times New Roman" w:cs="Times New Roman"/>
          <w:b/>
          <w:sz w:val="32"/>
          <w:szCs w:val="32"/>
        </w:rPr>
        <w:t>Кобилецько-Полянсько</w:t>
      </w:r>
      <w:r w:rsidR="00E958F8" w:rsidRPr="00026214">
        <w:rPr>
          <w:rFonts w:ascii="Times New Roman" w:hAnsi="Times New Roman" w:cs="Times New Roman"/>
          <w:b/>
          <w:sz w:val="32"/>
          <w:szCs w:val="32"/>
        </w:rPr>
        <w:t xml:space="preserve">го ЗЗСО </w:t>
      </w:r>
      <w:r w:rsidRPr="00026214">
        <w:rPr>
          <w:rFonts w:ascii="Times New Roman" w:hAnsi="Times New Roman" w:cs="Times New Roman"/>
          <w:b/>
          <w:sz w:val="32"/>
          <w:szCs w:val="32"/>
        </w:rPr>
        <w:t>І-ІІІ ступенів</w:t>
      </w:r>
    </w:p>
    <w:p w:rsidR="00026214" w:rsidRPr="00026214" w:rsidRDefault="00026214" w:rsidP="00F77691">
      <w:pPr>
        <w:ind w:firstLine="567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774" w:type="dxa"/>
        <w:tblInd w:w="-176" w:type="dxa"/>
        <w:tblLook w:val="04A0" w:firstRow="1" w:lastRow="0" w:firstColumn="1" w:lastColumn="0" w:noHBand="0" w:noVBand="1"/>
      </w:tblPr>
      <w:tblGrid>
        <w:gridCol w:w="534"/>
        <w:gridCol w:w="5420"/>
        <w:gridCol w:w="426"/>
        <w:gridCol w:w="4394"/>
      </w:tblGrid>
      <w:tr w:rsidR="00E958F8" w:rsidRPr="005D1A34" w:rsidTr="00505773">
        <w:tc>
          <w:tcPr>
            <w:tcW w:w="534" w:type="dxa"/>
            <w:hideMark/>
          </w:tcPr>
          <w:p w:rsidR="00E958F8" w:rsidRPr="00E958F8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420" w:type="dxa"/>
            <w:hideMark/>
          </w:tcPr>
          <w:p w:rsidR="00E958F8" w:rsidRPr="00505773" w:rsidRDefault="00E958F8" w:rsidP="000262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057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Боднар Богдана Георгіївна</w:t>
            </w:r>
          </w:p>
          <w:p w:rsidR="00E958F8" w:rsidRPr="00505773" w:rsidRDefault="00E958F8" w:rsidP="0002621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5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(заступник директора школи з навчально-</w:t>
            </w:r>
            <w:r w:rsidR="00026214" w:rsidRPr="005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505773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виховної роботи, учитель інформатики)</w:t>
            </w:r>
          </w:p>
        </w:tc>
        <w:tc>
          <w:tcPr>
            <w:tcW w:w="426" w:type="dxa"/>
            <w:hideMark/>
          </w:tcPr>
          <w:p w:rsidR="00E958F8" w:rsidRPr="00E958F8" w:rsidRDefault="00E958F8" w:rsidP="000262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E958F8" w:rsidRPr="00E958F8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голова методичної ради </w:t>
            </w:r>
          </w:p>
        </w:tc>
      </w:tr>
      <w:tr w:rsidR="00E958F8" w:rsidRPr="005D1A34" w:rsidTr="00505773">
        <w:tc>
          <w:tcPr>
            <w:tcW w:w="534" w:type="dxa"/>
          </w:tcPr>
          <w:p w:rsidR="00E958F8" w:rsidRPr="00E958F8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E958F8" w:rsidRPr="00641F1D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Козіч Тетяна Василівна</w:t>
            </w:r>
          </w:p>
          <w:p w:rsidR="00E958F8" w:rsidRPr="00641F1D" w:rsidRDefault="00E958F8" w:rsidP="0002621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(заступник директора з виховної роботи, учитель хімії)</w:t>
            </w:r>
          </w:p>
        </w:tc>
        <w:tc>
          <w:tcPr>
            <w:tcW w:w="426" w:type="dxa"/>
          </w:tcPr>
          <w:p w:rsidR="00E958F8" w:rsidRPr="00E958F8" w:rsidRDefault="00E958F8" w:rsidP="00E958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E958F8" w:rsidRPr="00E958F8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заступник голови методичної ради</w:t>
            </w:r>
          </w:p>
        </w:tc>
      </w:tr>
      <w:tr w:rsidR="00E958F8" w:rsidRPr="005D1A34" w:rsidTr="00505773">
        <w:tc>
          <w:tcPr>
            <w:tcW w:w="534" w:type="dxa"/>
            <w:hideMark/>
          </w:tcPr>
          <w:p w:rsidR="00E958F8" w:rsidRPr="00E958F8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420" w:type="dxa"/>
            <w:hideMark/>
          </w:tcPr>
          <w:p w:rsidR="00E958F8" w:rsidRPr="00641F1D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Табахар Людмила Миколаївна</w:t>
            </w:r>
          </w:p>
          <w:p w:rsidR="00E958F8" w:rsidRPr="00641F1D" w:rsidRDefault="00E958F8" w:rsidP="0002621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(голова шкільної методичної спільноти учителів суспільно-гуманітарного циклу, учитель зарубіжної літератури)</w:t>
            </w:r>
          </w:p>
        </w:tc>
        <w:tc>
          <w:tcPr>
            <w:tcW w:w="426" w:type="dxa"/>
            <w:hideMark/>
          </w:tcPr>
          <w:p w:rsidR="00E958F8" w:rsidRPr="00E958F8" w:rsidRDefault="00E958F8" w:rsidP="00E958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E958F8" w:rsidRPr="00E958F8" w:rsidRDefault="00E958F8" w:rsidP="00E958F8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секретар методичної ради</w:t>
            </w:r>
          </w:p>
        </w:tc>
      </w:tr>
      <w:tr w:rsidR="00E958F8" w:rsidRPr="005D1A34" w:rsidTr="00505773">
        <w:tc>
          <w:tcPr>
            <w:tcW w:w="534" w:type="dxa"/>
            <w:hideMark/>
          </w:tcPr>
          <w:p w:rsidR="00E958F8" w:rsidRPr="00E958F8" w:rsidRDefault="00E958F8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420" w:type="dxa"/>
            <w:hideMark/>
          </w:tcPr>
          <w:p w:rsidR="00E958F8" w:rsidRPr="00641F1D" w:rsidRDefault="00E958F8" w:rsidP="00245B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Попович Ольга Іванівна</w:t>
            </w:r>
          </w:p>
          <w:p w:rsidR="00E958F8" w:rsidRPr="00E958F8" w:rsidRDefault="00E958F8" w:rsidP="00477D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(директор школи, учитель біології) </w:t>
            </w:r>
            <w:bookmarkStart w:id="0" w:name="_GoBack"/>
            <w:bookmarkEnd w:id="0"/>
          </w:p>
        </w:tc>
        <w:tc>
          <w:tcPr>
            <w:tcW w:w="426" w:type="dxa"/>
            <w:hideMark/>
          </w:tcPr>
          <w:p w:rsidR="00E958F8" w:rsidRPr="00E958F8" w:rsidRDefault="00E958F8" w:rsidP="0024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58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E958F8" w:rsidRPr="00E958F8" w:rsidRDefault="00E958F8" w:rsidP="00E958F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методичної ради</w:t>
            </w:r>
          </w:p>
        </w:tc>
      </w:tr>
      <w:tr w:rsidR="0077179E" w:rsidRPr="005D1A34" w:rsidTr="00505773">
        <w:tc>
          <w:tcPr>
            <w:tcW w:w="534" w:type="dxa"/>
          </w:tcPr>
          <w:p w:rsidR="0077179E" w:rsidRPr="00E958F8" w:rsidRDefault="0077179E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420" w:type="dxa"/>
          </w:tcPr>
          <w:p w:rsidR="0077179E" w:rsidRPr="00641F1D" w:rsidRDefault="0077179E" w:rsidP="0077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Куриляк</w:t>
            </w: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Католін Іванівна</w:t>
            </w:r>
          </w:p>
          <w:p w:rsidR="0077179E" w:rsidRPr="00641F1D" w:rsidRDefault="0077179E" w:rsidP="0002621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(заступник директора </w:t>
            </w:r>
            <w:r w:rsidR="00641F1D"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школи </w:t>
            </w: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з навчально-виховної роботи у початкових класах, учитель початкових класів)</w:t>
            </w:r>
          </w:p>
        </w:tc>
        <w:tc>
          <w:tcPr>
            <w:tcW w:w="426" w:type="dxa"/>
          </w:tcPr>
          <w:p w:rsidR="0077179E" w:rsidRPr="00E958F8" w:rsidRDefault="0077179E" w:rsidP="0024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179E" w:rsidRDefault="0077179E" w:rsidP="00E958F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методичної ради</w:t>
            </w:r>
          </w:p>
        </w:tc>
      </w:tr>
      <w:tr w:rsidR="0077179E" w:rsidRPr="005D1A34" w:rsidTr="00505773">
        <w:tc>
          <w:tcPr>
            <w:tcW w:w="534" w:type="dxa"/>
          </w:tcPr>
          <w:p w:rsidR="0077179E" w:rsidRPr="00E958F8" w:rsidRDefault="0077179E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420" w:type="dxa"/>
          </w:tcPr>
          <w:p w:rsidR="0077179E" w:rsidRPr="00641F1D" w:rsidRDefault="0077179E" w:rsidP="0077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Ясінчак Мар’яна Василівна</w:t>
            </w:r>
          </w:p>
          <w:p w:rsidR="0077179E" w:rsidRPr="00641F1D" w:rsidRDefault="0077179E" w:rsidP="0002621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(голова шкільної методичної спільноти учителів природничо-математичного циклу, учитель географії)</w:t>
            </w:r>
          </w:p>
        </w:tc>
        <w:tc>
          <w:tcPr>
            <w:tcW w:w="426" w:type="dxa"/>
          </w:tcPr>
          <w:p w:rsidR="0077179E" w:rsidRDefault="0077179E" w:rsidP="0024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179E" w:rsidRDefault="0077179E" w:rsidP="00E958F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методичної ради</w:t>
            </w:r>
          </w:p>
        </w:tc>
      </w:tr>
      <w:tr w:rsidR="0077179E" w:rsidRPr="005D1A34" w:rsidTr="00505773">
        <w:tc>
          <w:tcPr>
            <w:tcW w:w="534" w:type="dxa"/>
          </w:tcPr>
          <w:p w:rsidR="0077179E" w:rsidRPr="00E958F8" w:rsidRDefault="0077179E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420" w:type="dxa"/>
          </w:tcPr>
          <w:p w:rsidR="0077179E" w:rsidRPr="00641F1D" w:rsidRDefault="0077179E" w:rsidP="0077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Андрусяк Марія Юріївна</w:t>
            </w:r>
          </w:p>
          <w:p w:rsidR="0077179E" w:rsidRPr="00641F1D" w:rsidRDefault="0077179E" w:rsidP="0002621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(голова шкільної методичної спільноти учителів початкових класів, учитель початкових класів)</w:t>
            </w:r>
          </w:p>
        </w:tc>
        <w:tc>
          <w:tcPr>
            <w:tcW w:w="426" w:type="dxa"/>
          </w:tcPr>
          <w:p w:rsidR="0077179E" w:rsidRDefault="0077179E" w:rsidP="0024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179E" w:rsidRDefault="0077179E" w:rsidP="00E958F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методичної ради</w:t>
            </w:r>
          </w:p>
        </w:tc>
      </w:tr>
      <w:tr w:rsidR="0077179E" w:rsidRPr="005D1A34" w:rsidTr="00505773">
        <w:tc>
          <w:tcPr>
            <w:tcW w:w="534" w:type="dxa"/>
          </w:tcPr>
          <w:p w:rsidR="0077179E" w:rsidRPr="00E958F8" w:rsidRDefault="0077179E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420" w:type="dxa"/>
          </w:tcPr>
          <w:p w:rsidR="0077179E" w:rsidRPr="00641F1D" w:rsidRDefault="0077179E" w:rsidP="0077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Кілічук Людмила Василівна</w:t>
            </w:r>
          </w:p>
          <w:p w:rsidR="0077179E" w:rsidRPr="00641F1D" w:rsidRDefault="0077179E" w:rsidP="00026214">
            <w:pPr>
              <w:spacing w:after="0" w:line="240" w:lineRule="auto"/>
              <w:ind w:left="34" w:hanging="34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(голова шкільної методичної спільноти класних керівників, учитель німецької мови)</w:t>
            </w:r>
          </w:p>
        </w:tc>
        <w:tc>
          <w:tcPr>
            <w:tcW w:w="426" w:type="dxa"/>
          </w:tcPr>
          <w:p w:rsidR="0077179E" w:rsidRDefault="0077179E" w:rsidP="0024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179E" w:rsidRDefault="0077179E" w:rsidP="00E958F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методичної ради</w:t>
            </w:r>
          </w:p>
        </w:tc>
      </w:tr>
      <w:tr w:rsidR="0077179E" w:rsidRPr="005D1A34" w:rsidTr="00505773">
        <w:tc>
          <w:tcPr>
            <w:tcW w:w="534" w:type="dxa"/>
          </w:tcPr>
          <w:p w:rsidR="0077179E" w:rsidRPr="00E958F8" w:rsidRDefault="0077179E" w:rsidP="00E958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420" w:type="dxa"/>
          </w:tcPr>
          <w:p w:rsidR="0077179E" w:rsidRPr="00641F1D" w:rsidRDefault="0077179E" w:rsidP="0077179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Данищук Наталія Михайлівна</w:t>
            </w:r>
          </w:p>
          <w:p w:rsidR="0077179E" w:rsidRPr="00641F1D" w:rsidRDefault="0077179E" w:rsidP="0077179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41F1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(голова шкільної методичної спільноти асистентів вчителів інклюзивних класів)</w:t>
            </w:r>
          </w:p>
        </w:tc>
        <w:tc>
          <w:tcPr>
            <w:tcW w:w="426" w:type="dxa"/>
          </w:tcPr>
          <w:p w:rsidR="0077179E" w:rsidRDefault="0077179E" w:rsidP="00245B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4394" w:type="dxa"/>
          </w:tcPr>
          <w:p w:rsidR="0077179E" w:rsidRDefault="0077179E" w:rsidP="00E958F8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 методичної ради</w:t>
            </w:r>
          </w:p>
        </w:tc>
      </w:tr>
      <w:tr w:rsidR="00E958F8" w:rsidRPr="005D1A34" w:rsidTr="00505773">
        <w:tc>
          <w:tcPr>
            <w:tcW w:w="534" w:type="dxa"/>
            <w:hideMark/>
          </w:tcPr>
          <w:p w:rsidR="00E958F8" w:rsidRPr="005D1A34" w:rsidRDefault="00E958F8" w:rsidP="00245B24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E958F8" w:rsidRPr="005D1A34" w:rsidRDefault="00E958F8" w:rsidP="00245B24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958F8" w:rsidRPr="005D1A34" w:rsidRDefault="00E958F8" w:rsidP="00245B2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E958F8" w:rsidRPr="005D1A34" w:rsidRDefault="00E958F8" w:rsidP="00245B24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E958F8" w:rsidRPr="005D1A34" w:rsidTr="00505773">
        <w:tc>
          <w:tcPr>
            <w:tcW w:w="534" w:type="dxa"/>
            <w:hideMark/>
          </w:tcPr>
          <w:p w:rsidR="00E958F8" w:rsidRPr="005D1A34" w:rsidRDefault="00E958F8" w:rsidP="00245B24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5420" w:type="dxa"/>
            <w:hideMark/>
          </w:tcPr>
          <w:p w:rsidR="00E958F8" w:rsidRPr="005D1A34" w:rsidRDefault="00E958F8" w:rsidP="00245B24">
            <w:pPr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E958F8" w:rsidRPr="005D1A34" w:rsidRDefault="00E958F8" w:rsidP="00245B24">
            <w:pPr>
              <w:jc w:val="center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p w:rsidR="00E958F8" w:rsidRPr="005D1A34" w:rsidRDefault="00E958F8" w:rsidP="00245B24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E958F8" w:rsidRPr="00F77691" w:rsidRDefault="00E958F8" w:rsidP="00F77691">
      <w:pPr>
        <w:ind w:firstLine="567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E958F8" w:rsidRPr="00F77691" w:rsidSect="00771B41">
      <w:pgSz w:w="11906" w:h="16838"/>
      <w:pgMar w:top="170" w:right="424" w:bottom="142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91"/>
    <w:rsid w:val="00026214"/>
    <w:rsid w:val="0016529E"/>
    <w:rsid w:val="00477DD9"/>
    <w:rsid w:val="00505773"/>
    <w:rsid w:val="00641F1D"/>
    <w:rsid w:val="0077179E"/>
    <w:rsid w:val="00771B41"/>
    <w:rsid w:val="00C470F9"/>
    <w:rsid w:val="00E958F8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F7769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F7769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877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Bohdana Bodnar</cp:lastModifiedBy>
  <cp:revision>6</cp:revision>
  <dcterms:created xsi:type="dcterms:W3CDTF">2019-10-15T18:43:00Z</dcterms:created>
  <dcterms:modified xsi:type="dcterms:W3CDTF">2023-12-06T15:27:00Z</dcterms:modified>
</cp:coreProperties>
</file>